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B95E" w14:textId="540E719C" w:rsidR="00A12E81" w:rsidRDefault="00A12E81" w:rsidP="00A12E81">
      <w:pPr>
        <w:pStyle w:val="Heading1"/>
        <w:spacing w:line="360" w:lineRule="auto"/>
        <w:rPr>
          <w:rFonts w:hint="eastAsia"/>
        </w:rPr>
      </w:pPr>
      <w:r>
        <w:t>L</w:t>
      </w:r>
      <w:r w:rsidR="007E6D5B">
        <w:t>esson 9 Lab</w:t>
      </w:r>
      <w:r>
        <w:t>: Due by the beginning of the next session</w:t>
      </w:r>
    </w:p>
    <w:p w14:paraId="2F052BEB" w14:textId="77777777" w:rsidR="00A12E81" w:rsidRDefault="00A12E81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</w:p>
    <w:p w14:paraId="17AFCC8E" w14:textId="7F104A73" w:rsidR="00301248" w:rsidRDefault="00EC70E7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Streams</w:t>
      </w:r>
    </w:p>
    <w:p w14:paraId="1B5A6F4F" w14:textId="77777777" w:rsidR="00301248" w:rsidRDefault="00EC70E7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Create a Novel class with private instance variables, constructor parameters, and accessor methods for “title”, “author name”, and “year published”</w:t>
      </w:r>
    </w:p>
    <w:p w14:paraId="776CFAB2" w14:textId="77777777" w:rsidR="00301248" w:rsidRDefault="00EC70E7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Create a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BookStore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class that contains an instance variable for the </w:t>
      </w:r>
      <w:proofErr w:type="spellStart"/>
      <w:r>
        <w:rPr>
          <w:rFonts w:ascii="Calibri" w:eastAsia="Calibri" w:hAnsi="Calibri" w:cs="Calibri"/>
          <w:u w:color="000000"/>
        </w:rPr>
        <w:t>BookStore’s</w:t>
      </w:r>
      <w:proofErr w:type="spellEnd"/>
      <w:r>
        <w:rPr>
          <w:rFonts w:ascii="Calibri" w:eastAsia="Calibri" w:hAnsi="Calibri" w:cs="Calibri"/>
          <w:u w:color="000000"/>
        </w:rPr>
        <w:t xml:space="preserve"> name. The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BookStore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class has a public static void main method which creates a </w:t>
      </w:r>
      <w:proofErr w:type="spellStart"/>
      <w:r>
        <w:rPr>
          <w:rFonts w:ascii="Calibri" w:eastAsia="Calibri" w:hAnsi="Calibri" w:cs="Calibri"/>
          <w:u w:color="000000"/>
        </w:rPr>
        <w:t>BookStore</w:t>
      </w:r>
      <w:proofErr w:type="spellEnd"/>
      <w:r>
        <w:rPr>
          <w:rFonts w:ascii="Calibri" w:eastAsia="Calibri" w:hAnsi="Calibri" w:cs="Calibri"/>
          <w:u w:color="000000"/>
        </w:rPr>
        <w:t xml:space="preserve"> object. The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BookStore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contains a second instance variable that is an </w:t>
      </w:r>
      <w:proofErr w:type="spellStart"/>
      <w:r>
        <w:rPr>
          <w:rFonts w:ascii="Calibri" w:eastAsia="Calibri" w:hAnsi="Calibri" w:cs="Calibri"/>
          <w:u w:color="000000"/>
        </w:rPr>
        <w:t>ArrayList</w:t>
      </w:r>
      <w:proofErr w:type="spellEnd"/>
      <w:r>
        <w:rPr>
          <w:rFonts w:ascii="Calibri" w:eastAsia="Calibri" w:hAnsi="Calibri" w:cs="Calibri"/>
          <w:u w:color="000000"/>
        </w:rPr>
        <w:t xml:space="preserve"> of Novel references; the </w:t>
      </w:r>
      <w:proofErr w:type="spellStart"/>
      <w:r>
        <w:rPr>
          <w:rFonts w:ascii="Calibri" w:eastAsia="Calibri" w:hAnsi="Calibri" w:cs="Calibri"/>
          <w:u w:color="000000"/>
        </w:rPr>
        <w:t>BookStore</w:t>
      </w:r>
      <w:proofErr w:type="spellEnd"/>
      <w:r>
        <w:rPr>
          <w:rFonts w:ascii="Calibri" w:eastAsia="Calibri" w:hAnsi="Calibri" w:cs="Calibri"/>
          <w:u w:color="000000"/>
        </w:rPr>
        <w:t xml:space="preserve"> constructor populates the </w:t>
      </w:r>
      <w:proofErr w:type="spellStart"/>
      <w:r>
        <w:rPr>
          <w:rFonts w:ascii="Calibri" w:eastAsia="Calibri" w:hAnsi="Calibri" w:cs="Calibri"/>
          <w:u w:color="000000"/>
        </w:rPr>
        <w:t>ArrayList</w:t>
      </w:r>
      <w:proofErr w:type="spellEnd"/>
      <w:r>
        <w:rPr>
          <w:rFonts w:ascii="Calibri" w:eastAsia="Calibri" w:hAnsi="Calibri" w:cs="Calibri"/>
          <w:u w:color="000000"/>
        </w:rPr>
        <w:t xml:space="preserve"> with the following data:</w:t>
      </w:r>
    </w:p>
    <w:tbl>
      <w:tblPr>
        <w:tblStyle w:val="TableNormal1"/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251"/>
        <w:gridCol w:w="3088"/>
        <w:gridCol w:w="3021"/>
      </w:tblGrid>
      <w:tr w:rsidR="00301248" w14:paraId="14DD72D3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A6611" w14:textId="77777777" w:rsidR="00301248" w:rsidRDefault="00EC70E7">
            <w:pPr>
              <w:pStyle w:val="Body"/>
              <w:spacing w:after="160" w:line="259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Title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6721" w14:textId="77777777" w:rsidR="00301248" w:rsidRDefault="00EC70E7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Author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3255F" w14:textId="77777777" w:rsidR="00301248" w:rsidRDefault="00EC70E7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Year Published</w:t>
            </w:r>
          </w:p>
        </w:tc>
      </w:tr>
      <w:tr w:rsidR="00301248" w14:paraId="3ABE8238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ABCC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Adventures of Augie March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9EE7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Saul Bellow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58C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1953</w:t>
            </w:r>
          </w:p>
        </w:tc>
      </w:tr>
      <w:tr w:rsidR="00301248" w14:paraId="65AE8E28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EB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All the King’s Men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7897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Robert Penn Warren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994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1946</w:t>
            </w:r>
          </w:p>
        </w:tc>
      </w:tr>
      <w:tr w:rsidR="00301248" w14:paraId="23352E72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0872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American Pastoral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796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Philip Roth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3425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1997</w:t>
            </w:r>
          </w:p>
        </w:tc>
      </w:tr>
      <w:tr w:rsidR="00301248" w14:paraId="380364A7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844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An American Tragedy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6B93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Theodore Dreiser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4A0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1925</w:t>
            </w:r>
          </w:p>
        </w:tc>
      </w:tr>
      <w:tr w:rsidR="00301248" w14:paraId="58105450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356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Animal Farm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F5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George Orwell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B7C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1946</w:t>
            </w:r>
          </w:p>
        </w:tc>
      </w:tr>
      <w:tr w:rsidR="00301248" w14:paraId="4DF6DB5D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F673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Appointment in Samarra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8C6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O'Hara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44D5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1934</w:t>
            </w:r>
          </w:p>
        </w:tc>
      </w:tr>
      <w:tr w:rsidR="00301248" w14:paraId="22FAB2BF" w14:textId="77777777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6EC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 xml:space="preserve">Are You </w:t>
            </w:r>
            <w:proofErr w:type="gramStart"/>
            <w:r>
              <w:rPr>
                <w:rFonts w:ascii="Calibri" w:eastAsia="Calibri" w:hAnsi="Calibri" w:cs="Calibri"/>
                <w:u w:color="000000"/>
              </w:rPr>
              <w:t>There</w:t>
            </w:r>
            <w:proofErr w:type="gramEnd"/>
            <w:r>
              <w:rPr>
                <w:rFonts w:ascii="Calibri" w:eastAsia="Calibri" w:hAnsi="Calibri" w:cs="Calibri"/>
                <w:u w:color="000000"/>
              </w:rPr>
              <w:t xml:space="preserve"> God? It's Me, Margaret.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99D8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Judy Blume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CB22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1970</w:t>
            </w:r>
          </w:p>
        </w:tc>
      </w:tr>
      <w:tr w:rsidR="00301248" w14:paraId="0582C3D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80E8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Assistant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2DD6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Bernard Malamud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5DD9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1957</w:t>
            </w:r>
          </w:p>
        </w:tc>
      </w:tr>
      <w:tr w:rsidR="00301248" w14:paraId="49545FC2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151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At Swim-Two-Birds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716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Flann O'Brien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BE7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1938</w:t>
            </w:r>
          </w:p>
        </w:tc>
      </w:tr>
      <w:tr w:rsidR="00301248" w14:paraId="0201D31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A5E9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Atonement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C44E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Ian McEwan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D82D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2002</w:t>
            </w:r>
          </w:p>
        </w:tc>
      </w:tr>
      <w:tr w:rsidR="00301248" w14:paraId="2911D33C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CEB4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Beloved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B0AA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Toni Morrison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0C2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1987</w:t>
            </w:r>
          </w:p>
        </w:tc>
      </w:tr>
      <w:tr w:rsidR="00301248" w14:paraId="7F574F2E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73B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Berlin Stories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57C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Christopher Isherwood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3EDD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1946</w:t>
            </w:r>
          </w:p>
        </w:tc>
      </w:tr>
      <w:tr w:rsidR="00301248" w14:paraId="7E604F4C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589E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Big Sleep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7DA0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Raymond Chandler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1A9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1939</w:t>
            </w:r>
          </w:p>
        </w:tc>
      </w:tr>
      <w:tr w:rsidR="00301248" w14:paraId="73801F6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102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Blind Assassin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26E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Margaret Atwood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F5A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2000</w:t>
            </w:r>
          </w:p>
        </w:tc>
      </w:tr>
      <w:tr w:rsidR="00301248" w14:paraId="63AD9E9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15F1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Blood Meridian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3FA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Cormac McCarthy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FAA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1986</w:t>
            </w:r>
          </w:p>
        </w:tc>
      </w:tr>
      <w:tr w:rsidR="00301248" w14:paraId="37ACBC30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B131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Brideshead Revisited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7AD8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Evelyn Waugh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BD8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1946</w:t>
            </w:r>
          </w:p>
        </w:tc>
      </w:tr>
      <w:tr w:rsidR="00301248" w14:paraId="6A9A748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C61D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Bridge of San Luis Rey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25E3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Thornton Wilder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D14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1927</w:t>
            </w:r>
          </w:p>
        </w:tc>
      </w:tr>
      <w:tr w:rsidR="00301248" w14:paraId="0CC7E7D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098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Call It Sleep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598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Henry Roth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A56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1935</w:t>
            </w:r>
          </w:p>
        </w:tc>
      </w:tr>
      <w:tr w:rsidR="00301248" w14:paraId="4E6E6E4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6FBF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lastRenderedPageBreak/>
              <w:t>Catch-22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95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Joseph Heller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CD4D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1961</w:t>
            </w:r>
          </w:p>
        </w:tc>
      </w:tr>
      <w:tr w:rsidR="00301248" w14:paraId="61087750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9BE1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Catcher in the Rye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F1EF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J.D. Salinger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4186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1951</w:t>
            </w:r>
          </w:p>
        </w:tc>
      </w:tr>
      <w:tr w:rsidR="00301248" w14:paraId="4D5BB5AA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620E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Clockwork Orange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882B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Anthony Burgess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BE06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1963</w:t>
            </w:r>
          </w:p>
        </w:tc>
      </w:tr>
      <w:tr w:rsidR="00301248" w14:paraId="5DC506F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51F1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Confessions of Nat Turner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6712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Styron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F96B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1967</w:t>
            </w:r>
          </w:p>
        </w:tc>
      </w:tr>
      <w:tr w:rsidR="00301248" w14:paraId="3658A632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764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Corrections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F98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Jonathan Franzen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470D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2001</w:t>
            </w:r>
          </w:p>
        </w:tc>
      </w:tr>
      <w:tr w:rsidR="00301248" w14:paraId="6B16563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935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Crying of Lot 49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D863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Thomas Pynchon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A1E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1966</w:t>
            </w:r>
          </w:p>
        </w:tc>
      </w:tr>
      <w:tr w:rsidR="00301248" w14:paraId="06E4DA12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619C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Dance to the Music of Time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8B2B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Anthony Powell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C661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1951</w:t>
            </w:r>
          </w:p>
        </w:tc>
      </w:tr>
      <w:tr w:rsidR="00301248" w14:paraId="550AC6BD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9F1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Day of the Locust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8D6F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Nathanael West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BBDB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1939</w:t>
            </w:r>
          </w:p>
        </w:tc>
      </w:tr>
      <w:tr w:rsidR="00301248" w14:paraId="404D6082" w14:textId="77777777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71AA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Death Comes for the Archbishop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631E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Willa Cather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5AF2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1927</w:t>
            </w:r>
          </w:p>
        </w:tc>
      </w:tr>
      <w:tr w:rsidR="00301248" w14:paraId="080233D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C1FE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Death in the Family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2035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James Agee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61F0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1958</w:t>
            </w:r>
          </w:p>
        </w:tc>
      </w:tr>
      <w:tr w:rsidR="00301248" w14:paraId="405D21DB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B1A6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Death of the Heart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0480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Elizabeth Bowen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AB8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1958</w:t>
            </w:r>
          </w:p>
        </w:tc>
      </w:tr>
      <w:tr w:rsidR="00301248" w14:paraId="1D2A8423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9C0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Deliverance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6D81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James Dickey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D30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1970</w:t>
            </w:r>
          </w:p>
        </w:tc>
      </w:tr>
      <w:tr w:rsidR="00301248" w14:paraId="5BE31A76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C041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Dog Soldiers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5A3D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Robert Stone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C80B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1974</w:t>
            </w:r>
          </w:p>
        </w:tc>
      </w:tr>
      <w:tr w:rsidR="00301248" w14:paraId="1FAC996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B186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Falconer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3103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Cheever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1D2B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1977</w:t>
            </w:r>
          </w:p>
        </w:tc>
      </w:tr>
      <w:tr w:rsidR="00301248" w14:paraId="652416CD" w14:textId="77777777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6F59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French Lieutenant's Woman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8798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Fowles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AD11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1969</w:t>
            </w:r>
          </w:p>
        </w:tc>
      </w:tr>
      <w:tr w:rsidR="00301248" w14:paraId="52C7F83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BA03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Golden Notebook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D835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Doris Lessing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9C8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1962</w:t>
            </w:r>
          </w:p>
        </w:tc>
      </w:tr>
      <w:tr w:rsidR="00301248" w14:paraId="6287BF0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A8A1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Go Tell It on the Mountain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211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James Baldwin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0910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1953</w:t>
            </w:r>
          </w:p>
        </w:tc>
      </w:tr>
      <w:tr w:rsidR="00301248" w14:paraId="71D0DBF8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96C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Gone with the Wind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60A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Margaret Mitchell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DE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1936</w:t>
            </w:r>
          </w:p>
        </w:tc>
      </w:tr>
      <w:tr w:rsidR="00301248" w14:paraId="08F715E3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B1E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Grapes of Wrath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BD71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Steinbeck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7327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1939</w:t>
            </w:r>
          </w:p>
        </w:tc>
      </w:tr>
      <w:tr w:rsidR="00301248" w14:paraId="1393382A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4A1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Gravity's Rainbow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AC0D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Thomas Pynchon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468B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1973</w:t>
            </w:r>
          </w:p>
        </w:tc>
      </w:tr>
      <w:tr w:rsidR="00301248" w14:paraId="6D051966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E4F6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Great Gatsby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888A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F. Scott Fitzgerald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EE93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1925</w:t>
            </w:r>
          </w:p>
        </w:tc>
      </w:tr>
      <w:tr w:rsidR="00301248" w14:paraId="1A3A6621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500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Handful of Dust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6B44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Evelyn Waugh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F916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1934</w:t>
            </w:r>
          </w:p>
        </w:tc>
      </w:tr>
      <w:tr w:rsidR="00301248" w14:paraId="1D02F27E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CB29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Heart Is a Lonely Hunter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B2F7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Carson McCullers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8599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1940</w:t>
            </w:r>
          </w:p>
        </w:tc>
      </w:tr>
      <w:tr w:rsidR="00301248" w14:paraId="05008418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D9B6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Heart of the Matter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05B4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Graham Greene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B3D0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1948</w:t>
            </w:r>
          </w:p>
        </w:tc>
      </w:tr>
      <w:tr w:rsidR="00301248" w14:paraId="4EAC187C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44B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Herzog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0081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Saul Bellow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2AFB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1964</w:t>
            </w:r>
          </w:p>
        </w:tc>
      </w:tr>
      <w:tr w:rsidR="00301248" w14:paraId="55F5ECB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4237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Housekeeping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6A1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Marilynne Robinson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2A52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1981</w:t>
            </w:r>
          </w:p>
        </w:tc>
      </w:tr>
      <w:tr w:rsidR="00301248" w14:paraId="237EF8F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B03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House for Mr. Biswas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2633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V.S. Naipaul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911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1962</w:t>
            </w:r>
          </w:p>
        </w:tc>
      </w:tr>
      <w:tr w:rsidR="00301248" w14:paraId="0C9E586A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2253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I, Claudius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E17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Robert Graves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838F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1934</w:t>
            </w:r>
          </w:p>
        </w:tc>
      </w:tr>
      <w:tr w:rsidR="00301248" w14:paraId="4A72FB7A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979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lastRenderedPageBreak/>
              <w:t>Infinite Jest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DBDA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David Foster Wallace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205B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1996</w:t>
            </w:r>
          </w:p>
        </w:tc>
      </w:tr>
      <w:tr w:rsidR="00301248" w14:paraId="693D0D3C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64CA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Invisible Man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EB5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Ralph Ellison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BB9A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1952</w:t>
            </w:r>
          </w:p>
        </w:tc>
      </w:tr>
      <w:tr w:rsidR="00301248" w14:paraId="55F3F562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1960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Light in August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5859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Faulkner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23BF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1932</w:t>
            </w:r>
          </w:p>
        </w:tc>
      </w:tr>
      <w:tr w:rsidR="00301248" w14:paraId="108BFA52" w14:textId="77777777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98B5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Lion, The Witch and the Wardrobe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612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C.S. Lewis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3A34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1950</w:t>
            </w:r>
          </w:p>
        </w:tc>
      </w:tr>
      <w:tr w:rsidR="00301248" w14:paraId="019E5A21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EC44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Lolita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BA86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Vladimir Nabokov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7AF5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1955</w:t>
            </w:r>
          </w:p>
        </w:tc>
      </w:tr>
      <w:tr w:rsidR="00301248" w14:paraId="185A48BA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4CF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Lord of the Flies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9D40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Golding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7371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1954</w:t>
            </w:r>
          </w:p>
        </w:tc>
      </w:tr>
      <w:tr w:rsidR="00301248" w14:paraId="57F90830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4BE5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Lord of the Rings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71E5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J.R.R. Tolkien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3F0C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1954</w:t>
            </w:r>
          </w:p>
        </w:tc>
      </w:tr>
      <w:tr w:rsidR="00301248" w14:paraId="11C0616E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C09F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Loving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B54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Henry Green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4F7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1945</w:t>
            </w:r>
          </w:p>
        </w:tc>
      </w:tr>
      <w:tr w:rsidR="00301248" w14:paraId="567BB6EE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6657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Lucky Jim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F826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Kingsley Amis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9E8F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1954</w:t>
            </w:r>
          </w:p>
        </w:tc>
      </w:tr>
      <w:tr w:rsidR="00301248" w14:paraId="2D1BD0B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5A8D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Man Who Loved Children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A4A6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Christina Stead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D0D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1940</w:t>
            </w:r>
          </w:p>
        </w:tc>
      </w:tr>
      <w:tr w:rsidR="00301248" w14:paraId="16F0050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3FBA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Midnight's Children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A7F2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Salman Rushdie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CBF3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1981</w:t>
            </w:r>
          </w:p>
        </w:tc>
      </w:tr>
      <w:tr w:rsidR="00301248" w14:paraId="5EF4E25C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DE75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Money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0A98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Martin Amis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39CD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1984</w:t>
            </w:r>
          </w:p>
        </w:tc>
      </w:tr>
      <w:tr w:rsidR="00301248" w14:paraId="1B2B7C7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CBFB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Moviegoer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460B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Walker Percy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043F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1961</w:t>
            </w:r>
          </w:p>
        </w:tc>
      </w:tr>
      <w:tr w:rsidR="00301248" w14:paraId="061EEE5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2F47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Mrs. Dalloway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9502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Virginia Woolf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4904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1925</w:t>
            </w:r>
          </w:p>
        </w:tc>
      </w:tr>
      <w:tr w:rsidR="00301248" w14:paraId="7C4E664A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A92F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Naked Lunch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5D8C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Burroughs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9D8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1959</w:t>
            </w:r>
          </w:p>
        </w:tc>
      </w:tr>
      <w:tr w:rsidR="00301248" w14:paraId="703606C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221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Native Son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393E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Richard Wright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E3D6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1940</w:t>
            </w:r>
          </w:p>
        </w:tc>
      </w:tr>
      <w:tr w:rsidR="00301248" w14:paraId="1D09BD98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191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Neuromancer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D57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Gibson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DC41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1984</w:t>
            </w:r>
          </w:p>
        </w:tc>
      </w:tr>
      <w:tr w:rsidR="00301248" w14:paraId="3C84C496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B2C0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Never Let Me Go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446F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Kazuo Ishiguro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3E77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2005</w:t>
            </w:r>
          </w:p>
        </w:tc>
      </w:tr>
      <w:tr w:rsidR="00301248" w14:paraId="1D1A0379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672F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1984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BB6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George Orwell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375C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1948</w:t>
            </w:r>
          </w:p>
        </w:tc>
      </w:tr>
      <w:tr w:rsidR="00301248" w14:paraId="6E14647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0B0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On the Road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6FB3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Jack Kerouac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E66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1957</w:t>
            </w:r>
          </w:p>
        </w:tc>
      </w:tr>
      <w:tr w:rsidR="00301248" w14:paraId="6FFAD607" w14:textId="77777777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03CD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One Flew Over the Cuckoo's Nest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BFDA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Ken Kesey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F6DF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1962</w:t>
            </w:r>
          </w:p>
        </w:tc>
      </w:tr>
      <w:tr w:rsidR="00301248" w14:paraId="1933A5F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1ABF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Painted Bird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E683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Jerzy Kosinski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0BEC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1965</w:t>
            </w:r>
          </w:p>
        </w:tc>
      </w:tr>
      <w:tr w:rsidR="00301248" w14:paraId="53AF008C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3E8F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Pale Fire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D814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Vladimir Nabokov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5857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1962</w:t>
            </w:r>
          </w:p>
        </w:tc>
      </w:tr>
      <w:tr w:rsidR="00301248" w14:paraId="4F495377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4E98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 Passage to India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FC4B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E.M. Forster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BB20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1924</w:t>
            </w:r>
          </w:p>
        </w:tc>
      </w:tr>
      <w:tr w:rsidR="00301248" w14:paraId="54EEA5B6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DA6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Play It as It Lays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EFAB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Joan Didion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4E8A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1970</w:t>
            </w:r>
          </w:p>
        </w:tc>
      </w:tr>
      <w:tr w:rsidR="00301248" w14:paraId="14C618D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81CF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Portnoy's Complaint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B43F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Philip Roth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BECB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1969</w:t>
            </w:r>
          </w:p>
        </w:tc>
      </w:tr>
      <w:tr w:rsidR="00301248" w14:paraId="39B14033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354C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Possession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64D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A.S. Byatt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4D8E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1990</w:t>
            </w:r>
          </w:p>
        </w:tc>
      </w:tr>
      <w:tr w:rsidR="00301248" w14:paraId="313CF886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C62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Power and the Glory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6E05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Graham Greene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6F4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1939</w:t>
            </w:r>
          </w:p>
        </w:tc>
      </w:tr>
      <w:tr w:rsidR="00301248" w14:paraId="37750D1F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709D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lastRenderedPageBreak/>
              <w:t>The Prime of Miss Jean Brodie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0684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Muriel Spark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0F7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1961</w:t>
            </w:r>
          </w:p>
        </w:tc>
      </w:tr>
      <w:tr w:rsidR="00301248" w14:paraId="540879EE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288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Rabbit, Run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02A0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Updike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8C20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1960</w:t>
            </w:r>
          </w:p>
        </w:tc>
      </w:tr>
      <w:tr w:rsidR="00301248" w14:paraId="5B714D88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A952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Ragtime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A08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E.L. Doctorow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082A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1975</w:t>
            </w:r>
          </w:p>
        </w:tc>
      </w:tr>
      <w:tr w:rsidR="00301248" w14:paraId="2C722B1E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846D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Recognitions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2067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Gaddis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FAA3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1955</w:t>
            </w:r>
          </w:p>
        </w:tc>
      </w:tr>
      <w:tr w:rsidR="00301248" w14:paraId="22DB6C81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F2A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Red Harvest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682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Dashiell Hammett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878B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1929</w:t>
            </w:r>
          </w:p>
        </w:tc>
      </w:tr>
      <w:tr w:rsidR="00301248" w14:paraId="7A60F26B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65E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Revolutionary Road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860D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Richard Yates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7FB4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1961</w:t>
            </w:r>
          </w:p>
        </w:tc>
      </w:tr>
      <w:tr w:rsidR="00301248" w14:paraId="0C7F0914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0E23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Sheltering Sky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32ED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Paul Bowles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81C3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1949</w:t>
            </w:r>
          </w:p>
        </w:tc>
      </w:tr>
      <w:tr w:rsidR="00301248" w14:paraId="4F30A55A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C065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Slaughterhouse-Five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8C7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Kurt Vonnegut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5FFB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1969</w:t>
            </w:r>
          </w:p>
        </w:tc>
      </w:tr>
      <w:tr w:rsidR="00301248" w14:paraId="531DC831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44BE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Snow Crash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4CD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Neal Stephenson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D9F1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1992</w:t>
            </w:r>
          </w:p>
        </w:tc>
      </w:tr>
      <w:tr w:rsidR="00301248" w14:paraId="48A7F691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5E38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Sot-Weed Factor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A92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John Barth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51C3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1960</w:t>
            </w:r>
          </w:p>
        </w:tc>
      </w:tr>
      <w:tr w:rsidR="00301248" w14:paraId="067F8D74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B064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Sound and the Fury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D617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William Faulkner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19DC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1929</w:t>
            </w:r>
          </w:p>
        </w:tc>
      </w:tr>
      <w:tr w:rsidR="00301248" w14:paraId="0DC3A7C0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255A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Sportswriter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D08E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Richard Ford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CEA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1986</w:t>
            </w:r>
          </w:p>
        </w:tc>
      </w:tr>
      <w:tr w:rsidR="00301248" w14:paraId="4304E137" w14:textId="77777777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7246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Spy Who Came in from the Cold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B567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 xml:space="preserve">John le 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Carré</w:t>
            </w:r>
            <w:proofErr w:type="spellEnd"/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A43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1964</w:t>
            </w:r>
          </w:p>
        </w:tc>
      </w:tr>
      <w:tr w:rsidR="00301248" w14:paraId="33C08D9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0C6BC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 Sun Also Rises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4E647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Ernest Hemingway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EC5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1926</w:t>
            </w:r>
          </w:p>
        </w:tc>
      </w:tr>
      <w:tr w:rsidR="00301248" w14:paraId="7D7132D4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62C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Their Eyes Were Watching God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110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Zora Neale Hurston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F53D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1937</w:t>
            </w:r>
          </w:p>
        </w:tc>
      </w:tr>
      <w:tr w:rsidR="00301248" w14:paraId="3EBB23B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DE4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Things Fall Apart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665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Chinua Achebe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D1C80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1959</w:t>
            </w:r>
          </w:p>
        </w:tc>
      </w:tr>
      <w:tr w:rsidR="00301248" w14:paraId="481E46F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59BF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To Kill a Mockingbird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E0C7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Harper Lee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0AC4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1960</w:t>
            </w:r>
          </w:p>
        </w:tc>
      </w:tr>
      <w:tr w:rsidR="00301248" w14:paraId="7DE17EC1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5080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To the Lighthouse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063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Virginia Woolf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2FD0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1929</w:t>
            </w:r>
          </w:p>
        </w:tc>
      </w:tr>
      <w:tr w:rsidR="00301248" w14:paraId="0DE2A673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8BF6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Tropic of Cancer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4A89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Henry Miller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7E1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1934</w:t>
            </w:r>
          </w:p>
        </w:tc>
      </w:tr>
      <w:tr w:rsidR="00301248" w14:paraId="26CE830E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853CE" w14:textId="77777777" w:rsidR="00301248" w:rsidRDefault="00EC70E7">
            <w:pPr>
              <w:pStyle w:val="Body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Ubik</w:t>
            </w:r>
            <w:proofErr w:type="spellEnd"/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3F15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Philip K. Dick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F22F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1969</w:t>
            </w:r>
          </w:p>
        </w:tc>
      </w:tr>
      <w:tr w:rsidR="00301248" w14:paraId="56044354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6719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Under the Net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FE4CD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Iris Murdoch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9627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1954</w:t>
            </w:r>
          </w:p>
        </w:tc>
      </w:tr>
      <w:tr w:rsidR="00301248" w14:paraId="0125F8B7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7D94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Under the Volcano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6C0D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Malcolm Lowry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01E4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1947</w:t>
            </w:r>
          </w:p>
        </w:tc>
      </w:tr>
      <w:tr w:rsidR="00301248" w14:paraId="072A8C97" w14:textId="77777777">
        <w:trPr>
          <w:trHeight w:val="49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32813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Watchmen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51F1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Alan Moore and Dave Gibbons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6B7E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1986</w:t>
            </w:r>
          </w:p>
        </w:tc>
      </w:tr>
      <w:tr w:rsidR="00301248" w14:paraId="6B5EB5A0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024A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White Noise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A92B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Don DeLillo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B9A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1985</w:t>
            </w:r>
          </w:p>
        </w:tc>
      </w:tr>
      <w:tr w:rsidR="00301248" w14:paraId="06F76945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AB98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White Teeth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C5A5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Zadie Smith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3985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2000</w:t>
            </w:r>
          </w:p>
        </w:tc>
      </w:tr>
      <w:tr w:rsidR="00301248" w14:paraId="691D014B" w14:textId="77777777">
        <w:trPr>
          <w:trHeight w:val="250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299F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Wide Sargasso Sea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FA362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Jean Rhys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D2A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1966</w:t>
            </w:r>
          </w:p>
        </w:tc>
      </w:tr>
    </w:tbl>
    <w:p w14:paraId="18C79608" w14:textId="77777777" w:rsidR="00301248" w:rsidRDefault="00301248">
      <w:pPr>
        <w:pStyle w:val="Body"/>
        <w:widowControl w:val="0"/>
        <w:spacing w:after="160"/>
        <w:rPr>
          <w:rFonts w:ascii="Calibri" w:eastAsia="Calibri" w:hAnsi="Calibri" w:cs="Calibri"/>
          <w:u w:color="000000"/>
        </w:rPr>
      </w:pPr>
    </w:p>
    <w:p w14:paraId="3BD36714" w14:textId="77777777" w:rsidR="00301248" w:rsidRDefault="00301248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</w:p>
    <w:p w14:paraId="612AF9FD" w14:textId="141044CF" w:rsidR="00301248" w:rsidRDefault="00EC70E7">
      <w:pPr>
        <w:pStyle w:val="Body"/>
        <w:spacing w:after="160"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lastRenderedPageBreak/>
        <w:t xml:space="preserve">Create the following </w:t>
      </w:r>
      <w:proofErr w:type="spellStart"/>
      <w:r>
        <w:rPr>
          <w:rFonts w:ascii="Calibri" w:eastAsia="Calibri" w:hAnsi="Calibri" w:cs="Calibri"/>
          <w:u w:color="000000"/>
        </w:rPr>
        <w:t>BookStore</w:t>
      </w:r>
      <w:proofErr w:type="spellEnd"/>
      <w:r>
        <w:rPr>
          <w:rFonts w:ascii="Calibri" w:eastAsia="Calibri" w:hAnsi="Calibri" w:cs="Calibri"/>
          <w:u w:color="000000"/>
        </w:rPr>
        <w:t xml:space="preserve"> methods using appropriate Stream methods:</w:t>
      </w:r>
    </w:p>
    <w:tbl>
      <w:tblPr>
        <w:tblStyle w:val="TableNormal1"/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469"/>
        <w:gridCol w:w="2905"/>
        <w:gridCol w:w="2986"/>
      </w:tblGrid>
      <w:tr w:rsidR="00301248" w14:paraId="1F1E36FC" w14:textId="77777777">
        <w:trPr>
          <w:trHeight w:val="25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54470" w14:textId="77777777" w:rsidR="00301248" w:rsidRDefault="00EC70E7">
            <w:pPr>
              <w:pStyle w:val="Body"/>
              <w:spacing w:after="160" w:line="259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Method name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F5B3F" w14:textId="77777777" w:rsidR="00301248" w:rsidRDefault="00EC70E7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Parameters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C6291" w14:textId="77777777" w:rsidR="00301248" w:rsidRDefault="00EC70E7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u w:color="000000"/>
              </w:rPr>
              <w:t>Resulting behavior</w:t>
            </w:r>
          </w:p>
        </w:tc>
      </w:tr>
      <w:tr w:rsidR="00301248" w14:paraId="0C2E752A" w14:textId="77777777">
        <w:trPr>
          <w:trHeight w:val="49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2102" w14:textId="77777777" w:rsidR="00301248" w:rsidRDefault="00EC70E7">
            <w:pPr>
              <w:pStyle w:val="Body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printAllTitles</w:t>
            </w:r>
            <w:proofErr w:type="spellEnd"/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F442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none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6AB18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Prints all titles in UPPERCASE</w:t>
            </w:r>
          </w:p>
        </w:tc>
      </w:tr>
      <w:tr w:rsidR="00301248" w14:paraId="5429BE25" w14:textId="77777777">
        <w:trPr>
          <w:trHeight w:val="49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194A1" w14:textId="77777777" w:rsidR="00301248" w:rsidRDefault="00EC70E7">
            <w:pPr>
              <w:pStyle w:val="Body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printBookTitle</w:t>
            </w:r>
            <w:proofErr w:type="spellEnd"/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FE365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String title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3964B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Prints all titles that match the specified parameter</w:t>
            </w:r>
          </w:p>
        </w:tc>
      </w:tr>
      <w:tr w:rsidR="00301248" w14:paraId="029C3613" w14:textId="77777777">
        <w:trPr>
          <w:trHeight w:val="49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077DE" w14:textId="77777777" w:rsidR="00301248" w:rsidRDefault="00EC70E7">
            <w:pPr>
              <w:pStyle w:val="Body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printTitlesInAlphaOrder</w:t>
            </w:r>
            <w:proofErr w:type="spellEnd"/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3651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none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6E09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Prints all titles in alphabetical order, A-Z</w:t>
            </w:r>
          </w:p>
        </w:tc>
      </w:tr>
      <w:tr w:rsidR="00301248" w14:paraId="660025B0" w14:textId="77777777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3279" w14:textId="77777777" w:rsidR="00301248" w:rsidRDefault="00EC70E7">
            <w:pPr>
              <w:pStyle w:val="Body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printGroupByDecade</w:t>
            </w:r>
            <w:proofErr w:type="spellEnd"/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40EF1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 xml:space="preserve">int decade 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333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Prints all books for the inputted decade IE 2000s -&gt; print all book titles from 2000 - 2009</w:t>
            </w:r>
          </w:p>
        </w:tc>
      </w:tr>
      <w:tr w:rsidR="00301248" w14:paraId="4D15C656" w14:textId="77777777">
        <w:trPr>
          <w:trHeight w:val="49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2C72D" w14:textId="77777777" w:rsidR="00301248" w:rsidRDefault="00EC70E7">
            <w:pPr>
              <w:pStyle w:val="Body"/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getLongest</w:t>
            </w:r>
            <w:proofErr w:type="spellEnd"/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FD4F4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none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952AE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Find the longest title in the bookstore</w:t>
            </w:r>
          </w:p>
        </w:tc>
      </w:tr>
      <w:tr w:rsidR="00301248" w14:paraId="1CD82053" w14:textId="77777777" w:rsidTr="00245A70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6A516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>main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820A6" w14:textId="77777777" w:rsidR="00301248" w:rsidRDefault="00EC70E7">
            <w:pPr>
              <w:pStyle w:val="Body"/>
            </w:pPr>
            <w:proofErr w:type="gramStart"/>
            <w:r>
              <w:rPr>
                <w:rFonts w:ascii="Calibri" w:eastAsia="Calibri" w:hAnsi="Calibri" w:cs="Calibri"/>
                <w:u w:color="000000"/>
              </w:rPr>
              <w:t>String[</w:t>
            </w:r>
            <w:proofErr w:type="gramEnd"/>
            <w:r>
              <w:rPr>
                <w:rFonts w:ascii="Calibri" w:eastAsia="Calibri" w:hAnsi="Calibri" w:cs="Calibri"/>
                <w:u w:color="000000"/>
              </w:rPr>
              <w:t xml:space="preserve">] 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args</w:t>
            </w:r>
            <w:proofErr w:type="spellEnd"/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CEACA" w14:textId="77777777" w:rsidR="00301248" w:rsidRDefault="00EC70E7">
            <w:pPr>
              <w:pStyle w:val="Body"/>
            </w:pPr>
            <w:r>
              <w:rPr>
                <w:rFonts w:ascii="Calibri" w:eastAsia="Calibri" w:hAnsi="Calibri" w:cs="Calibri"/>
                <w:u w:color="000000"/>
              </w:rPr>
              <w:t xml:space="preserve">Calls all of the </w:t>
            </w:r>
            <w:proofErr w:type="spellStart"/>
            <w:proofErr w:type="gramStart"/>
            <w:r>
              <w:rPr>
                <w:rFonts w:ascii="Calibri" w:eastAsia="Calibri" w:hAnsi="Calibri" w:cs="Calibri"/>
                <w:u w:color="000000"/>
              </w:rPr>
              <w:t>BookStore</w:t>
            </w:r>
            <w:proofErr w:type="spellEnd"/>
            <w:proofErr w:type="gramEnd"/>
            <w:r>
              <w:rPr>
                <w:rFonts w:ascii="Calibri" w:eastAsia="Calibri" w:hAnsi="Calibri" w:cs="Calibri"/>
                <w:u w:color="000000"/>
              </w:rPr>
              <w:t xml:space="preserve"> methods listed above, in this table</w:t>
            </w:r>
          </w:p>
        </w:tc>
      </w:tr>
      <w:tr w:rsidR="00F070A1" w14:paraId="5A714F2D" w14:textId="77777777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4257A" w14:textId="4FF72A31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isThereABookWrittenBetween</w:t>
            </w:r>
            <w:proofErr w:type="spellEnd"/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7BC8" w14:textId="05ED3E55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Int year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F85EB" w14:textId="30ABFF02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Returns true or false</w:t>
            </w:r>
          </w:p>
        </w:tc>
      </w:tr>
      <w:tr w:rsidR="00F070A1" w14:paraId="109CB398" w14:textId="77777777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8735" w14:textId="7F65988F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howManyBooksContain</w:t>
            </w:r>
            <w:proofErr w:type="spellEnd"/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6E680" w14:textId="23308A6A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String word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5AC37" w14:textId="74269B91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 xml:space="preserve">Returns the </w:t>
            </w:r>
            <w:proofErr w:type="gramStart"/>
            <w:r>
              <w:rPr>
                <w:rFonts w:ascii="Calibri" w:eastAsia="Calibri" w:hAnsi="Calibri" w:cs="Calibri"/>
                <w:u w:color="000000"/>
              </w:rPr>
              <w:t>amount</w:t>
            </w:r>
            <w:proofErr w:type="gramEnd"/>
            <w:r>
              <w:rPr>
                <w:rFonts w:ascii="Calibri" w:eastAsia="Calibri" w:hAnsi="Calibri" w:cs="Calibri"/>
                <w:u w:color="000000"/>
              </w:rPr>
              <w:t xml:space="preserve"> of Books that contain this word in their title</w:t>
            </w:r>
          </w:p>
        </w:tc>
      </w:tr>
      <w:tr w:rsidR="00F070A1" w14:paraId="1EE23FB2" w14:textId="77777777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7FCD" w14:textId="362EADF7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whichPercentWrittenBetween</w:t>
            </w:r>
            <w:proofErr w:type="spellEnd"/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C51E" w14:textId="1A564AD4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int first, int last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1472" w14:textId="7A0395CA" w:rsidR="00F070A1" w:rsidRDefault="00F070A1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What percentage of the books were written between these two years (inclusive)?</w:t>
            </w:r>
          </w:p>
        </w:tc>
      </w:tr>
      <w:tr w:rsidR="00F070A1" w14:paraId="65F991F9" w14:textId="77777777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AF504" w14:textId="53E0C31D" w:rsidR="00F070A1" w:rsidRDefault="00323EBB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getOldestBook</w:t>
            </w:r>
            <w:proofErr w:type="spellEnd"/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686A6" w14:textId="6E0C3731" w:rsidR="00F070A1" w:rsidRDefault="00323EBB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none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733C" w14:textId="79E96A15" w:rsidR="00F070A1" w:rsidRDefault="00323EBB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Returns the oldest book</w:t>
            </w:r>
          </w:p>
        </w:tc>
      </w:tr>
      <w:tr w:rsidR="00F070A1" w14:paraId="21D1A5FB" w14:textId="77777777">
        <w:trPr>
          <w:trHeight w:val="970"/>
        </w:trPr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4397C" w14:textId="100CA64D" w:rsidR="00F070A1" w:rsidRDefault="00323EBB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proofErr w:type="spellStart"/>
            <w:r>
              <w:rPr>
                <w:rFonts w:ascii="Calibri" w:eastAsia="Calibri" w:hAnsi="Calibri" w:cs="Calibri"/>
                <w:u w:color="000000"/>
              </w:rPr>
              <w:t>getBooksThisLength</w:t>
            </w:r>
            <w:proofErr w:type="spellEnd"/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E3A98" w14:textId="10B58E41" w:rsidR="00F070A1" w:rsidRDefault="00323EBB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 xml:space="preserve">int </w:t>
            </w:r>
            <w:proofErr w:type="spellStart"/>
            <w:r>
              <w:rPr>
                <w:rFonts w:ascii="Calibri" w:eastAsia="Calibri" w:hAnsi="Calibri" w:cs="Calibri"/>
                <w:u w:color="000000"/>
              </w:rPr>
              <w:t>titleLength</w:t>
            </w:r>
            <w:proofErr w:type="spellEnd"/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A85F3" w14:textId="0A49BEA6" w:rsidR="00F070A1" w:rsidRDefault="00323EBB">
            <w:pPr>
              <w:pStyle w:val="Body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Returns a List of all books whose title is this length</w:t>
            </w:r>
          </w:p>
        </w:tc>
      </w:tr>
    </w:tbl>
    <w:p w14:paraId="2A5CDAEF" w14:textId="77777777" w:rsidR="00301248" w:rsidRDefault="00301248">
      <w:pPr>
        <w:pStyle w:val="Body"/>
        <w:widowControl w:val="0"/>
        <w:spacing w:after="160"/>
        <w:rPr>
          <w:rFonts w:ascii="Calibri" w:eastAsia="Calibri" w:hAnsi="Calibri" w:cs="Calibri"/>
          <w:u w:color="000000"/>
        </w:rPr>
      </w:pPr>
    </w:p>
    <w:p w14:paraId="4747C0F1" w14:textId="77777777" w:rsidR="00301248" w:rsidRDefault="00301248">
      <w:pPr>
        <w:pStyle w:val="Body"/>
        <w:spacing w:after="160" w:line="259" w:lineRule="auto"/>
      </w:pPr>
    </w:p>
    <w:sectPr w:rsidR="00301248"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B9FF4" w14:textId="77777777" w:rsidR="006A7A74" w:rsidRDefault="006A7A74">
      <w:r>
        <w:separator/>
      </w:r>
    </w:p>
  </w:endnote>
  <w:endnote w:type="continuationSeparator" w:id="0">
    <w:p w14:paraId="21F4BB71" w14:textId="77777777" w:rsidR="006A7A74" w:rsidRDefault="006A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268135"/>
      <w:docPartObj>
        <w:docPartGallery w:val="Page Numbers (Bottom of Page)"/>
        <w:docPartUnique/>
      </w:docPartObj>
    </w:sdtPr>
    <w:sdtContent>
      <w:p w14:paraId="69EDB6BA" w14:textId="1F001512" w:rsidR="00301248" w:rsidRDefault="009C68B6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96F1CB0" wp14:editId="568C586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30A4CC" w14:textId="77777777" w:rsidR="009C68B6" w:rsidRDefault="009C68B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96F1CB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030A4CC" w14:textId="77777777" w:rsidR="009C68B6" w:rsidRDefault="009C68B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AC6F25" wp14:editId="5FE6195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773D92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010CF" w14:textId="77777777" w:rsidR="006A7A74" w:rsidRDefault="006A7A74">
      <w:r>
        <w:separator/>
      </w:r>
    </w:p>
  </w:footnote>
  <w:footnote w:type="continuationSeparator" w:id="0">
    <w:p w14:paraId="2495BC08" w14:textId="77777777" w:rsidR="006A7A74" w:rsidRDefault="006A7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248"/>
    <w:rsid w:val="00023E19"/>
    <w:rsid w:val="000A6821"/>
    <w:rsid w:val="00245A70"/>
    <w:rsid w:val="00301248"/>
    <w:rsid w:val="00323EBB"/>
    <w:rsid w:val="005C34DA"/>
    <w:rsid w:val="005E2E2B"/>
    <w:rsid w:val="00660538"/>
    <w:rsid w:val="006A7A74"/>
    <w:rsid w:val="006E4708"/>
    <w:rsid w:val="00794F51"/>
    <w:rsid w:val="007E6D5B"/>
    <w:rsid w:val="008008DE"/>
    <w:rsid w:val="00877B1A"/>
    <w:rsid w:val="009A7A48"/>
    <w:rsid w:val="009C68B6"/>
    <w:rsid w:val="00A12E81"/>
    <w:rsid w:val="00B55EA6"/>
    <w:rsid w:val="00B94608"/>
    <w:rsid w:val="00BA7A0E"/>
    <w:rsid w:val="00C713DE"/>
    <w:rsid w:val="00CC50DC"/>
    <w:rsid w:val="00EC26EB"/>
    <w:rsid w:val="00EC70E7"/>
    <w:rsid w:val="00F0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6BB31"/>
  <w15:docId w15:val="{C06BA477-57C4-4704-93FD-92751DBF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E8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79BF" w:themeColor="accent1" w:themeShade="BF"/>
      <w:sz w:val="28"/>
      <w:szCs w:val="28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9C68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8B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C68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8B6"/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12E81"/>
    <w:rPr>
      <w:rFonts w:asciiTheme="majorHAnsi" w:eastAsiaTheme="majorEastAsia" w:hAnsiTheme="majorHAnsi" w:cstheme="majorBidi"/>
      <w:b/>
      <w:bCs/>
      <w:color w:val="0079BF" w:themeColor="accent1" w:themeShade="BF"/>
      <w:sz w:val="28"/>
      <w:szCs w:val="28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SimHei"/>
        <a:cs typeface="Helvetica Neue"/>
      </a:majorFont>
      <a:minorFont>
        <a:latin typeface="Helvetica Neue"/>
        <a:ea typeface="SimSun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Yayuan Ou</dc:creator>
  <cp:lastModifiedBy>Monika Szucs</cp:lastModifiedBy>
  <cp:revision>7</cp:revision>
  <dcterms:created xsi:type="dcterms:W3CDTF">2022-06-17T21:06:00Z</dcterms:created>
  <dcterms:modified xsi:type="dcterms:W3CDTF">2022-11-20T04:41:00Z</dcterms:modified>
</cp:coreProperties>
</file>