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E26B" w14:textId="2C9B7B09" w:rsidR="0052125D" w:rsidRDefault="00991849" w:rsidP="00991849">
      <w:pPr>
        <w:pStyle w:val="Heading1"/>
        <w:rPr>
          <w:lang w:val="en-US"/>
        </w:rPr>
      </w:pPr>
      <w:r>
        <w:rPr>
          <w:lang w:val="en-US"/>
        </w:rPr>
        <w:t>Assignment 2</w:t>
      </w:r>
    </w:p>
    <w:p w14:paraId="63CBC8A2" w14:textId="3A0B374F" w:rsidR="00991849" w:rsidRDefault="00991849">
      <w:pPr>
        <w:rPr>
          <w:lang w:val="en-US"/>
        </w:rPr>
      </w:pPr>
    </w:p>
    <w:p w14:paraId="5B55ACF6" w14:textId="1D7E1186" w:rsidR="00991849" w:rsidRDefault="00454D79" w:rsidP="00454D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workbook as A00878763 Assignment 2</w:t>
      </w:r>
    </w:p>
    <w:p w14:paraId="66737FAC" w14:textId="491FDE41" w:rsidR="00454D79" w:rsidRDefault="00454D79" w:rsidP="00454D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&gt; Get Data &gt; From workbook &gt; From File - Assignment 2 Data</w:t>
      </w:r>
    </w:p>
    <w:p w14:paraId="69459B49" w14:textId="2FE7B0B9" w:rsidR="00454D79" w:rsidRDefault="00454D79" w:rsidP="00454D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the Status table</w:t>
      </w:r>
    </w:p>
    <w:p w14:paraId="6F8BFC1B" w14:textId="1258DC49" w:rsidR="00454D79" w:rsidRDefault="00454D79" w:rsidP="00454D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data as Connection Only</w:t>
      </w:r>
    </w:p>
    <w:p w14:paraId="76078700" w14:textId="4680282F" w:rsidR="00454D79" w:rsidRDefault="00454D79" w:rsidP="00454D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NOT add the data to the data model</w:t>
      </w:r>
    </w:p>
    <w:p w14:paraId="3D925E3A" w14:textId="05E8C660" w:rsidR="00454D79" w:rsidRDefault="00454D79" w:rsidP="00454D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the query is called Status</w:t>
      </w:r>
    </w:p>
    <w:p w14:paraId="4E0EFC08" w14:textId="7B1620AB" w:rsidR="00454D79" w:rsidRDefault="004B4528" w:rsidP="00454D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&gt; Get Data &gt; From Workbook &gt; From File – Assignment 2 Data</w:t>
      </w:r>
    </w:p>
    <w:p w14:paraId="1AF0475F" w14:textId="29337922" w:rsidR="004B4528" w:rsidRDefault="004B4528" w:rsidP="004B4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Sales table</w:t>
      </w:r>
    </w:p>
    <w:p w14:paraId="6B7B60CA" w14:textId="74039AA9" w:rsidR="004B4528" w:rsidRDefault="004B4528" w:rsidP="004B4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Transform Data</w:t>
      </w:r>
    </w:p>
    <w:p w14:paraId="49512993" w14:textId="0A28A1E7" w:rsidR="004B4528" w:rsidRDefault="004B4528" w:rsidP="004B45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Sales Query</w:t>
      </w:r>
    </w:p>
    <w:p w14:paraId="53D7C0AE" w14:textId="63EBD677" w:rsidR="004B4528" w:rsidRDefault="004B4528" w:rsidP="004B4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Change the </w:t>
      </w:r>
      <w:r w:rsidRPr="002A6418">
        <w:rPr>
          <w:b/>
          <w:bCs/>
          <w:lang w:val="en-US"/>
        </w:rPr>
        <w:t>AdoptionDate</w:t>
      </w:r>
      <w:r>
        <w:rPr>
          <w:lang w:val="en-US"/>
        </w:rPr>
        <w:t xml:space="preserve"> data type to Date only</w:t>
      </w:r>
    </w:p>
    <w:p w14:paraId="698F8D5D" w14:textId="62E02A0A" w:rsidR="004B4528" w:rsidRDefault="004B4528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Column &gt; Date &gt; </w:t>
      </w:r>
      <w:r w:rsidR="00734E8C">
        <w:rPr>
          <w:lang w:val="en-US"/>
        </w:rPr>
        <w:t>Month &gt; Name of Month</w:t>
      </w:r>
    </w:p>
    <w:p w14:paraId="4CB9A1C4" w14:textId="2A9EA4C5" w:rsidR="009431E9" w:rsidRDefault="009431E9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 that new column AdoptionMonth</w:t>
      </w:r>
    </w:p>
    <w:p w14:paraId="00295960" w14:textId="77777777" w:rsidR="002A6418" w:rsidRDefault="00976F16" w:rsidP="004B4528">
      <w:pPr>
        <w:pStyle w:val="ListParagraph"/>
        <w:numPr>
          <w:ilvl w:val="1"/>
          <w:numId w:val="1"/>
        </w:numPr>
        <w:rPr>
          <w:lang w:val="en-US"/>
        </w:rPr>
      </w:pPr>
      <w:r w:rsidRPr="002A6418">
        <w:rPr>
          <w:b/>
          <w:bCs/>
          <w:lang w:val="en-US"/>
        </w:rPr>
        <w:t>Calculate the Profit</w:t>
      </w:r>
      <w:r>
        <w:rPr>
          <w:lang w:val="en-US"/>
        </w:rPr>
        <w:t xml:space="preserve"> (Price-Cost). </w:t>
      </w:r>
    </w:p>
    <w:p w14:paraId="59480D18" w14:textId="40122F4F" w:rsidR="00297AFA" w:rsidRDefault="00297AFA" w:rsidP="00297A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Format the Cost and Price Fields as Currency</w:t>
      </w:r>
    </w:p>
    <w:p w14:paraId="14ADB8E7" w14:textId="26C7F3D0" w:rsidR="0083152F" w:rsidRPr="00297AFA" w:rsidRDefault="0083152F" w:rsidP="00297A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 Price - Cost</w:t>
      </w:r>
    </w:p>
    <w:p w14:paraId="4A847EB4" w14:textId="1CBC14B1" w:rsidR="00A3699B" w:rsidRDefault="00976F16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sure to set field type</w:t>
      </w:r>
      <w:r w:rsidR="0083152F">
        <w:rPr>
          <w:lang w:val="en-US"/>
        </w:rPr>
        <w:t xml:space="preserve"> of profit</w:t>
      </w:r>
      <w:r>
        <w:rPr>
          <w:lang w:val="en-US"/>
        </w:rPr>
        <w:t xml:space="preserve"> to currency</w:t>
      </w:r>
    </w:p>
    <w:p w14:paraId="7672917B" w14:textId="2DD61D6D" w:rsidR="00D540F5" w:rsidRDefault="00D540F5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 the column profit</w:t>
      </w:r>
    </w:p>
    <w:p w14:paraId="4CF1E980" w14:textId="3A008FE5" w:rsidR="00976F16" w:rsidRPr="002A6418" w:rsidRDefault="002A6418" w:rsidP="004B452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2A6418">
        <w:rPr>
          <w:b/>
          <w:bCs/>
          <w:lang w:val="en-US"/>
        </w:rPr>
        <w:t>Calculate Donation</w:t>
      </w:r>
    </w:p>
    <w:p w14:paraId="429D0FA5" w14:textId="20A00EF1" w:rsidR="002A6418" w:rsidRDefault="00D540F5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Custom Column </w:t>
      </w:r>
    </w:p>
    <w:p w14:paraId="3769EF32" w14:textId="78E16321" w:rsidR="00D540F5" w:rsidRDefault="00D540F5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the Custom column formula: Profit * 0.5</w:t>
      </w:r>
    </w:p>
    <w:p w14:paraId="79A4EC8F" w14:textId="3EC87621" w:rsidR="00D540F5" w:rsidRDefault="00D540F5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 the column Donation</w:t>
      </w:r>
    </w:p>
    <w:p w14:paraId="2B689872" w14:textId="71B26F29" w:rsidR="00C2711F" w:rsidRPr="00C2711F" w:rsidRDefault="00C2711F" w:rsidP="00C2711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2711F">
        <w:rPr>
          <w:b/>
          <w:bCs/>
          <w:lang w:val="en-US"/>
        </w:rPr>
        <w:t>Calculate Vet Fee</w:t>
      </w:r>
    </w:p>
    <w:p w14:paraId="655F7DDD" w14:textId="6B1C14C2" w:rsidR="00C2711F" w:rsidRDefault="00C2711F" w:rsidP="00C271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 conditional column where:</w:t>
      </w:r>
    </w:p>
    <w:p w14:paraId="2F5552B6" w14:textId="101913FD" w:rsidR="00C2711F" w:rsidRDefault="00C2711F" w:rsidP="00C2711F">
      <w:pPr>
        <w:rPr>
          <w:lang w:val="en-US"/>
        </w:rPr>
      </w:pPr>
      <w:r w:rsidRPr="00C2711F">
        <w:rPr>
          <w:lang w:val="en-US"/>
        </w:rPr>
        <w:drawing>
          <wp:inline distT="0" distB="0" distL="0" distR="0" wp14:anchorId="6D060597" wp14:editId="46E66763">
            <wp:extent cx="5943600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8E47" w14:textId="55E5C66D" w:rsidR="00C2711F" w:rsidRDefault="00C2711F" w:rsidP="00C271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sure that the VetFee is set to Currency</w:t>
      </w:r>
    </w:p>
    <w:p w14:paraId="6AFA30EA" w14:textId="1582F7C2" w:rsidR="00C2711F" w:rsidRPr="00C2711F" w:rsidRDefault="00C2711F" w:rsidP="00C2711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2711F">
        <w:rPr>
          <w:b/>
          <w:bCs/>
          <w:lang w:val="en-US"/>
        </w:rPr>
        <w:t>Calculate TotalPrice</w:t>
      </w:r>
    </w:p>
    <w:p w14:paraId="5C679781" w14:textId="1247AE69" w:rsidR="00C2711F" w:rsidRDefault="00C2711F" w:rsidP="00C271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Price + VetFee</w:t>
      </w:r>
    </w:p>
    <w:p w14:paraId="62FABDF8" w14:textId="4E0FA797" w:rsidR="00C2711F" w:rsidRDefault="00C2711F" w:rsidP="00C271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sure it is set to currency</w:t>
      </w:r>
    </w:p>
    <w:p w14:paraId="499D1DFA" w14:textId="43FA0C9D" w:rsidR="00C2711F" w:rsidRPr="00B30853" w:rsidRDefault="00B30853" w:rsidP="00C2711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B30853">
        <w:rPr>
          <w:b/>
          <w:bCs/>
          <w:lang w:val="en-US"/>
        </w:rPr>
        <w:t>Filter December Options out</w:t>
      </w:r>
    </w:p>
    <w:p w14:paraId="6AC2AD23" w14:textId="52A4BE8C" w:rsidR="00B30853" w:rsidRDefault="00B30853" w:rsidP="00B308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Click the dropdown array beside Month Name and uncheckmark December</w:t>
      </w:r>
    </w:p>
    <w:p w14:paraId="79D413F8" w14:textId="6C87DBEA" w:rsidR="00B30853" w:rsidRPr="00B30853" w:rsidRDefault="00B30853" w:rsidP="00B3085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B30853">
        <w:rPr>
          <w:b/>
          <w:bCs/>
          <w:lang w:val="en-US"/>
        </w:rPr>
        <w:t>Add PriceRange</w:t>
      </w:r>
      <w:r>
        <w:rPr>
          <w:b/>
          <w:bCs/>
          <w:lang w:val="en-US"/>
        </w:rPr>
        <w:t xml:space="preserve"> Column</w:t>
      </w:r>
    </w:p>
    <w:p w14:paraId="0ED733B0" w14:textId="78254EC6" w:rsidR="00B30853" w:rsidRDefault="005D0CB1" w:rsidP="00B308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 Conditional Column</w:t>
      </w:r>
    </w:p>
    <w:p w14:paraId="4A4C00EF" w14:textId="4718FA57" w:rsidR="005D0CB1" w:rsidRDefault="005D0CB1" w:rsidP="005D0CB1">
      <w:pPr>
        <w:rPr>
          <w:lang w:val="en-US"/>
        </w:rPr>
      </w:pPr>
      <w:r w:rsidRPr="005D0CB1">
        <w:rPr>
          <w:lang w:val="en-US"/>
        </w:rPr>
        <w:drawing>
          <wp:inline distT="0" distB="0" distL="0" distR="0" wp14:anchorId="29627A98" wp14:editId="5BD2F54A">
            <wp:extent cx="59436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A902" w14:textId="323A600F" w:rsidR="005D0CB1" w:rsidRDefault="005D0CB1" w:rsidP="005D0C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Home &gt; Close &amp; Load &gt; Load Too.. </w:t>
      </w:r>
    </w:p>
    <w:p w14:paraId="0483FFD0" w14:textId="511BB3F5" w:rsidR="005D0CB1" w:rsidRDefault="005D0CB1" w:rsidP="005D0C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Connection Only</w:t>
      </w:r>
    </w:p>
    <w:p w14:paraId="2ED39359" w14:textId="0704E31A" w:rsidR="005D0CB1" w:rsidRDefault="005D0CB1" w:rsidP="005D0C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data to the data model</w:t>
      </w:r>
    </w:p>
    <w:p w14:paraId="61890D39" w14:textId="7C1AD954" w:rsidR="005D0CB1" w:rsidRDefault="005D0CB1" w:rsidP="005D0C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sure the query is names sales</w:t>
      </w:r>
    </w:p>
    <w:p w14:paraId="2D105A69" w14:textId="77777777" w:rsidR="00342854" w:rsidRPr="00342854" w:rsidRDefault="00342854" w:rsidP="00342854">
      <w:pPr>
        <w:rPr>
          <w:lang w:val="en-US"/>
        </w:rPr>
      </w:pPr>
    </w:p>
    <w:p w14:paraId="35FFA9C4" w14:textId="5F0A0032" w:rsidR="00342854" w:rsidRDefault="00342854" w:rsidP="00342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Merging Queries</w:t>
      </w:r>
    </w:p>
    <w:p w14:paraId="1DB677B3" w14:textId="602C45CC" w:rsidR="00342854" w:rsidRDefault="006576AC" w:rsidP="00342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up the Sales Query</w:t>
      </w:r>
    </w:p>
    <w:p w14:paraId="1D7E7A8E" w14:textId="60A59AD1" w:rsidR="006576AC" w:rsidRDefault="006576AC" w:rsidP="00342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Home &gt; Merge Queries</w:t>
      </w:r>
    </w:p>
    <w:p w14:paraId="4C3136B7" w14:textId="63FF989C" w:rsidR="006576AC" w:rsidRDefault="006576AC" w:rsidP="00342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the drop down select Status</w:t>
      </w:r>
    </w:p>
    <w:p w14:paraId="161A55A6" w14:textId="04AB766B" w:rsidR="006576AC" w:rsidRDefault="006576AC" w:rsidP="006576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highlight the StatusID from both tables</w:t>
      </w:r>
    </w:p>
    <w:p w14:paraId="40EA9853" w14:textId="7409A294" w:rsidR="005D0B98" w:rsidRDefault="005D0B98" w:rsidP="006576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Filter out the StatusID from the Status Column</w:t>
      </w:r>
    </w:p>
    <w:p w14:paraId="30AEEDE5" w14:textId="0DAA8B7F" w:rsidR="00DF74E3" w:rsidRDefault="00DF74E3" w:rsidP="006576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 remove the StatusID column</w:t>
      </w:r>
    </w:p>
    <w:p w14:paraId="0510EF38" w14:textId="78E204C0" w:rsidR="00E84CE3" w:rsidRDefault="00E84CE3" w:rsidP="006576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Rename the new column AdoptionStatus</w:t>
      </w:r>
    </w:p>
    <w:p w14:paraId="78ACA7D2" w14:textId="77777777" w:rsidR="005D0B98" w:rsidRPr="005D0B98" w:rsidRDefault="005D0B98" w:rsidP="005D0B98">
      <w:pPr>
        <w:rPr>
          <w:lang w:val="en-US"/>
        </w:rPr>
      </w:pPr>
    </w:p>
    <w:p w14:paraId="47CD8BBE" w14:textId="222639C7" w:rsidR="00632DFE" w:rsidRDefault="00632DFE">
      <w:pPr>
        <w:rPr>
          <w:lang w:val="en-US"/>
        </w:rPr>
      </w:pPr>
      <w:r>
        <w:rPr>
          <w:lang w:val="en-US"/>
        </w:rPr>
        <w:br w:type="page"/>
      </w:r>
    </w:p>
    <w:p w14:paraId="2F833FCA" w14:textId="48C0B3B7" w:rsidR="005D0CB1" w:rsidRPr="00CC67B1" w:rsidRDefault="00632DFE" w:rsidP="00CC67B1">
      <w:pPr>
        <w:pStyle w:val="Heading1"/>
        <w:rPr>
          <w:lang w:val="en-US"/>
        </w:rPr>
      </w:pPr>
      <w:r w:rsidRPr="00CC67B1">
        <w:rPr>
          <w:lang w:val="en-US"/>
        </w:rPr>
        <w:lastRenderedPageBreak/>
        <w:t>Assignment Questions</w:t>
      </w:r>
    </w:p>
    <w:p w14:paraId="3DB2403A" w14:textId="77777777" w:rsidR="00CC67B1" w:rsidRDefault="00CC67B1" w:rsidP="00CC67B1">
      <w:pPr>
        <w:pStyle w:val="Default"/>
      </w:pPr>
    </w:p>
    <w:p w14:paraId="1D13FF74" w14:textId="6F8BC59F" w:rsid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How many rows are in the Sales query? [1] </w:t>
      </w:r>
      <w:r w:rsidR="0050266A" w:rsidRPr="0050266A">
        <w:rPr>
          <w:b/>
          <w:bCs/>
          <w:sz w:val="23"/>
          <w:szCs w:val="23"/>
        </w:rPr>
        <w:t>96</w:t>
      </w:r>
    </w:p>
    <w:p w14:paraId="226FB247" w14:textId="0D4D0AA9" w:rsid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How many columns are in the Sales query? [1] </w:t>
      </w:r>
      <w:r w:rsidR="0050266A">
        <w:rPr>
          <w:sz w:val="23"/>
          <w:szCs w:val="23"/>
        </w:rPr>
        <w:t xml:space="preserve"> </w:t>
      </w:r>
      <w:r w:rsidR="0050266A" w:rsidRPr="0050266A">
        <w:rPr>
          <w:b/>
          <w:bCs/>
          <w:sz w:val="23"/>
          <w:szCs w:val="23"/>
        </w:rPr>
        <w:t>16</w:t>
      </w:r>
    </w:p>
    <w:p w14:paraId="147308D4" w14:textId="77777777" w:rsidR="00CC67B1" w:rsidRP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On Sheet1 of your workbook, create a pivot table that shows the total donations by Month. Your pivot table should have the following characteristics [3] </w:t>
      </w:r>
    </w:p>
    <w:p w14:paraId="198882E7" w14:textId="77777777" w:rsidR="00CC67B1" w:rsidRDefault="00CC67B1" w:rsidP="00CC67B1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Show Donation as value, AdoptionMonth as row </w:t>
      </w:r>
    </w:p>
    <w:p w14:paraId="23C3534D" w14:textId="77777777" w:rsidR="00CC67B1" w:rsidRDefault="00CC67B1" w:rsidP="00CC67B1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Format your Donation number value as Accounting </w:t>
      </w:r>
    </w:p>
    <w:p w14:paraId="723813DF" w14:textId="77777777" w:rsidR="00CC67B1" w:rsidRDefault="00CC67B1" w:rsidP="00CC67B1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Format your Donation number to zero decimal places </w:t>
      </w:r>
    </w:p>
    <w:p w14:paraId="1CBA0DC0" w14:textId="77777777" w:rsidR="00CC67B1" w:rsidRDefault="00CC67B1" w:rsidP="00CC67B1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Rename your value field to DonationAmt </w:t>
      </w:r>
    </w:p>
    <w:p w14:paraId="1B07F493" w14:textId="77777777" w:rsidR="00CC67B1" w:rsidRDefault="00CC67B1" w:rsidP="00CC67B1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CC67B1">
        <w:rPr>
          <w:rFonts w:ascii="Courier New" w:hAnsi="Courier New" w:cs="Courier New"/>
          <w:sz w:val="23"/>
          <w:szCs w:val="23"/>
        </w:rPr>
        <w:t xml:space="preserve">Remove field headers </w:t>
      </w:r>
    </w:p>
    <w:p w14:paraId="09D3B7BE" w14:textId="752C46F9" w:rsidR="00CC67B1" w:rsidRDefault="00CC67B1" w:rsidP="00CC67B1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Rename your pivot table to Donations </w:t>
      </w:r>
    </w:p>
    <w:p w14:paraId="3EABACC0" w14:textId="5B0F29F9" w:rsidR="00FF4AC0" w:rsidRDefault="00FF4AC0" w:rsidP="00FF4AC0">
      <w:pPr>
        <w:pStyle w:val="Default"/>
        <w:rPr>
          <w:sz w:val="23"/>
          <w:szCs w:val="23"/>
        </w:rPr>
      </w:pPr>
    </w:p>
    <w:p w14:paraId="6FCA28B2" w14:textId="1535FBBA" w:rsidR="00FF4AC0" w:rsidRDefault="00FF4AC0" w:rsidP="00FF4A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---</w:t>
      </w:r>
    </w:p>
    <w:p w14:paraId="5306D7ED" w14:textId="3742338A" w:rsidR="00FF4AC0" w:rsidRDefault="00FF4AC0" w:rsidP="00FF4A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My Notes:</w:t>
      </w:r>
    </w:p>
    <w:p w14:paraId="01C01904" w14:textId="35B434A2" w:rsidR="00FF4AC0" w:rsidRDefault="00FF4AC0" w:rsidP="00FF4AC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Insert &gt; PivotTable &gt; From Data Model </w:t>
      </w:r>
    </w:p>
    <w:p w14:paraId="5D540524" w14:textId="51175677" w:rsidR="00FF4AC0" w:rsidRDefault="00FF4AC0" w:rsidP="00FF4AC0">
      <w:pPr>
        <w:pStyle w:val="Default"/>
        <w:numPr>
          <w:ilvl w:val="1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Existing worksheet</w:t>
      </w:r>
    </w:p>
    <w:p w14:paraId="075CE355" w14:textId="797CA61B" w:rsidR="00FF4AC0" w:rsidRDefault="00FF4AC0" w:rsidP="00FF4AC0">
      <w:pPr>
        <w:pStyle w:val="Default"/>
        <w:numPr>
          <w:ilvl w:val="1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Add values to field areas</w:t>
      </w:r>
    </w:p>
    <w:p w14:paraId="3DFD41F6" w14:textId="645040A9" w:rsidR="00FF4AC0" w:rsidRDefault="00FF4AC0" w:rsidP="00FF4AC0">
      <w:pPr>
        <w:pStyle w:val="Default"/>
        <w:rPr>
          <w:sz w:val="23"/>
          <w:szCs w:val="23"/>
        </w:rPr>
      </w:pPr>
      <w:r w:rsidRPr="00FF4AC0">
        <w:rPr>
          <w:sz w:val="23"/>
          <w:szCs w:val="23"/>
        </w:rPr>
        <w:drawing>
          <wp:inline distT="0" distB="0" distL="0" distR="0" wp14:anchorId="75CD78D8" wp14:editId="66A1F46C">
            <wp:extent cx="3276624" cy="628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24" cy="6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6949" w14:textId="0F9C021C" w:rsidR="00FF4AC0" w:rsidRDefault="00FF4AC0" w:rsidP="00FF4AC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Click on Sum of Donation and then  &gt; Value Field Settings &gt; Number Format</w:t>
      </w:r>
    </w:p>
    <w:p w14:paraId="6F099CF3" w14:textId="2F565EC2" w:rsidR="00FF4AC0" w:rsidRDefault="00FF4AC0" w:rsidP="00FF4AC0">
      <w:pPr>
        <w:pStyle w:val="Default"/>
        <w:numPr>
          <w:ilvl w:val="1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Set to Accounting with zero decimal places</w:t>
      </w:r>
    </w:p>
    <w:p w14:paraId="1F7DF77E" w14:textId="247CA5C1" w:rsidR="00FF4AC0" w:rsidRDefault="00FD5552" w:rsidP="00FF4AC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Rename field to DonationAmt</w:t>
      </w:r>
    </w:p>
    <w:p w14:paraId="5CEFA3B2" w14:textId="245F68E8" w:rsidR="00FD5552" w:rsidRDefault="00FD5552" w:rsidP="00FF4AC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Remove Field Headers</w:t>
      </w:r>
      <w:r w:rsidR="008E6ABC">
        <w:rPr>
          <w:sz w:val="23"/>
          <w:szCs w:val="23"/>
        </w:rPr>
        <w:t xml:space="preserve"> ( PivotTable Analyze &gt; Show &gt; Field Headers (unselect))</w:t>
      </w:r>
    </w:p>
    <w:p w14:paraId="7E31F9C7" w14:textId="13D5624F" w:rsidR="00FD5552" w:rsidRDefault="00FD5552" w:rsidP="00FF4AC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Rename PivotTable to Donations</w:t>
      </w:r>
      <w:r w:rsidR="00D35E64">
        <w:rPr>
          <w:sz w:val="23"/>
          <w:szCs w:val="23"/>
        </w:rPr>
        <w:t xml:space="preserve"> (PivotTableAnalyze &gt; PivotTable &gt; Under PivotTableName: Donations)</w:t>
      </w:r>
    </w:p>
    <w:p w14:paraId="7C29316F" w14:textId="3536DA65" w:rsidR="006C042B" w:rsidRPr="00FF4AC0" w:rsidRDefault="006C042B" w:rsidP="006C042B">
      <w:pPr>
        <w:pStyle w:val="Default"/>
        <w:rPr>
          <w:sz w:val="23"/>
          <w:szCs w:val="23"/>
        </w:rPr>
      </w:pPr>
      <w:r w:rsidRPr="006C042B">
        <w:rPr>
          <w:sz w:val="23"/>
          <w:szCs w:val="23"/>
        </w:rPr>
        <w:drawing>
          <wp:inline distT="0" distB="0" distL="0" distR="0" wp14:anchorId="14651F19" wp14:editId="0666CF39">
            <wp:extent cx="1662125" cy="24812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125" cy="24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363F" w14:textId="347C46BA" w:rsidR="00FF4AC0" w:rsidRDefault="00FF4AC0" w:rsidP="00FF4A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---</w:t>
      </w:r>
    </w:p>
    <w:p w14:paraId="090FC865" w14:textId="77777777" w:rsidR="00FF4AC0" w:rsidRPr="00CC67B1" w:rsidRDefault="00FF4AC0" w:rsidP="00FF4AC0">
      <w:pPr>
        <w:pStyle w:val="Default"/>
        <w:rPr>
          <w:sz w:val="23"/>
          <w:szCs w:val="23"/>
        </w:rPr>
      </w:pPr>
    </w:p>
    <w:p w14:paraId="1A3CB823" w14:textId="17B4B262" w:rsid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Referencing this pivot table, how many months have donations less than $400? [1] </w:t>
      </w:r>
      <w:r w:rsidR="007C6CCA">
        <w:rPr>
          <w:sz w:val="23"/>
          <w:szCs w:val="23"/>
        </w:rPr>
        <w:t xml:space="preserve"> </w:t>
      </w:r>
      <w:r w:rsidR="007C6CCA" w:rsidRPr="007C6CCA">
        <w:rPr>
          <w:b/>
          <w:bCs/>
          <w:sz w:val="23"/>
          <w:szCs w:val="23"/>
        </w:rPr>
        <w:t>2</w:t>
      </w:r>
    </w:p>
    <w:p w14:paraId="5A228518" w14:textId="77777777" w:rsidR="00CC67B1" w:rsidRP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Continuing in Sheet1 of your workbook, create a pivot table that shows the total number of Finalized adoptions of Cats and Dogs by Region. Your pivot table should have the following characteristics [2] </w:t>
      </w:r>
    </w:p>
    <w:p w14:paraId="42FF1E02" w14:textId="77777777" w:rsidR="00CC67B1" w:rsidRDefault="00CC67B1" w:rsidP="00CC67B1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Use OrderID as value, Region as row, PetType as column </w:t>
      </w:r>
    </w:p>
    <w:p w14:paraId="3616EC61" w14:textId="77777777" w:rsidR="00CC67B1" w:rsidRDefault="00CC67B1" w:rsidP="00CC67B1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Filter on AdoptionStatus </w:t>
      </w:r>
    </w:p>
    <w:p w14:paraId="3BA94A4C" w14:textId="77777777" w:rsidR="00CC67B1" w:rsidRDefault="00CC67B1" w:rsidP="00CC67B1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Apply Green Data Bar conditional formatting for all cells showing values for Region and PetType </w:t>
      </w:r>
    </w:p>
    <w:p w14:paraId="62B8521D" w14:textId="78FDCCDE" w:rsidR="00CC67B1" w:rsidRPr="00CC67B1" w:rsidRDefault="00CC67B1" w:rsidP="00CC67B1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CC67B1">
        <w:rPr>
          <w:rFonts w:ascii="Courier New" w:hAnsi="Courier New" w:cs="Courier New"/>
          <w:sz w:val="23"/>
          <w:szCs w:val="23"/>
        </w:rPr>
        <w:t xml:space="preserve">Remove Grand Totals </w:t>
      </w:r>
    </w:p>
    <w:p w14:paraId="54330BBC" w14:textId="38E1A8BA" w:rsidR="00CC67B1" w:rsidRDefault="007C6CCA" w:rsidP="00CC67B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---</w:t>
      </w:r>
    </w:p>
    <w:p w14:paraId="4412A72F" w14:textId="4E606E52" w:rsidR="007C6CCA" w:rsidRPr="007C6CCA" w:rsidRDefault="007C6CCA" w:rsidP="00CC67B1">
      <w:pPr>
        <w:pStyle w:val="Default"/>
        <w:rPr>
          <w:rFonts w:ascii="Courier New" w:hAnsi="Courier New" w:cs="Courier New"/>
          <w:sz w:val="23"/>
          <w:szCs w:val="23"/>
          <w:u w:val="single"/>
        </w:rPr>
      </w:pPr>
      <w:r w:rsidRPr="007C6CCA">
        <w:rPr>
          <w:rFonts w:ascii="Courier New" w:hAnsi="Courier New" w:cs="Courier New"/>
          <w:sz w:val="23"/>
          <w:szCs w:val="23"/>
          <w:u w:val="single"/>
        </w:rPr>
        <w:t>My Notes:</w:t>
      </w:r>
    </w:p>
    <w:p w14:paraId="647523BE" w14:textId="2F81BCD0" w:rsidR="007C6CCA" w:rsidRDefault="004A758D" w:rsidP="007C6CCA">
      <w:pPr>
        <w:pStyle w:val="Default"/>
        <w:numPr>
          <w:ilvl w:val="0"/>
          <w:numId w:val="11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Insert &gt; PivotTable &gt; From Data Model</w:t>
      </w:r>
    </w:p>
    <w:p w14:paraId="1F354EEE" w14:textId="27DE1417" w:rsidR="004A758D" w:rsidRDefault="004A758D" w:rsidP="007C6CCA">
      <w:pPr>
        <w:pStyle w:val="Default"/>
        <w:numPr>
          <w:ilvl w:val="0"/>
          <w:numId w:val="11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Add fields as:</w:t>
      </w:r>
    </w:p>
    <w:p w14:paraId="3368209E" w14:textId="0DB56BA2" w:rsidR="004A758D" w:rsidRDefault="004A758D" w:rsidP="004A758D">
      <w:pPr>
        <w:pStyle w:val="Default"/>
        <w:rPr>
          <w:rFonts w:ascii="Courier New" w:hAnsi="Courier New" w:cs="Courier New"/>
          <w:sz w:val="23"/>
          <w:szCs w:val="23"/>
        </w:rPr>
      </w:pPr>
      <w:r w:rsidRPr="004A758D">
        <w:rPr>
          <w:rFonts w:ascii="Courier New" w:hAnsi="Courier New" w:cs="Courier New"/>
          <w:sz w:val="23"/>
          <w:szCs w:val="23"/>
        </w:rPr>
        <w:drawing>
          <wp:inline distT="0" distB="0" distL="0" distR="0" wp14:anchorId="32A85B71" wp14:editId="7FC8BCB0">
            <wp:extent cx="3195661" cy="1857389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661" cy="18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3484" w14:textId="0E8C55B3" w:rsidR="004F0657" w:rsidRPr="00384291" w:rsidRDefault="004F0657" w:rsidP="004A758D">
      <w:pPr>
        <w:pStyle w:val="Default"/>
        <w:numPr>
          <w:ilvl w:val="0"/>
          <w:numId w:val="11"/>
        </w:numPr>
        <w:rPr>
          <w:rFonts w:ascii="Courier New" w:hAnsi="Courier New" w:cs="Courier New"/>
          <w:color w:val="FF0000"/>
          <w:sz w:val="23"/>
          <w:szCs w:val="23"/>
        </w:rPr>
      </w:pPr>
      <w:r w:rsidRPr="00384291">
        <w:rPr>
          <w:rFonts w:ascii="Courier New" w:hAnsi="Courier New" w:cs="Courier New"/>
          <w:color w:val="FF0000"/>
          <w:sz w:val="23"/>
          <w:szCs w:val="23"/>
        </w:rPr>
        <w:t>MAKE SURE that OrderID is set to COUNT!!</w:t>
      </w:r>
    </w:p>
    <w:p w14:paraId="6972D657" w14:textId="5407F1AC" w:rsidR="00C41BC8" w:rsidRDefault="00C41BC8" w:rsidP="004A758D">
      <w:pPr>
        <w:pStyle w:val="Default"/>
        <w:numPr>
          <w:ilvl w:val="0"/>
          <w:numId w:val="11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Click on a cell inside that PivotTable preview pane</w:t>
      </w:r>
    </w:p>
    <w:p w14:paraId="03EEDEF3" w14:textId="40F49476" w:rsidR="004A758D" w:rsidRDefault="004A758D" w:rsidP="00C41BC8">
      <w:pPr>
        <w:pStyle w:val="Default"/>
        <w:numPr>
          <w:ilvl w:val="1"/>
          <w:numId w:val="11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Home &gt; Conditional Formatting &gt; Data bars &gt; Green Data Bar</w:t>
      </w:r>
    </w:p>
    <w:p w14:paraId="01F03F39" w14:textId="78F3C984" w:rsidR="00C41BC8" w:rsidRDefault="00C41BC8" w:rsidP="00C41BC8">
      <w:pPr>
        <w:pStyle w:val="Default"/>
        <w:numPr>
          <w:ilvl w:val="1"/>
          <w:numId w:val="11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Then hover over that one green database and make sure it is set to show values for Region and PetType</w:t>
      </w:r>
    </w:p>
    <w:p w14:paraId="3B86D27A" w14:textId="1DB6A013" w:rsidR="004F0657" w:rsidRDefault="004F0657" w:rsidP="004F0657">
      <w:pPr>
        <w:pStyle w:val="Default"/>
        <w:rPr>
          <w:rFonts w:ascii="Courier New" w:hAnsi="Courier New" w:cs="Courier New"/>
          <w:sz w:val="23"/>
          <w:szCs w:val="23"/>
        </w:rPr>
      </w:pPr>
      <w:r w:rsidRPr="004F0657">
        <w:rPr>
          <w:rFonts w:ascii="Courier New" w:hAnsi="Courier New" w:cs="Courier New"/>
          <w:sz w:val="23"/>
          <w:szCs w:val="23"/>
        </w:rPr>
        <w:drawing>
          <wp:inline distT="0" distB="0" distL="0" distR="0" wp14:anchorId="0227C290" wp14:editId="4A5FB0A1">
            <wp:extent cx="3329012" cy="144781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9012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3CA8" w14:textId="77777777" w:rsidR="004A758D" w:rsidRDefault="004A758D" w:rsidP="004A758D">
      <w:pPr>
        <w:pStyle w:val="Default"/>
        <w:rPr>
          <w:rFonts w:ascii="Courier New" w:hAnsi="Courier New" w:cs="Courier New"/>
          <w:sz w:val="23"/>
          <w:szCs w:val="23"/>
        </w:rPr>
      </w:pPr>
    </w:p>
    <w:p w14:paraId="14F26087" w14:textId="56F2336D" w:rsidR="007C6CCA" w:rsidRDefault="007C6CCA" w:rsidP="00CC67B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---</w:t>
      </w:r>
    </w:p>
    <w:p w14:paraId="597CAD3A" w14:textId="1F0E694E" w:rsidR="007C6CCA" w:rsidRDefault="007C6CCA" w:rsidP="00CC67B1">
      <w:pPr>
        <w:pStyle w:val="Default"/>
        <w:rPr>
          <w:rFonts w:ascii="Courier New" w:hAnsi="Courier New" w:cs="Courier New"/>
          <w:sz w:val="23"/>
          <w:szCs w:val="23"/>
        </w:rPr>
      </w:pPr>
    </w:p>
    <w:p w14:paraId="06EAAA02" w14:textId="77777777" w:rsidR="007C6CCA" w:rsidRDefault="007C6CCA" w:rsidP="00CC67B1">
      <w:pPr>
        <w:pStyle w:val="Default"/>
        <w:rPr>
          <w:rFonts w:ascii="Courier New" w:hAnsi="Courier New" w:cs="Courier New"/>
          <w:sz w:val="23"/>
          <w:szCs w:val="23"/>
        </w:rPr>
      </w:pPr>
    </w:p>
    <w:p w14:paraId="4C0DD9C6" w14:textId="1D86408E" w:rsid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Referencing this pivot table, how many cat adoptions were finalized in the Okanagan? [1] </w:t>
      </w:r>
      <w:r w:rsidR="00D14BB0" w:rsidRPr="00D14BB0">
        <w:rPr>
          <w:b/>
          <w:bCs/>
          <w:sz w:val="23"/>
          <w:szCs w:val="23"/>
        </w:rPr>
        <w:t>5</w:t>
      </w:r>
    </w:p>
    <w:p w14:paraId="6FCF6AEF" w14:textId="0BA9B8CA" w:rsidR="00D14BB0" w:rsidRDefault="00140974" w:rsidP="00D14BB0">
      <w:pPr>
        <w:pStyle w:val="Default"/>
        <w:rPr>
          <w:sz w:val="23"/>
          <w:szCs w:val="23"/>
        </w:rPr>
      </w:pPr>
      <w:r w:rsidRPr="00140974">
        <w:rPr>
          <w:sz w:val="23"/>
          <w:szCs w:val="23"/>
        </w:rPr>
        <w:lastRenderedPageBreak/>
        <w:drawing>
          <wp:inline distT="0" distB="0" distL="0" distR="0" wp14:anchorId="0922E4CB" wp14:editId="1AAFF732">
            <wp:extent cx="3348062" cy="1385898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8062" cy="13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C5C0" w14:textId="77777777" w:rsidR="007C6CCA" w:rsidRDefault="007C6CCA" w:rsidP="007C6CCA">
      <w:pPr>
        <w:pStyle w:val="Default"/>
        <w:rPr>
          <w:sz w:val="23"/>
          <w:szCs w:val="23"/>
        </w:rPr>
      </w:pPr>
    </w:p>
    <w:p w14:paraId="7676C296" w14:textId="77777777" w:rsidR="00CC67B1" w:rsidRP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Continuing in Sheet1 of your workbook, create a pivot table that shows the percent breakdown of pet adoptions by price range. Your pivot table should have the following characteristics [3] </w:t>
      </w:r>
    </w:p>
    <w:p w14:paraId="361CBFE5" w14:textId="77777777" w:rsidR="00CC67B1" w:rsidRDefault="00CC67B1" w:rsidP="00CC67B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Use OrderID as value, PriceRange as row </w:t>
      </w:r>
    </w:p>
    <w:p w14:paraId="53F8D334" w14:textId="77777777" w:rsidR="00CC67B1" w:rsidRDefault="00CC67B1" w:rsidP="00CC67B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Show value as a percent of Grand Total </w:t>
      </w:r>
    </w:p>
    <w:p w14:paraId="26860F94" w14:textId="77777777" w:rsidR="00CC67B1" w:rsidRDefault="00CC67B1" w:rsidP="00CC67B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Apply column banding </w:t>
      </w:r>
    </w:p>
    <w:p w14:paraId="7FEE07FF" w14:textId="77777777" w:rsidR="00CC67B1" w:rsidRDefault="00CC67B1" w:rsidP="00CC67B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Rename your value field to “AdoptionBreakdown” </w:t>
      </w:r>
    </w:p>
    <w:p w14:paraId="63D49C0A" w14:textId="77777777" w:rsidR="00CC67B1" w:rsidRDefault="00CC67B1" w:rsidP="00CC67B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CC67B1">
        <w:rPr>
          <w:rFonts w:ascii="Courier New" w:hAnsi="Courier New" w:cs="Courier New"/>
          <w:sz w:val="23"/>
          <w:szCs w:val="23"/>
        </w:rPr>
        <w:t xml:space="preserve">Remove field headers </w:t>
      </w:r>
    </w:p>
    <w:p w14:paraId="2990DA64" w14:textId="62189337" w:rsidR="00CC67B1" w:rsidRPr="00CC67B1" w:rsidRDefault="00CC67B1" w:rsidP="00CC67B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CC67B1">
        <w:rPr>
          <w:rFonts w:ascii="Courier New" w:hAnsi="Courier New" w:cs="Courier New"/>
          <w:sz w:val="23"/>
          <w:szCs w:val="23"/>
        </w:rPr>
        <w:t xml:space="preserve">Sort values from largest to smallest </w:t>
      </w:r>
    </w:p>
    <w:p w14:paraId="3516EB65" w14:textId="426757D6" w:rsidR="00CC67B1" w:rsidRDefault="00CC67B1" w:rsidP="00CC67B1">
      <w:pPr>
        <w:pStyle w:val="Default"/>
        <w:rPr>
          <w:rFonts w:ascii="Courier New" w:hAnsi="Courier New" w:cs="Courier New"/>
          <w:sz w:val="23"/>
          <w:szCs w:val="23"/>
        </w:rPr>
      </w:pPr>
    </w:p>
    <w:p w14:paraId="11A174D4" w14:textId="57255844" w:rsidR="00D14BB0" w:rsidRDefault="00D14BB0" w:rsidP="00CC67B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---</w:t>
      </w:r>
    </w:p>
    <w:p w14:paraId="4EB7FBB9" w14:textId="2FCA89F7" w:rsidR="00D14BB0" w:rsidRPr="00D14BB0" w:rsidRDefault="00D14BB0" w:rsidP="00CC67B1">
      <w:pPr>
        <w:pStyle w:val="Default"/>
        <w:rPr>
          <w:rFonts w:ascii="Courier New" w:hAnsi="Courier New" w:cs="Courier New"/>
          <w:sz w:val="23"/>
          <w:szCs w:val="23"/>
          <w:u w:val="single"/>
        </w:rPr>
      </w:pPr>
      <w:r w:rsidRPr="00D14BB0">
        <w:rPr>
          <w:rFonts w:ascii="Courier New" w:hAnsi="Courier New" w:cs="Courier New"/>
          <w:sz w:val="23"/>
          <w:szCs w:val="23"/>
          <w:u w:val="single"/>
        </w:rPr>
        <w:t>My Notes</w:t>
      </w:r>
    </w:p>
    <w:p w14:paraId="081B84E7" w14:textId="7443E4F3" w:rsidR="00D14BB0" w:rsidRDefault="00686FC7" w:rsidP="00D14BB0">
      <w:pPr>
        <w:pStyle w:val="Default"/>
        <w:numPr>
          <w:ilvl w:val="0"/>
          <w:numId w:val="12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Add in the values to the fields:</w:t>
      </w:r>
    </w:p>
    <w:p w14:paraId="6BB338A2" w14:textId="1D312ADD" w:rsidR="00686FC7" w:rsidRDefault="00686FC7" w:rsidP="00686FC7">
      <w:pPr>
        <w:pStyle w:val="Default"/>
        <w:rPr>
          <w:rFonts w:ascii="Courier New" w:hAnsi="Courier New" w:cs="Courier New"/>
          <w:sz w:val="23"/>
          <w:szCs w:val="23"/>
        </w:rPr>
      </w:pPr>
      <w:r w:rsidRPr="00686FC7">
        <w:rPr>
          <w:rFonts w:ascii="Courier New" w:hAnsi="Courier New" w:cs="Courier New"/>
          <w:sz w:val="23"/>
          <w:szCs w:val="23"/>
        </w:rPr>
        <w:drawing>
          <wp:inline distT="0" distB="0" distL="0" distR="0" wp14:anchorId="16BA2460" wp14:editId="7E124014">
            <wp:extent cx="3252811" cy="64770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811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33D6" w14:textId="67B4B3F8" w:rsidR="00686FC7" w:rsidRDefault="00686FC7" w:rsidP="00686FC7">
      <w:pPr>
        <w:pStyle w:val="Default"/>
        <w:numPr>
          <w:ilvl w:val="0"/>
          <w:numId w:val="12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Right click in one of the number cells and then go to Show Value as &gt; % of Grand Total</w:t>
      </w:r>
    </w:p>
    <w:p w14:paraId="1A691A98" w14:textId="6B07AD06" w:rsidR="00F85C0B" w:rsidRDefault="00F85C0B" w:rsidP="00686FC7">
      <w:pPr>
        <w:pStyle w:val="Default"/>
        <w:numPr>
          <w:ilvl w:val="0"/>
          <w:numId w:val="12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Right click in one of the % values and go to Sort &gt; Largest to Smallest</w:t>
      </w:r>
    </w:p>
    <w:p w14:paraId="2085C022" w14:textId="2ACC3B81" w:rsidR="00F85C0B" w:rsidRDefault="00F85C0B" w:rsidP="00686FC7">
      <w:pPr>
        <w:pStyle w:val="Default"/>
        <w:numPr>
          <w:ilvl w:val="0"/>
          <w:numId w:val="12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Design &gt; PivotTable Style Options &gt; Banded Columns</w:t>
      </w:r>
    </w:p>
    <w:p w14:paraId="2B7113B1" w14:textId="64ABE653" w:rsidR="00686FC7" w:rsidRDefault="00686FC7" w:rsidP="00686FC7">
      <w:pPr>
        <w:pStyle w:val="Default"/>
        <w:rPr>
          <w:rFonts w:ascii="Courier New" w:hAnsi="Courier New" w:cs="Courier New"/>
          <w:sz w:val="23"/>
          <w:szCs w:val="23"/>
        </w:rPr>
      </w:pPr>
    </w:p>
    <w:p w14:paraId="31AFED92" w14:textId="4FA6D118" w:rsidR="00686FC7" w:rsidRDefault="00686FC7" w:rsidP="00686FC7">
      <w:pPr>
        <w:pStyle w:val="Default"/>
        <w:rPr>
          <w:rFonts w:ascii="Courier New" w:hAnsi="Courier New" w:cs="Courier New"/>
          <w:sz w:val="23"/>
          <w:szCs w:val="23"/>
        </w:rPr>
      </w:pPr>
      <w:r w:rsidRPr="00686FC7">
        <w:rPr>
          <w:rFonts w:ascii="Courier New" w:hAnsi="Courier New" w:cs="Courier New"/>
          <w:sz w:val="23"/>
          <w:szCs w:val="23"/>
        </w:rPr>
        <w:drawing>
          <wp:inline distT="0" distB="0" distL="0" distR="0" wp14:anchorId="4DB070F1" wp14:editId="04E9A49F">
            <wp:extent cx="2209816" cy="1071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16" cy="10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2ECE" w14:textId="3D612F38" w:rsidR="00D14BB0" w:rsidRDefault="00D14BB0" w:rsidP="00CC67B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---</w:t>
      </w:r>
    </w:p>
    <w:p w14:paraId="28FE30C7" w14:textId="77777777" w:rsidR="00D14BB0" w:rsidRDefault="00D14BB0" w:rsidP="00CC67B1">
      <w:pPr>
        <w:pStyle w:val="Default"/>
        <w:rPr>
          <w:rFonts w:ascii="Courier New" w:hAnsi="Courier New" w:cs="Courier New"/>
          <w:sz w:val="23"/>
          <w:szCs w:val="23"/>
        </w:rPr>
      </w:pPr>
    </w:p>
    <w:p w14:paraId="45525D17" w14:textId="38063CE3" w:rsid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Using this pivot table, what percentage of adoptions were in the Low price range? [1] </w:t>
      </w:r>
      <w:r w:rsidR="00B20255" w:rsidRPr="00B20255">
        <w:rPr>
          <w:b/>
          <w:bCs/>
          <w:sz w:val="23"/>
          <w:szCs w:val="23"/>
        </w:rPr>
        <w:t>29.17%</w:t>
      </w:r>
    </w:p>
    <w:p w14:paraId="2512DD46" w14:textId="625AB29E" w:rsidR="00B20255" w:rsidRDefault="00B20255" w:rsidP="00B20255">
      <w:pPr>
        <w:pStyle w:val="Default"/>
        <w:rPr>
          <w:sz w:val="23"/>
          <w:szCs w:val="23"/>
        </w:rPr>
      </w:pPr>
    </w:p>
    <w:p w14:paraId="4C8355A7" w14:textId="6579C3FA" w:rsidR="00B20255" w:rsidRDefault="00B20255" w:rsidP="00B20255">
      <w:pPr>
        <w:pStyle w:val="Default"/>
        <w:rPr>
          <w:sz w:val="23"/>
          <w:szCs w:val="23"/>
        </w:rPr>
      </w:pPr>
    </w:p>
    <w:p w14:paraId="0B6045A2" w14:textId="075C1C57" w:rsidR="00B20255" w:rsidRDefault="00B20255" w:rsidP="00B20255">
      <w:pPr>
        <w:pStyle w:val="Default"/>
        <w:rPr>
          <w:sz w:val="23"/>
          <w:szCs w:val="23"/>
        </w:rPr>
      </w:pPr>
    </w:p>
    <w:p w14:paraId="73B7E9D4" w14:textId="77777777" w:rsidR="00B20255" w:rsidRDefault="00B20255" w:rsidP="00B20255">
      <w:pPr>
        <w:pStyle w:val="Default"/>
        <w:rPr>
          <w:sz w:val="23"/>
          <w:szCs w:val="23"/>
        </w:rPr>
      </w:pPr>
    </w:p>
    <w:p w14:paraId="34FFDE0D" w14:textId="77777777" w:rsidR="00CC67B1" w:rsidRP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CC67B1">
        <w:rPr>
          <w:sz w:val="23"/>
          <w:szCs w:val="23"/>
        </w:rPr>
        <w:lastRenderedPageBreak/>
        <w:t xml:space="preserve">Continuing in Sheet1 of your workbook, insert a 2D Pie Chart based on the pivot table you created in step 7 [2] </w:t>
      </w:r>
    </w:p>
    <w:p w14:paraId="40FED6D6" w14:textId="7E58F019" w:rsidR="00CC67B1" w:rsidRDefault="00CC67B1" w:rsidP="00CC67B1">
      <w:pPr>
        <w:pStyle w:val="Default"/>
        <w:numPr>
          <w:ilvl w:val="0"/>
          <w:numId w:val="9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Rename the chart “Price Breakdown” </w:t>
      </w:r>
    </w:p>
    <w:p w14:paraId="4CA0255B" w14:textId="77777777" w:rsidR="00CC67B1" w:rsidRDefault="00CC67B1" w:rsidP="00CC67B1">
      <w:pPr>
        <w:pStyle w:val="Default"/>
        <w:numPr>
          <w:ilvl w:val="0"/>
          <w:numId w:val="8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Add outside-end data labels </w:t>
      </w:r>
    </w:p>
    <w:p w14:paraId="284F98AC" w14:textId="77777777" w:rsidR="00CC67B1" w:rsidRDefault="00CC67B1" w:rsidP="00CC67B1">
      <w:pPr>
        <w:pStyle w:val="Default"/>
        <w:numPr>
          <w:ilvl w:val="0"/>
          <w:numId w:val="8"/>
        </w:numPr>
        <w:rPr>
          <w:sz w:val="23"/>
          <w:szCs w:val="23"/>
        </w:rPr>
      </w:pPr>
      <w:r w:rsidRPr="00CC67B1">
        <w:rPr>
          <w:rFonts w:ascii="Courier New" w:hAnsi="Courier New" w:cs="Courier New"/>
          <w:sz w:val="23"/>
          <w:szCs w:val="23"/>
        </w:rPr>
        <w:t xml:space="preserve">Hide all field buttons on the chart </w:t>
      </w:r>
    </w:p>
    <w:p w14:paraId="74EC8948" w14:textId="44A98E2D" w:rsidR="00CC67B1" w:rsidRPr="00CC67B1" w:rsidRDefault="00CC67B1" w:rsidP="00CC67B1">
      <w:pPr>
        <w:pStyle w:val="Default"/>
        <w:numPr>
          <w:ilvl w:val="0"/>
          <w:numId w:val="8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Use the Move Chart function to move your chart to a new worksheet called Chart1 </w:t>
      </w:r>
    </w:p>
    <w:p w14:paraId="23BB5257" w14:textId="11553068" w:rsidR="00632DFE" w:rsidRDefault="00632DFE" w:rsidP="00CC67B1">
      <w:pPr>
        <w:rPr>
          <w:lang w:val="en-US"/>
        </w:rPr>
      </w:pPr>
    </w:p>
    <w:p w14:paraId="0C2EBB82" w14:textId="1F1F3886" w:rsidR="00277FAB" w:rsidRDefault="00277FAB" w:rsidP="00CC67B1">
      <w:pPr>
        <w:rPr>
          <w:lang w:val="en-US"/>
        </w:rPr>
      </w:pPr>
      <w:r>
        <w:rPr>
          <w:lang w:val="en-US"/>
        </w:rPr>
        <w:t>---</w:t>
      </w:r>
    </w:p>
    <w:p w14:paraId="512BD217" w14:textId="001D9652" w:rsidR="00277FAB" w:rsidRPr="00277FAB" w:rsidRDefault="00277FAB" w:rsidP="00CC67B1">
      <w:pPr>
        <w:rPr>
          <w:u w:val="single"/>
          <w:lang w:val="en-US"/>
        </w:rPr>
      </w:pPr>
      <w:r w:rsidRPr="00277FAB">
        <w:rPr>
          <w:u w:val="single"/>
          <w:lang w:val="en-US"/>
        </w:rPr>
        <w:t>My Notes:</w:t>
      </w:r>
    </w:p>
    <w:p w14:paraId="0A1C7978" w14:textId="622B9807" w:rsidR="00277FAB" w:rsidRDefault="001756C5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Select the entire table AdoptionBreakdown</w:t>
      </w:r>
    </w:p>
    <w:p w14:paraId="3D743024" w14:textId="34AA4C9D" w:rsidR="001756C5" w:rsidRDefault="001756C5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Insert &gt; Charts &gt; pie chart &gt; 2D Pie</w:t>
      </w:r>
    </w:p>
    <w:p w14:paraId="0449E294" w14:textId="1A554844" w:rsidR="001756C5" w:rsidRDefault="001756C5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Rename the title to Price Breakdown</w:t>
      </w:r>
    </w:p>
    <w:p w14:paraId="54C226C7" w14:textId="618BC76E" w:rsidR="001756C5" w:rsidRDefault="001756C5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Remove outside-end data labels by </w:t>
      </w:r>
    </w:p>
    <w:p w14:paraId="4A6EC4C4" w14:textId="080BFE0A" w:rsidR="001756C5" w:rsidRDefault="001756C5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Right click the Pie Chart &gt; Format Data Labels</w:t>
      </w:r>
    </w:p>
    <w:p w14:paraId="4F1D70B7" w14:textId="7B820AE3" w:rsidR="001756C5" w:rsidRDefault="001756C5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Right click the data labels then click Format Data Labels and set it to Outside-end data labels</w:t>
      </w:r>
    </w:p>
    <w:p w14:paraId="46E8A8C4" w14:textId="38429030" w:rsidR="00597D34" w:rsidRDefault="00597D34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Hide all field buttons</w:t>
      </w:r>
    </w:p>
    <w:p w14:paraId="6CA24219" w14:textId="5520C53A" w:rsidR="00597D34" w:rsidRDefault="00597D34" w:rsidP="00597D34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PivotChart Analyze &gt; Show/Hide &gt; Field Button &gt; All</w:t>
      </w:r>
    </w:p>
    <w:p w14:paraId="362B676D" w14:textId="0C08693D" w:rsidR="00D17427" w:rsidRPr="00D17427" w:rsidRDefault="00D17427" w:rsidP="00D1742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Right click Chart &gt; Move Chart &gt; new Sheet</w:t>
      </w:r>
    </w:p>
    <w:p w14:paraId="4254AA44" w14:textId="116C824F" w:rsidR="00277FAB" w:rsidRPr="00CC67B1" w:rsidRDefault="00277FAB" w:rsidP="00CC67B1">
      <w:pPr>
        <w:rPr>
          <w:lang w:val="en-US"/>
        </w:rPr>
      </w:pPr>
      <w:r>
        <w:rPr>
          <w:lang w:val="en-US"/>
        </w:rPr>
        <w:t>---</w:t>
      </w:r>
    </w:p>
    <w:sectPr w:rsidR="00277FAB" w:rsidRPr="00CC6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C73594"/>
    <w:multiLevelType w:val="hybridMultilevel"/>
    <w:tmpl w:val="6526E99E"/>
    <w:lvl w:ilvl="0" w:tplc="FFFFFFFF">
      <w:start w:val="1"/>
      <w:numFmt w:val="ideographDigital"/>
      <w:lvlText w:val=""/>
      <w:lvlJc w:val="left"/>
    </w:lvl>
    <w:lvl w:ilvl="1" w:tplc="E67CAEC2">
      <w:start w:val="1"/>
      <w:numFmt w:val="decimal"/>
      <w:lvlText w:val="%2."/>
      <w:lvlJc w:val="left"/>
      <w:rPr>
        <w:rFonts w:ascii="Raleway" w:eastAsiaTheme="minorHAnsi" w:hAnsi="Raleway" w:cs="Raleway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CC0212"/>
    <w:multiLevelType w:val="hybridMultilevel"/>
    <w:tmpl w:val="8012C1B8"/>
    <w:lvl w:ilvl="0" w:tplc="AE06D08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4797B"/>
    <w:multiLevelType w:val="hybridMultilevel"/>
    <w:tmpl w:val="54187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E787B"/>
    <w:multiLevelType w:val="hybridMultilevel"/>
    <w:tmpl w:val="825C78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606E0"/>
    <w:multiLevelType w:val="hybridMultilevel"/>
    <w:tmpl w:val="DFD81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C29B0"/>
    <w:multiLevelType w:val="hybridMultilevel"/>
    <w:tmpl w:val="10BC7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B0D28"/>
    <w:multiLevelType w:val="hybridMultilevel"/>
    <w:tmpl w:val="751E71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A547D"/>
    <w:multiLevelType w:val="hybridMultilevel"/>
    <w:tmpl w:val="D65412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92FD8"/>
    <w:multiLevelType w:val="hybridMultilevel"/>
    <w:tmpl w:val="1736C1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D0050"/>
    <w:multiLevelType w:val="hybridMultilevel"/>
    <w:tmpl w:val="39109C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32B0E"/>
    <w:multiLevelType w:val="hybridMultilevel"/>
    <w:tmpl w:val="F856C3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547A6"/>
    <w:multiLevelType w:val="hybridMultilevel"/>
    <w:tmpl w:val="DDFCA5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75F77"/>
    <w:multiLevelType w:val="hybridMultilevel"/>
    <w:tmpl w:val="3C40CC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"/>
  </w:num>
  <w:num w:numId="5">
    <w:abstractNumId w:val="4"/>
  </w:num>
  <w:num w:numId="6">
    <w:abstractNumId w:val="12"/>
  </w:num>
  <w:num w:numId="7">
    <w:abstractNumId w:val="10"/>
  </w:num>
  <w:num w:numId="8">
    <w:abstractNumId w:val="2"/>
  </w:num>
  <w:num w:numId="9">
    <w:abstractNumId w:val="11"/>
  </w:num>
  <w:num w:numId="10">
    <w:abstractNumId w:val="3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49"/>
    <w:rsid w:val="00140974"/>
    <w:rsid w:val="001756C5"/>
    <w:rsid w:val="001C2D81"/>
    <w:rsid w:val="0022024C"/>
    <w:rsid w:val="002468A4"/>
    <w:rsid w:val="00277FAB"/>
    <w:rsid w:val="00297AFA"/>
    <w:rsid w:val="002A6418"/>
    <w:rsid w:val="00342854"/>
    <w:rsid w:val="00384291"/>
    <w:rsid w:val="00454D79"/>
    <w:rsid w:val="004A758D"/>
    <w:rsid w:val="004B4528"/>
    <w:rsid w:val="004F0657"/>
    <w:rsid w:val="0050266A"/>
    <w:rsid w:val="0052125D"/>
    <w:rsid w:val="00597D34"/>
    <w:rsid w:val="005D0B98"/>
    <w:rsid w:val="005D0CB1"/>
    <w:rsid w:val="00632DFE"/>
    <w:rsid w:val="006576AC"/>
    <w:rsid w:val="00686FC7"/>
    <w:rsid w:val="006C042B"/>
    <w:rsid w:val="00734E8C"/>
    <w:rsid w:val="007C6CCA"/>
    <w:rsid w:val="0083152F"/>
    <w:rsid w:val="008E6ABC"/>
    <w:rsid w:val="009431E9"/>
    <w:rsid w:val="00976F16"/>
    <w:rsid w:val="00991849"/>
    <w:rsid w:val="00A3699B"/>
    <w:rsid w:val="00B20255"/>
    <w:rsid w:val="00B30853"/>
    <w:rsid w:val="00C2711F"/>
    <w:rsid w:val="00C41BC8"/>
    <w:rsid w:val="00CC67B1"/>
    <w:rsid w:val="00D14BB0"/>
    <w:rsid w:val="00D17427"/>
    <w:rsid w:val="00D35E64"/>
    <w:rsid w:val="00D540F5"/>
    <w:rsid w:val="00DF74E3"/>
    <w:rsid w:val="00E84CE3"/>
    <w:rsid w:val="00E963C9"/>
    <w:rsid w:val="00F85C0B"/>
    <w:rsid w:val="00FD5552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2126"/>
  <w15:chartTrackingRefBased/>
  <w15:docId w15:val="{9B26AD59-3777-49EA-99E2-5C61F6B0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4D79"/>
    <w:pPr>
      <w:ind w:left="720"/>
      <w:contextualSpacing/>
    </w:pPr>
  </w:style>
  <w:style w:type="paragraph" w:customStyle="1" w:styleId="Default">
    <w:name w:val="Default"/>
    <w:rsid w:val="00CC67B1"/>
    <w:pPr>
      <w:autoSpaceDE w:val="0"/>
      <w:autoSpaceDN w:val="0"/>
      <w:adjustRightInd w:val="0"/>
      <w:spacing w:after="0" w:line="240" w:lineRule="auto"/>
    </w:pPr>
    <w:rPr>
      <w:rFonts w:ascii="Raleway" w:hAnsi="Raleway" w:cs="Raleway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47</cp:revision>
  <dcterms:created xsi:type="dcterms:W3CDTF">2022-02-17T22:09:00Z</dcterms:created>
  <dcterms:modified xsi:type="dcterms:W3CDTF">2022-02-18T01:07:00Z</dcterms:modified>
</cp:coreProperties>
</file>