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FA2F1" w14:textId="61AECB62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4"/>
          <w:szCs w:val="24"/>
        </w:rPr>
      </w:pPr>
      <w:r w:rsidRPr="005D0A28">
        <w:rPr>
          <w:rFonts w:ascii="CIDFont+F2" w:hAnsi="CIDFont+F2" w:cs="CIDFont+F2"/>
          <w:b/>
          <w:bCs/>
          <w:sz w:val="24"/>
          <w:szCs w:val="24"/>
        </w:rPr>
        <w:t>ASSIGNMENT QUESTIONS</w:t>
      </w:r>
      <w:r w:rsidR="003B2203">
        <w:rPr>
          <w:rFonts w:ascii="CIDFont+F2" w:hAnsi="CIDFont+F2" w:cs="CIDFont+F2"/>
          <w:b/>
          <w:bCs/>
          <w:sz w:val="24"/>
          <w:szCs w:val="24"/>
        </w:rPr>
        <w:t xml:space="preserve"> – V2</w:t>
      </w:r>
    </w:p>
    <w:p w14:paraId="354EA123" w14:textId="77777777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2" w:hAnsi="CIDFont+F2" w:cs="CIDFont+F2"/>
          <w:b/>
          <w:bCs/>
          <w:sz w:val="24"/>
          <w:szCs w:val="24"/>
        </w:rPr>
      </w:pPr>
    </w:p>
    <w:p w14:paraId="1895888B" w14:textId="5DF9EB4C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rows are in the Sales query?</w:t>
      </w:r>
      <w:r w:rsidR="00012CE6">
        <w:rPr>
          <w:rFonts w:ascii="CIDFont+F3" w:hAnsi="CIDFont+F3" w:cs="CIDFont+F3"/>
          <w:sz w:val="24"/>
          <w:szCs w:val="24"/>
        </w:rPr>
        <w:t xml:space="preserve"> </w:t>
      </w:r>
      <w:r w:rsidR="00012CE6" w:rsidRPr="00012CE6">
        <w:rPr>
          <w:rFonts w:ascii="CIDFont+F3" w:hAnsi="CIDFont+F3" w:cs="CIDFont+F3"/>
          <w:b/>
          <w:bCs/>
          <w:sz w:val="24"/>
          <w:szCs w:val="24"/>
        </w:rPr>
        <w:t>137</w:t>
      </w:r>
    </w:p>
    <w:p w14:paraId="55A4A651" w14:textId="6AEAA28C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columns are in the Sales query?</w:t>
      </w:r>
      <w:r w:rsidR="00012CE6">
        <w:rPr>
          <w:rFonts w:ascii="CIDFont+F3" w:hAnsi="CIDFont+F3" w:cs="CIDFont+F3"/>
          <w:sz w:val="24"/>
          <w:szCs w:val="24"/>
        </w:rPr>
        <w:t xml:space="preserve"> </w:t>
      </w:r>
      <w:r w:rsidR="00012CE6" w:rsidRPr="00012CE6">
        <w:rPr>
          <w:rFonts w:ascii="CIDFont+F3" w:hAnsi="CIDFont+F3" w:cs="CIDFont+F3"/>
          <w:b/>
          <w:bCs/>
          <w:sz w:val="24"/>
          <w:szCs w:val="24"/>
        </w:rPr>
        <w:t>19</w:t>
      </w:r>
    </w:p>
    <w:p w14:paraId="79ED636E" w14:textId="77777777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On Sheet1 of your workbook, create a pivot table that illustrates which region has the city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with the most units sold. Your pivot table must:</w:t>
      </w:r>
    </w:p>
    <w:p w14:paraId="7B82C050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appropriate fields</w:t>
      </w:r>
    </w:p>
    <w:p w14:paraId="4A14E270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Have a descriptive name for the value field</w:t>
      </w:r>
    </w:p>
    <w:p w14:paraId="47393B73" w14:textId="77777777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Use conditional formatting to highlight the city with the highest total units sold</w:t>
      </w:r>
    </w:p>
    <w:p w14:paraId="4CED569D" w14:textId="1D3EAF41" w:rsidR="005D0A28" w:rsidRDefault="005D0A28" w:rsidP="005D0A2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subtotals at the top of each group</w:t>
      </w:r>
    </w:p>
    <w:p w14:paraId="08D62104" w14:textId="3261F8F0" w:rsidR="00FC394E" w:rsidRPr="00FC394E" w:rsidRDefault="00FC394E" w:rsidP="00FC394E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FC394E">
        <w:rPr>
          <w:rFonts w:ascii="CIDFont+F3" w:hAnsi="CIDFont+F3" w:cs="CIDFont+F3"/>
          <w:sz w:val="24"/>
          <w:szCs w:val="24"/>
        </w:rPr>
        <w:drawing>
          <wp:inline distT="0" distB="0" distL="0" distR="0" wp14:anchorId="7397CF53" wp14:editId="21F98F93">
            <wp:extent cx="2276492" cy="4619659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6492" cy="4619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66DDA" w14:textId="77777777" w:rsidR="005D0A28" w:rsidRP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26E5DA8" w14:textId="244F280C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which region had the most units sold?</w:t>
      </w:r>
      <w:r w:rsidR="00B74264">
        <w:rPr>
          <w:rFonts w:ascii="CIDFont+F3" w:hAnsi="CIDFont+F3" w:cs="CIDFont+F3"/>
          <w:sz w:val="24"/>
          <w:szCs w:val="24"/>
        </w:rPr>
        <w:t xml:space="preserve"> </w:t>
      </w:r>
      <w:r w:rsidR="00B74264" w:rsidRPr="00B74264">
        <w:rPr>
          <w:rFonts w:ascii="CIDFont+F3" w:hAnsi="CIDFont+F3" w:cs="CIDFont+F3"/>
          <w:b/>
          <w:bCs/>
          <w:sz w:val="24"/>
          <w:szCs w:val="24"/>
        </w:rPr>
        <w:t>Greater Vancouver</w:t>
      </w:r>
    </w:p>
    <w:p w14:paraId="30E2C1DB" w14:textId="6A0C97D8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02A382D" w14:textId="77777777" w:rsidR="00401C30" w:rsidRPr="005D0A28" w:rsidRDefault="00401C3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43CA970" w14:textId="79F26239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single pivot table that shows the average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number of payment days by sales channel and the average discount rate percentage for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the order year 2020. Your pivot table must:</w:t>
      </w:r>
    </w:p>
    <w:p w14:paraId="67EBD32C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appropriate fields</w:t>
      </w:r>
    </w:p>
    <w:p w14:paraId="642AC50A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Be filtered appropriately</w:t>
      </w:r>
    </w:p>
    <w:p w14:paraId="24899446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lastRenderedPageBreak/>
        <w:t>Show payment days as an integer</w:t>
      </w:r>
    </w:p>
    <w:p w14:paraId="730C11A0" w14:textId="77777777" w:rsidR="005D0A28" w:rsidRDefault="005D0A28" w:rsidP="005D0A28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discount rate as a percentage with two decimal places</w:t>
      </w:r>
    </w:p>
    <w:p w14:paraId="458930CC" w14:textId="0201B041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5D36669" w14:textId="37E4A695" w:rsidR="00401C30" w:rsidRDefault="00401C3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01C30">
        <w:rPr>
          <w:rFonts w:ascii="CIDFont+F3" w:hAnsi="CIDFont+F3" w:cs="CIDFont+F3"/>
          <w:sz w:val="24"/>
          <w:szCs w:val="24"/>
        </w:rPr>
        <w:drawing>
          <wp:inline distT="0" distB="0" distL="0" distR="0" wp14:anchorId="59D781F6" wp14:editId="3BA1A06C">
            <wp:extent cx="4210081" cy="1057283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10081" cy="1057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2A55C" w14:textId="77777777" w:rsidR="00B74264" w:rsidRDefault="00B74264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2820AF6B" w14:textId="60CAAA56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what is the average discount rate for the online channel?</w:t>
      </w:r>
      <w:r w:rsidR="00401C30">
        <w:rPr>
          <w:rFonts w:ascii="CIDFont+F3" w:hAnsi="CIDFont+F3" w:cs="CIDFont+F3"/>
          <w:sz w:val="24"/>
          <w:szCs w:val="24"/>
        </w:rPr>
        <w:t xml:space="preserve"> </w:t>
      </w:r>
      <w:r w:rsidR="00401C30" w:rsidRPr="00401C30">
        <w:rPr>
          <w:rFonts w:ascii="CIDFont+F3" w:hAnsi="CIDFont+F3" w:cs="CIDFont+F3"/>
          <w:b/>
          <w:bCs/>
          <w:sz w:val="24"/>
          <w:szCs w:val="24"/>
        </w:rPr>
        <w:t>1.67%</w:t>
      </w:r>
    </w:p>
    <w:p w14:paraId="3BA36C04" w14:textId="5B0B16E0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Referencing this pivot table, which sales channel has the lowest average payment days?</w:t>
      </w:r>
      <w:r w:rsidR="00401C30">
        <w:rPr>
          <w:rFonts w:ascii="CIDFont+F3" w:hAnsi="CIDFont+F3" w:cs="CIDFont+F3"/>
          <w:sz w:val="24"/>
          <w:szCs w:val="24"/>
        </w:rPr>
        <w:t xml:space="preserve"> </w:t>
      </w:r>
      <w:r w:rsidR="00401C30" w:rsidRPr="00401C30">
        <w:rPr>
          <w:rFonts w:ascii="CIDFont+F3" w:hAnsi="CIDFont+F3" w:cs="CIDFont+F3"/>
          <w:b/>
          <w:bCs/>
          <w:sz w:val="24"/>
          <w:szCs w:val="24"/>
        </w:rPr>
        <w:t>Online</w:t>
      </w:r>
    </w:p>
    <w:p w14:paraId="18E90BB1" w14:textId="77777777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1031838" w14:textId="5B17C646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shows the total profit by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city and sales channel. Format your values to show as a percent of the grand total and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apply data bar conditional formatting to your pivot table. Your pivot table must:</w:t>
      </w:r>
    </w:p>
    <w:p w14:paraId="7A31F67E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city as row, sales channel as column</w:t>
      </w:r>
    </w:p>
    <w:p w14:paraId="5CD184F4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values as a percent of grand total rounded to two decimal places</w:t>
      </w:r>
    </w:p>
    <w:p w14:paraId="5B6CEAE7" w14:textId="77777777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Apply data bar conditional formatting to all cells showing sum of total profit values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for city and sales channel</w:t>
      </w:r>
    </w:p>
    <w:p w14:paraId="21B698AC" w14:textId="537976C6" w:rsidR="005D0A28" w:rsidRDefault="005D0A28" w:rsidP="005D0A28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Sort descending by grand total</w:t>
      </w:r>
    </w:p>
    <w:p w14:paraId="75CE7D3E" w14:textId="1F975FD4" w:rsidR="00401C30" w:rsidRPr="00401C30" w:rsidRDefault="004F03A2" w:rsidP="00401C30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F03A2">
        <w:rPr>
          <w:rFonts w:ascii="CIDFont+F3" w:hAnsi="CIDFont+F3" w:cs="CIDFont+F3"/>
          <w:sz w:val="24"/>
          <w:szCs w:val="24"/>
        </w:rPr>
        <w:drawing>
          <wp:inline distT="0" distB="0" distL="0" distR="0" wp14:anchorId="0D4407DC" wp14:editId="136F2274">
            <wp:extent cx="5943600" cy="384238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B64B4" w14:textId="77777777" w:rsidR="005D0A28" w:rsidRP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1D7291B2" w14:textId="37B2FBB3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city contributes the least to total profit?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Chilliwack</w:t>
      </w:r>
    </w:p>
    <w:p w14:paraId="5592F147" w14:textId="74A29D1F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of the following statements is NOT true?</w:t>
      </w:r>
    </w:p>
    <w:p w14:paraId="7FAE5C88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Langley’s profits represent more than 10% of total profits.</w:t>
      </w:r>
    </w:p>
    <w:p w14:paraId="66557CD3" w14:textId="3F3806FA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Langley has the highest profits in both sales channels.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FALSE</w:t>
      </w:r>
    </w:p>
    <w:p w14:paraId="18423702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Most of the company’s profits are generated in Langley.</w:t>
      </w:r>
    </w:p>
    <w:p w14:paraId="0371E5AD" w14:textId="77777777" w:rsidR="005D0A28" w:rsidRDefault="005D0A28" w:rsidP="005D0A2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Most of the company’s profits are generated online.</w:t>
      </w:r>
    </w:p>
    <w:p w14:paraId="18A2D10A" w14:textId="393A250E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06AC5B50" w14:textId="77777777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116F33A" w14:textId="0486AB45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following question &gt; What were the total sales by region in 2021 for each item type. Your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pivot table must:</w:t>
      </w:r>
    </w:p>
    <w:p w14:paraId="4D3D3B58" w14:textId="77777777" w:rsidR="005D0A28" w:rsidRDefault="005D0A28" w:rsidP="005D0A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32BEC8B6" w14:textId="411A8FF6" w:rsidR="005D0A28" w:rsidRDefault="005D0A28" w:rsidP="005D0A28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24C454C2" w14:textId="4DFD1515" w:rsidR="005D0A28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4F03A2">
        <w:rPr>
          <w:rFonts w:ascii="CIDFont+F3" w:hAnsi="CIDFont+F3" w:cs="CIDFont+F3"/>
          <w:sz w:val="24"/>
          <w:szCs w:val="24"/>
        </w:rPr>
        <w:drawing>
          <wp:inline distT="0" distB="0" distL="0" distR="0" wp14:anchorId="011EB66D" wp14:editId="12492760">
            <wp:extent cx="2824183" cy="54769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4183" cy="54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1F616" w14:textId="77777777" w:rsidR="004F03A2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7E3BB202" w14:textId="49BF1DA7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What is the value of fruit sales in the Okanagan in 2021?</w:t>
      </w:r>
      <w:r w:rsidR="004F03A2">
        <w:rPr>
          <w:rFonts w:ascii="CIDFont+F3" w:hAnsi="CIDFont+F3" w:cs="CIDFont+F3"/>
          <w:sz w:val="24"/>
          <w:szCs w:val="24"/>
        </w:rPr>
        <w:t xml:space="preserve"> 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$71,253</w:t>
      </w:r>
      <w:r w:rsidR="009E1F27">
        <w:rPr>
          <w:rFonts w:ascii="CIDFont+F3" w:hAnsi="CIDFont+F3" w:cs="CIDFont+F3"/>
          <w:b/>
          <w:bCs/>
          <w:sz w:val="24"/>
          <w:szCs w:val="24"/>
        </w:rPr>
        <w:t>.</w:t>
      </w:r>
      <w:r w:rsidR="004F03A2" w:rsidRPr="004F03A2">
        <w:rPr>
          <w:rFonts w:ascii="CIDFont+F3" w:hAnsi="CIDFont+F3" w:cs="CIDFont+F3"/>
          <w:b/>
          <w:bCs/>
          <w:sz w:val="24"/>
          <w:szCs w:val="24"/>
        </w:rPr>
        <w:t>21</w:t>
      </w:r>
    </w:p>
    <w:p w14:paraId="64AFE48D" w14:textId="63707704" w:rsidR="005D0A28" w:rsidRDefault="005D0A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6C92B841" w14:textId="77777777" w:rsidR="004F03A2" w:rsidRPr="005D0A28" w:rsidRDefault="004F03A2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54030DC3" w14:textId="564E509B" w:rsidR="005D0A28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Continuing in Sheet1 of your workbook, create a pivot table that allows you to answer the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following question &gt; How many Total Orders were discounted by Discount Type for each</w:t>
      </w:r>
      <w:r>
        <w:rPr>
          <w:rFonts w:ascii="CIDFont+F3" w:hAnsi="CIDFont+F3" w:cs="CIDFont+F3"/>
          <w:sz w:val="24"/>
          <w:szCs w:val="24"/>
        </w:rPr>
        <w:t xml:space="preserve"> </w:t>
      </w:r>
      <w:r w:rsidRPr="005D0A28">
        <w:rPr>
          <w:rFonts w:ascii="CIDFont+F3" w:hAnsi="CIDFont+F3" w:cs="CIDFont+F3"/>
          <w:sz w:val="24"/>
          <w:szCs w:val="24"/>
        </w:rPr>
        <w:t>Order Year? Your pivot table must:</w:t>
      </w:r>
    </w:p>
    <w:p w14:paraId="4B31DA82" w14:textId="77777777" w:rsidR="005D0A28" w:rsidRDefault="005D0A28" w:rsidP="005D0A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Show the correct level of granularity</w:t>
      </w:r>
    </w:p>
    <w:p w14:paraId="0EC9CB31" w14:textId="77777777" w:rsidR="005D0A28" w:rsidRDefault="005D0A28" w:rsidP="005D0A28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Not include any extraneous information</w:t>
      </w:r>
    </w:p>
    <w:p w14:paraId="14CA1C53" w14:textId="28E5DC17" w:rsidR="005D0A28" w:rsidRDefault="00FE4F28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FE4F28">
        <w:rPr>
          <w:rFonts w:ascii="CIDFont+F3" w:hAnsi="CIDFont+F3" w:cs="CIDFont+F3"/>
          <w:sz w:val="24"/>
          <w:szCs w:val="24"/>
        </w:rPr>
        <w:drawing>
          <wp:inline distT="0" distB="0" distL="0" distR="0" wp14:anchorId="153920AC" wp14:editId="4BA71072">
            <wp:extent cx="4181506" cy="1514486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81506" cy="15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081AC" w14:textId="77777777" w:rsidR="00B46A60" w:rsidRDefault="00B46A60" w:rsidP="005D0A28">
      <w:p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</w:p>
    <w:p w14:paraId="448D7BF9" w14:textId="5D7EB346" w:rsid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How many orders received a Team discount in 2020?</w:t>
      </w:r>
      <w:r w:rsidR="00FE4F28">
        <w:rPr>
          <w:rFonts w:ascii="CIDFont+F3" w:hAnsi="CIDFont+F3" w:cs="CIDFont+F3"/>
          <w:sz w:val="24"/>
          <w:szCs w:val="24"/>
        </w:rPr>
        <w:t xml:space="preserve"> </w:t>
      </w:r>
      <w:r w:rsidR="00FE4F28" w:rsidRPr="00FE4F28">
        <w:rPr>
          <w:rFonts w:ascii="CIDFont+F3" w:hAnsi="CIDFont+F3" w:cs="CIDFont+F3"/>
          <w:b/>
          <w:bCs/>
          <w:sz w:val="24"/>
          <w:szCs w:val="24"/>
        </w:rPr>
        <w:t>12</w:t>
      </w:r>
    </w:p>
    <w:p w14:paraId="78DC032C" w14:textId="27654420" w:rsidR="00A00D1C" w:rsidRPr="005D0A28" w:rsidRDefault="005D0A28" w:rsidP="005D0A2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IDFont+F3" w:hAnsi="CIDFont+F3" w:cs="CIDFont+F3"/>
          <w:sz w:val="24"/>
          <w:szCs w:val="24"/>
        </w:rPr>
      </w:pPr>
      <w:r w:rsidRPr="005D0A28">
        <w:rPr>
          <w:rFonts w:ascii="CIDFont+F3" w:hAnsi="CIDFont+F3" w:cs="CIDFont+F3"/>
          <w:sz w:val="24"/>
          <w:szCs w:val="24"/>
        </w:rPr>
        <w:t>Which discount type was applied to the most orders?</w:t>
      </w:r>
      <w:r w:rsidR="00FE4F28">
        <w:rPr>
          <w:rFonts w:ascii="CIDFont+F3" w:hAnsi="CIDFont+F3" w:cs="CIDFont+F3"/>
          <w:sz w:val="24"/>
          <w:szCs w:val="24"/>
        </w:rPr>
        <w:t xml:space="preserve"> </w:t>
      </w:r>
      <w:r w:rsidR="00FE4F28" w:rsidRPr="00FE4F28">
        <w:rPr>
          <w:rFonts w:ascii="CIDFont+F3" w:hAnsi="CIDFont+F3" w:cs="CIDFont+F3"/>
          <w:b/>
          <w:bCs/>
          <w:sz w:val="24"/>
          <w:szCs w:val="24"/>
        </w:rPr>
        <w:t xml:space="preserve">None </w:t>
      </w:r>
    </w:p>
    <w:sectPr w:rsidR="00A00D1C" w:rsidRPr="005D0A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DFont+F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IDFont+F3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5913C5"/>
    <w:multiLevelType w:val="hybridMultilevel"/>
    <w:tmpl w:val="33E4FB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322D5"/>
    <w:multiLevelType w:val="hybridMultilevel"/>
    <w:tmpl w:val="ED069DF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D249C1"/>
    <w:multiLevelType w:val="hybridMultilevel"/>
    <w:tmpl w:val="6AC0D36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A003F"/>
    <w:multiLevelType w:val="hybridMultilevel"/>
    <w:tmpl w:val="1DB066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15CE5"/>
    <w:multiLevelType w:val="hybridMultilevel"/>
    <w:tmpl w:val="189A32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9138F"/>
    <w:multiLevelType w:val="hybridMultilevel"/>
    <w:tmpl w:val="238AB5B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451A3F"/>
    <w:multiLevelType w:val="hybridMultilevel"/>
    <w:tmpl w:val="34448A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0A28"/>
    <w:rsid w:val="00012CE6"/>
    <w:rsid w:val="003B2203"/>
    <w:rsid w:val="00401C30"/>
    <w:rsid w:val="004F03A2"/>
    <w:rsid w:val="005D0A28"/>
    <w:rsid w:val="009E1F27"/>
    <w:rsid w:val="00A00D1C"/>
    <w:rsid w:val="00B46A60"/>
    <w:rsid w:val="00B74264"/>
    <w:rsid w:val="00FC394E"/>
    <w:rsid w:val="00FE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EE5F3C"/>
  <w15:chartTrackingRefBased/>
  <w15:docId w15:val="{8E6956AE-6BF0-44D0-AC87-3C3FCE7FE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0A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402</Words>
  <Characters>2296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Szucs</dc:creator>
  <cp:keywords/>
  <dc:description/>
  <cp:lastModifiedBy>Monika Szucs</cp:lastModifiedBy>
  <cp:revision>5</cp:revision>
  <dcterms:created xsi:type="dcterms:W3CDTF">2022-02-19T00:16:00Z</dcterms:created>
  <dcterms:modified xsi:type="dcterms:W3CDTF">2022-02-19T01:27:00Z</dcterms:modified>
</cp:coreProperties>
</file>