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9F45F" w14:textId="641AE84E" w:rsidR="0052125D" w:rsidRPr="00FC3767" w:rsidRDefault="00FC3767" w:rsidP="00DA1B5F">
      <w:pPr>
        <w:pStyle w:val="Heading1"/>
        <w:rPr>
          <w:lang w:val="en-US"/>
        </w:rPr>
      </w:pPr>
      <w:r w:rsidRPr="00FC3767">
        <w:rPr>
          <w:lang w:val="en-US"/>
        </w:rPr>
        <w:t>Formulas</w:t>
      </w:r>
    </w:p>
    <w:p w14:paraId="774ED4A5" w14:textId="427AB925" w:rsidR="00FC3767" w:rsidRPr="00DA1B5F" w:rsidRDefault="00DA1B5F">
      <w:pPr>
        <w:rPr>
          <w:b/>
          <w:bCs/>
          <w:lang w:val="en-US"/>
        </w:rPr>
      </w:pPr>
      <w:r w:rsidRPr="00DA1B5F">
        <w:rPr>
          <w:b/>
          <w:bCs/>
          <w:lang w:val="en-US"/>
        </w:rPr>
        <w:t>Calculate P</w:t>
      </w:r>
      <w:r>
        <w:rPr>
          <w:b/>
          <w:bCs/>
          <w:lang w:val="en-US"/>
        </w:rPr>
        <w:t>rofit</w:t>
      </w:r>
    </w:p>
    <w:p w14:paraId="47DAE56D" w14:textId="2B4ADDA4" w:rsidR="00DA1B5F" w:rsidRDefault="00DA1B5F">
      <w:pPr>
        <w:rPr>
          <w:lang w:val="en-US"/>
        </w:rPr>
      </w:pPr>
      <w:r>
        <w:rPr>
          <w:lang w:val="en-US"/>
        </w:rPr>
        <w:t xml:space="preserve">Profit = Price – </w:t>
      </w:r>
      <w:proofErr w:type="gramStart"/>
      <w:r>
        <w:rPr>
          <w:lang w:val="en-US"/>
        </w:rPr>
        <w:t>Cost  (</w:t>
      </w:r>
      <w:proofErr w:type="gramEnd"/>
      <w:r>
        <w:rPr>
          <w:lang w:val="en-US"/>
        </w:rPr>
        <w:t>Make sure to set the field as currency)</w:t>
      </w:r>
    </w:p>
    <w:p w14:paraId="7225AAA7" w14:textId="2531AA57" w:rsidR="001D0E27" w:rsidRDefault="00A177A8">
      <w:pPr>
        <w:rPr>
          <w:lang w:val="en-US"/>
        </w:rPr>
      </w:pPr>
      <w:r>
        <w:rPr>
          <w:lang w:val="en-US"/>
        </w:rPr>
        <w:t>Total Sales – Total Cost</w:t>
      </w:r>
    </w:p>
    <w:p w14:paraId="2FD97DE3" w14:textId="77777777" w:rsidR="00DD069D" w:rsidRDefault="00DD069D">
      <w:pPr>
        <w:rPr>
          <w:lang w:val="en-US"/>
        </w:rPr>
      </w:pPr>
    </w:p>
    <w:p w14:paraId="5DFEE036" w14:textId="6663EC13" w:rsidR="00DA1B5F" w:rsidRPr="00DD069D" w:rsidRDefault="00DD069D">
      <w:pPr>
        <w:rPr>
          <w:b/>
          <w:bCs/>
          <w:lang w:val="en-US"/>
        </w:rPr>
      </w:pPr>
      <w:r w:rsidRPr="00DD069D">
        <w:rPr>
          <w:b/>
          <w:bCs/>
          <w:lang w:val="en-US"/>
        </w:rPr>
        <w:t>Total Sales</w:t>
      </w:r>
    </w:p>
    <w:p w14:paraId="22647D48" w14:textId="6EC612A3" w:rsidR="00DD069D" w:rsidRDefault="00DD069D">
      <w:pPr>
        <w:rPr>
          <w:lang w:val="en-US"/>
        </w:rPr>
      </w:pPr>
      <w:r>
        <w:rPr>
          <w:lang w:val="en-US"/>
        </w:rPr>
        <w:t>Units Sold * Unit Price</w:t>
      </w:r>
    </w:p>
    <w:p w14:paraId="3FC5F8C4" w14:textId="61F37D40" w:rsidR="00B5784C" w:rsidRDefault="00B5784C">
      <w:pPr>
        <w:rPr>
          <w:lang w:val="en-US"/>
        </w:rPr>
      </w:pPr>
      <w:r>
        <w:rPr>
          <w:lang w:val="en-US"/>
        </w:rPr>
        <w:t>Quantity * Price</w:t>
      </w:r>
    </w:p>
    <w:p w14:paraId="5DED2A0C" w14:textId="6E730053" w:rsidR="00DD069D" w:rsidRDefault="00DD069D">
      <w:pPr>
        <w:rPr>
          <w:lang w:val="en-US"/>
        </w:rPr>
      </w:pPr>
    </w:p>
    <w:p w14:paraId="4CE0548E" w14:textId="76021A43" w:rsidR="00DD069D" w:rsidRPr="00DD069D" w:rsidRDefault="00DD069D">
      <w:pPr>
        <w:rPr>
          <w:b/>
          <w:bCs/>
          <w:lang w:val="en-US"/>
        </w:rPr>
      </w:pPr>
      <w:r w:rsidRPr="00DD069D">
        <w:rPr>
          <w:b/>
          <w:bCs/>
          <w:lang w:val="en-US"/>
        </w:rPr>
        <w:t>Total Cost</w:t>
      </w:r>
    </w:p>
    <w:p w14:paraId="49B6750D" w14:textId="775348BE" w:rsidR="00DD069D" w:rsidRDefault="00DD069D">
      <w:pPr>
        <w:rPr>
          <w:lang w:val="en-US"/>
        </w:rPr>
      </w:pPr>
      <w:r>
        <w:rPr>
          <w:lang w:val="en-US"/>
        </w:rPr>
        <w:t>Units Sold * Unit Cost</w:t>
      </w:r>
    </w:p>
    <w:p w14:paraId="037B9CE9" w14:textId="77777777" w:rsidR="00DD069D" w:rsidRDefault="00DD069D">
      <w:pPr>
        <w:rPr>
          <w:lang w:val="en-US"/>
        </w:rPr>
      </w:pPr>
    </w:p>
    <w:p w14:paraId="75DCB306" w14:textId="71834DA5" w:rsidR="00B57997" w:rsidRPr="00B57997" w:rsidRDefault="00B57997">
      <w:pPr>
        <w:rPr>
          <w:b/>
          <w:bCs/>
          <w:lang w:val="en-US"/>
        </w:rPr>
      </w:pPr>
      <w:r w:rsidRPr="00B57997">
        <w:rPr>
          <w:b/>
          <w:bCs/>
          <w:lang w:val="en-US"/>
        </w:rPr>
        <w:t>Donation that calculates 50% of the Profit</w:t>
      </w:r>
    </w:p>
    <w:p w14:paraId="5546AA4D" w14:textId="37A1E4FD" w:rsidR="00B57997" w:rsidRDefault="00EC6E25">
      <w:pPr>
        <w:rPr>
          <w:lang w:val="en-US"/>
        </w:rPr>
      </w:pPr>
      <w:r>
        <w:rPr>
          <w:lang w:val="en-US"/>
        </w:rPr>
        <w:t xml:space="preserve">Profit * 0.5 </w:t>
      </w:r>
      <w:proofErr w:type="gramStart"/>
      <w:r>
        <w:rPr>
          <w:lang w:val="en-US"/>
        </w:rPr>
        <w:t>( using</w:t>
      </w:r>
      <w:proofErr w:type="gramEnd"/>
      <w:r>
        <w:rPr>
          <w:lang w:val="en-US"/>
        </w:rPr>
        <w:t xml:space="preserve"> custom column make sure it is set to currency at the end)</w:t>
      </w:r>
    </w:p>
    <w:p w14:paraId="5E56317E" w14:textId="2BB596C7" w:rsidR="00DD069D" w:rsidRDefault="00DD069D">
      <w:pPr>
        <w:rPr>
          <w:lang w:val="en-US"/>
        </w:rPr>
      </w:pPr>
    </w:p>
    <w:p w14:paraId="70660843" w14:textId="1B2F5AAE" w:rsidR="00DD069D" w:rsidRPr="00DD069D" w:rsidRDefault="00DD069D">
      <w:pPr>
        <w:rPr>
          <w:b/>
          <w:bCs/>
          <w:lang w:val="en-US"/>
        </w:rPr>
      </w:pPr>
      <w:r w:rsidRPr="00DD069D">
        <w:rPr>
          <w:b/>
          <w:bCs/>
          <w:lang w:val="en-US"/>
        </w:rPr>
        <w:t>Total Sales After Disc</w:t>
      </w:r>
    </w:p>
    <w:p w14:paraId="02B684FB" w14:textId="767C0FBB" w:rsidR="00DD069D" w:rsidRDefault="00DD069D">
      <w:pPr>
        <w:rPr>
          <w:lang w:val="en-US"/>
        </w:rPr>
      </w:pPr>
      <w:r w:rsidRPr="00DD069D">
        <w:rPr>
          <w:lang w:val="en-US"/>
        </w:rPr>
        <w:t>[Total Sales]</w:t>
      </w:r>
      <w:proofErr w:type="gramStart"/>
      <w:r w:rsidRPr="00DD069D">
        <w:rPr>
          <w:lang w:val="en-US"/>
        </w:rPr>
        <w:t>-(</w:t>
      </w:r>
      <w:proofErr w:type="gramEnd"/>
      <w:r w:rsidRPr="00DD069D">
        <w:rPr>
          <w:lang w:val="en-US"/>
        </w:rPr>
        <w:t>[Total Sales]*[Discount Rate])</w:t>
      </w:r>
    </w:p>
    <w:p w14:paraId="107464E9" w14:textId="5C4FFF4E" w:rsidR="00DD069D" w:rsidRDefault="00DD069D">
      <w:pPr>
        <w:rPr>
          <w:lang w:val="en-US"/>
        </w:rPr>
      </w:pPr>
    </w:p>
    <w:p w14:paraId="04024A2D" w14:textId="07D881DE" w:rsidR="00DD069D" w:rsidRPr="00334AA9" w:rsidRDefault="00DD069D">
      <w:pPr>
        <w:rPr>
          <w:b/>
          <w:bCs/>
          <w:lang w:val="en-US"/>
        </w:rPr>
      </w:pPr>
      <w:r w:rsidRPr="00334AA9">
        <w:rPr>
          <w:b/>
          <w:bCs/>
          <w:lang w:val="en-US"/>
        </w:rPr>
        <w:t>Total Profit</w:t>
      </w:r>
    </w:p>
    <w:p w14:paraId="17FAD042" w14:textId="21D51027" w:rsidR="00DD069D" w:rsidRDefault="00DD069D">
      <w:pPr>
        <w:rPr>
          <w:lang w:val="en-US"/>
        </w:rPr>
      </w:pPr>
      <w:r>
        <w:rPr>
          <w:lang w:val="en-US"/>
        </w:rPr>
        <w:t>Total Sales After Disc – Total Cost</w:t>
      </w:r>
    </w:p>
    <w:p w14:paraId="05D96A7C" w14:textId="00D6C103" w:rsidR="0063122D" w:rsidRDefault="0063122D">
      <w:pPr>
        <w:rPr>
          <w:lang w:val="en-US"/>
        </w:rPr>
      </w:pPr>
    </w:p>
    <w:p w14:paraId="49B738C7" w14:textId="30605416" w:rsidR="0063122D" w:rsidRPr="004A0BB6" w:rsidRDefault="0063122D">
      <w:pPr>
        <w:rPr>
          <w:b/>
          <w:bCs/>
          <w:lang w:val="en-US"/>
        </w:rPr>
      </w:pPr>
      <w:r w:rsidRPr="004A0BB6">
        <w:rPr>
          <w:b/>
          <w:bCs/>
          <w:lang w:val="en-US"/>
        </w:rPr>
        <w:t>Total Profit %</w:t>
      </w:r>
    </w:p>
    <w:p w14:paraId="7A86942C" w14:textId="0EEC2E92" w:rsidR="0063122D" w:rsidRPr="00FC3767" w:rsidRDefault="0063122D">
      <w:pPr>
        <w:rPr>
          <w:lang w:val="en-US"/>
        </w:rPr>
      </w:pPr>
      <w:r>
        <w:rPr>
          <w:lang w:val="en-US"/>
        </w:rPr>
        <w:t>Total Profit / Total Sales</w:t>
      </w:r>
    </w:p>
    <w:sectPr w:rsidR="0063122D" w:rsidRPr="00FC37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767"/>
    <w:rsid w:val="001D0E27"/>
    <w:rsid w:val="0021447C"/>
    <w:rsid w:val="00334AA9"/>
    <w:rsid w:val="00390E24"/>
    <w:rsid w:val="004A0BB6"/>
    <w:rsid w:val="0052125D"/>
    <w:rsid w:val="0063122D"/>
    <w:rsid w:val="00A177A8"/>
    <w:rsid w:val="00AD31B5"/>
    <w:rsid w:val="00B5784C"/>
    <w:rsid w:val="00B57997"/>
    <w:rsid w:val="00DA1B5F"/>
    <w:rsid w:val="00DD069D"/>
    <w:rsid w:val="00EC6E25"/>
    <w:rsid w:val="00FC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BA21F"/>
  <w15:chartTrackingRefBased/>
  <w15:docId w15:val="{CF591700-D9B9-4744-852F-BD3ABA180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B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B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Szucs</dc:creator>
  <cp:keywords/>
  <dc:description/>
  <cp:lastModifiedBy>Monika Szucs</cp:lastModifiedBy>
  <cp:revision>10</cp:revision>
  <dcterms:created xsi:type="dcterms:W3CDTF">2022-02-19T00:13:00Z</dcterms:created>
  <dcterms:modified xsi:type="dcterms:W3CDTF">2022-02-23T02:18:00Z</dcterms:modified>
</cp:coreProperties>
</file>