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B4B2A" w14:textId="175CF60A" w:rsidR="00231E9C" w:rsidRDefault="009556CA" w:rsidP="009556CA">
      <w:pPr>
        <w:pStyle w:val="Heading1"/>
      </w:pPr>
      <w:r>
        <w:t>4-4- - Conversion table</w:t>
      </w:r>
    </w:p>
    <w:p w14:paraId="64579F7E" w14:textId="70B168C8" w:rsidR="009556CA" w:rsidRDefault="009556CA"/>
    <w:p w14:paraId="4DAB095F" w14:textId="5BEA944C" w:rsidR="009556CA" w:rsidRDefault="009556CA" w:rsidP="009556CA">
      <w:pPr>
        <w:pStyle w:val="ListParagraph"/>
        <w:numPr>
          <w:ilvl w:val="0"/>
          <w:numId w:val="1"/>
        </w:numPr>
      </w:pPr>
      <w:r>
        <w:t>Import conversion table</w:t>
      </w:r>
    </w:p>
    <w:p w14:paraId="5AF0DE8C" w14:textId="76F35598" w:rsidR="009556CA" w:rsidRDefault="009556CA" w:rsidP="009556CA">
      <w:pPr>
        <w:pStyle w:val="ListParagraph"/>
        <w:numPr>
          <w:ilvl w:val="0"/>
          <w:numId w:val="1"/>
        </w:numPr>
      </w:pPr>
      <w:r>
        <w:t>Import the products table from the folder</w:t>
      </w:r>
    </w:p>
    <w:p w14:paraId="7027B0F6" w14:textId="45D204F4" w:rsidR="009556CA" w:rsidRDefault="009556CA" w:rsidP="009556CA">
      <w:pPr>
        <w:pStyle w:val="ListParagraph"/>
        <w:numPr>
          <w:ilvl w:val="0"/>
          <w:numId w:val="1"/>
        </w:numPr>
      </w:pPr>
      <w:r>
        <w:t>Combine and transform</w:t>
      </w:r>
    </w:p>
    <w:p w14:paraId="5124BF5D" w14:textId="66F2052F" w:rsidR="009556CA" w:rsidRDefault="009556CA" w:rsidP="009556CA">
      <w:pPr>
        <w:pStyle w:val="ListParagraph"/>
        <w:numPr>
          <w:ilvl w:val="1"/>
          <w:numId w:val="1"/>
        </w:numPr>
      </w:pPr>
      <w:r>
        <w:t>Sheet 1</w:t>
      </w:r>
    </w:p>
    <w:p w14:paraId="6DBDC605" w14:textId="7FBFFF2F" w:rsidR="009556CA" w:rsidRDefault="00C06EF0" w:rsidP="009556CA">
      <w:pPr>
        <w:pStyle w:val="ListParagraph"/>
        <w:numPr>
          <w:ilvl w:val="0"/>
          <w:numId w:val="1"/>
        </w:numPr>
      </w:pPr>
      <w:r>
        <w:t>Select the Transform sample file and rename it Products Sample</w:t>
      </w:r>
    </w:p>
    <w:p w14:paraId="03AD9A33" w14:textId="0C1E4AF2" w:rsidR="00CD2452" w:rsidRDefault="00CD2452" w:rsidP="009556CA">
      <w:pPr>
        <w:pStyle w:val="ListParagraph"/>
        <w:numPr>
          <w:ilvl w:val="0"/>
          <w:numId w:val="1"/>
        </w:numPr>
      </w:pPr>
      <w:r>
        <w:t>Then for Assignment 3 rename it Sales</w:t>
      </w:r>
    </w:p>
    <w:p w14:paraId="5FE5EEBB" w14:textId="1EFDBE95" w:rsidR="005753B7" w:rsidRDefault="00C06EF0" w:rsidP="005753B7">
      <w:pPr>
        <w:pStyle w:val="ListParagraph"/>
        <w:numPr>
          <w:ilvl w:val="0"/>
          <w:numId w:val="1"/>
        </w:numPr>
      </w:pPr>
      <w:r>
        <w:t>Rename this this to Appended Products</w:t>
      </w:r>
    </w:p>
    <w:p w14:paraId="41517131" w14:textId="206BAC6A" w:rsidR="00C06EF0" w:rsidRDefault="00C06EF0" w:rsidP="009556CA">
      <w:pPr>
        <w:pStyle w:val="ListParagraph"/>
        <w:numPr>
          <w:ilvl w:val="0"/>
          <w:numId w:val="1"/>
        </w:numPr>
      </w:pPr>
      <w:r>
        <w:t>Products Sample</w:t>
      </w:r>
    </w:p>
    <w:p w14:paraId="5DC22B88" w14:textId="5105C52F" w:rsidR="00C06EF0" w:rsidRDefault="00C06EF0" w:rsidP="00C06EF0">
      <w:pPr>
        <w:pStyle w:val="ListParagraph"/>
        <w:numPr>
          <w:ilvl w:val="1"/>
          <w:numId w:val="1"/>
        </w:numPr>
      </w:pPr>
      <w:r>
        <w:t>Delete the Promote to headers</w:t>
      </w:r>
    </w:p>
    <w:p w14:paraId="656A7457" w14:textId="6B2A3780" w:rsidR="005753B7" w:rsidRDefault="005753B7" w:rsidP="005753B7">
      <w:pPr>
        <w:pStyle w:val="ListParagraph"/>
        <w:numPr>
          <w:ilvl w:val="1"/>
          <w:numId w:val="1"/>
        </w:numPr>
      </w:pPr>
      <w:r>
        <w:t xml:space="preserve">Transform </w:t>
      </w:r>
      <w:r>
        <w:t>&gt; Transpose:</w:t>
      </w:r>
    </w:p>
    <w:p w14:paraId="458203C1" w14:textId="47869827" w:rsidR="007E38DF" w:rsidRDefault="007E38DF" w:rsidP="007E38DF">
      <w:pPr>
        <w:pStyle w:val="ListParagraph"/>
        <w:numPr>
          <w:ilvl w:val="1"/>
          <w:numId w:val="1"/>
        </w:numPr>
      </w:pPr>
      <w:r>
        <w:t>Home &gt; Merge</w:t>
      </w:r>
      <w:r w:rsidR="00CD2452">
        <w:t xml:space="preserve"> Queries</w:t>
      </w:r>
    </w:p>
    <w:p w14:paraId="1187EAFC" w14:textId="3424D3FE" w:rsidR="00CD2452" w:rsidRDefault="00CD2452" w:rsidP="007E38DF">
      <w:pPr>
        <w:pStyle w:val="ListParagraph"/>
        <w:numPr>
          <w:ilvl w:val="1"/>
          <w:numId w:val="1"/>
        </w:numPr>
      </w:pPr>
      <w:r>
        <w:t>First one is Products Sample then the other will be Conversion Table</w:t>
      </w:r>
    </w:p>
    <w:p w14:paraId="03E581AE" w14:textId="4E5AE579" w:rsidR="00CD2452" w:rsidRDefault="00CD2452" w:rsidP="007E38DF">
      <w:pPr>
        <w:pStyle w:val="ListParagraph"/>
        <w:numPr>
          <w:ilvl w:val="1"/>
          <w:numId w:val="1"/>
        </w:numPr>
      </w:pPr>
      <w:r>
        <w:t>Select Column1 and Source</w:t>
      </w:r>
    </w:p>
    <w:p w14:paraId="10222F92" w14:textId="5F37ACAB" w:rsidR="00CD2452" w:rsidRDefault="00CD2452" w:rsidP="007E38DF">
      <w:pPr>
        <w:pStyle w:val="ListParagraph"/>
        <w:numPr>
          <w:ilvl w:val="1"/>
          <w:numId w:val="1"/>
        </w:numPr>
      </w:pPr>
      <w:r>
        <w:t>Ensure Left Outer Join is selected</w:t>
      </w:r>
    </w:p>
    <w:p w14:paraId="75E80CBC" w14:textId="7C0AF0DB" w:rsidR="004577F9" w:rsidRDefault="004577F9" w:rsidP="004577F9">
      <w:r w:rsidRPr="004577F9">
        <w:drawing>
          <wp:inline distT="0" distB="0" distL="0" distR="0" wp14:anchorId="62D9056D" wp14:editId="67427838">
            <wp:extent cx="5943600" cy="4324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6ECB5" w14:textId="606E6D9D" w:rsidR="004577F9" w:rsidRDefault="004577F9" w:rsidP="004577F9"/>
    <w:p w14:paraId="07700890" w14:textId="77777777" w:rsidR="004577F9" w:rsidRDefault="004577F9" w:rsidP="004577F9"/>
    <w:p w14:paraId="5774C440" w14:textId="0E586CF0" w:rsidR="00CD2452" w:rsidRDefault="00CD2452" w:rsidP="00CD2452">
      <w:pPr>
        <w:pStyle w:val="ListParagraph"/>
        <w:numPr>
          <w:ilvl w:val="0"/>
          <w:numId w:val="1"/>
        </w:numPr>
      </w:pPr>
      <w:r>
        <w:t>Expand the new column</w:t>
      </w:r>
    </w:p>
    <w:p w14:paraId="7157DDAB" w14:textId="16B68ECA" w:rsidR="00A07F6F" w:rsidRDefault="00A07F6F" w:rsidP="00A07F6F">
      <w:pPr>
        <w:pStyle w:val="ListParagraph"/>
        <w:numPr>
          <w:ilvl w:val="1"/>
          <w:numId w:val="1"/>
        </w:numPr>
      </w:pPr>
      <w:proofErr w:type="spellStart"/>
      <w:r>
        <w:t>Uncheckmark</w:t>
      </w:r>
      <w:proofErr w:type="spellEnd"/>
      <w:r>
        <w:t xml:space="preserve"> use original column name as prefix</w:t>
      </w:r>
    </w:p>
    <w:p w14:paraId="1CC4F275" w14:textId="7490AB41" w:rsidR="00CD2452" w:rsidRDefault="00CD2452" w:rsidP="00CD2452">
      <w:pPr>
        <w:pStyle w:val="ListParagraph"/>
        <w:numPr>
          <w:ilvl w:val="1"/>
          <w:numId w:val="1"/>
        </w:numPr>
      </w:pPr>
      <w:r>
        <w:t>De- select source</w:t>
      </w:r>
    </w:p>
    <w:p w14:paraId="6D06CE94" w14:textId="41EE48F5" w:rsidR="00A07F6F" w:rsidRDefault="00A07F6F" w:rsidP="00A07F6F">
      <w:pPr>
        <w:pStyle w:val="ListParagraph"/>
        <w:numPr>
          <w:ilvl w:val="0"/>
          <w:numId w:val="1"/>
        </w:numPr>
      </w:pPr>
      <w:r>
        <w:t>Conditional column</w:t>
      </w:r>
    </w:p>
    <w:p w14:paraId="6D71A8F5" w14:textId="584A8BF5" w:rsidR="00A07F6F" w:rsidRDefault="00A07F6F" w:rsidP="00A07F6F">
      <w:pPr>
        <w:pStyle w:val="ListParagraph"/>
        <w:numPr>
          <w:ilvl w:val="1"/>
          <w:numId w:val="1"/>
        </w:numPr>
      </w:pPr>
      <w:r>
        <w:t>Add column &gt; conditional column</w:t>
      </w:r>
    </w:p>
    <w:p w14:paraId="3EE82D24" w14:textId="32522957" w:rsidR="00A07F6F" w:rsidRDefault="00A07F6F" w:rsidP="00A07F6F">
      <w:pPr>
        <w:pStyle w:val="ListParagraph"/>
        <w:numPr>
          <w:ilvl w:val="1"/>
          <w:numId w:val="1"/>
        </w:numPr>
      </w:pPr>
      <w:r>
        <w:t>Title Is Target</w:t>
      </w:r>
    </w:p>
    <w:p w14:paraId="1508C24E" w14:textId="24EB8ACB" w:rsidR="00A07F6F" w:rsidRDefault="00762CE0" w:rsidP="00762CE0">
      <w:r w:rsidRPr="00762CE0">
        <w:drawing>
          <wp:inline distT="0" distB="0" distL="0" distR="0" wp14:anchorId="00AA6CAD" wp14:editId="38AB7670">
            <wp:extent cx="5943600" cy="19919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85AFE" w14:textId="3C07CCE4" w:rsidR="00762CE0" w:rsidRDefault="00762CE0" w:rsidP="00762CE0"/>
    <w:p w14:paraId="124C222B" w14:textId="63C52F7D" w:rsidR="00762CE0" w:rsidRDefault="00762CE0" w:rsidP="00762CE0">
      <w:pPr>
        <w:pStyle w:val="ListParagraph"/>
        <w:numPr>
          <w:ilvl w:val="0"/>
          <w:numId w:val="1"/>
        </w:numPr>
      </w:pPr>
      <w:r>
        <w:t>Delete the Column1 and Target</w:t>
      </w:r>
    </w:p>
    <w:p w14:paraId="1EBBC89F" w14:textId="364CF844" w:rsidR="00762CE0" w:rsidRDefault="00762CE0" w:rsidP="00762CE0">
      <w:pPr>
        <w:pStyle w:val="ListParagraph"/>
        <w:numPr>
          <w:ilvl w:val="0"/>
          <w:numId w:val="1"/>
        </w:numPr>
      </w:pPr>
      <w:r>
        <w:t>Transform &gt; Transpose</w:t>
      </w:r>
    </w:p>
    <w:p w14:paraId="41DD14C1" w14:textId="50136272" w:rsidR="00762CE0" w:rsidRDefault="00762CE0" w:rsidP="00762CE0">
      <w:pPr>
        <w:pStyle w:val="ListParagraph"/>
        <w:numPr>
          <w:ilvl w:val="0"/>
          <w:numId w:val="1"/>
        </w:numPr>
      </w:pPr>
      <w:r>
        <w:t>Promote first row as headers</w:t>
      </w:r>
    </w:p>
    <w:p w14:paraId="12B496F8" w14:textId="462BF43A" w:rsidR="00AF503F" w:rsidRDefault="00AF503F" w:rsidP="00762CE0">
      <w:pPr>
        <w:pStyle w:val="ListParagraph"/>
        <w:numPr>
          <w:ilvl w:val="0"/>
          <w:numId w:val="1"/>
        </w:numPr>
      </w:pPr>
      <w:r>
        <w:t>Click on the Sales Query now</w:t>
      </w:r>
    </w:p>
    <w:p w14:paraId="1F453CEC" w14:textId="1F40CE4D" w:rsidR="00AF503F" w:rsidRDefault="00AF503F" w:rsidP="00AF503F">
      <w:pPr>
        <w:pStyle w:val="ListParagraph"/>
        <w:numPr>
          <w:ilvl w:val="1"/>
          <w:numId w:val="1"/>
        </w:numPr>
      </w:pPr>
      <w:r>
        <w:t>Remove the Changed Type – this will remove the error</w:t>
      </w:r>
    </w:p>
    <w:p w14:paraId="1437103B" w14:textId="4BB19709" w:rsidR="00FF3A66" w:rsidRDefault="00FF3A66" w:rsidP="00FF3A66">
      <w:pPr>
        <w:pStyle w:val="ListParagraph"/>
        <w:numPr>
          <w:ilvl w:val="1"/>
          <w:numId w:val="1"/>
        </w:numPr>
      </w:pPr>
      <w:r>
        <w:t>Make sure the right data type for each heading is done</w:t>
      </w:r>
    </w:p>
    <w:p w14:paraId="76FC07D0" w14:textId="309C60BB" w:rsidR="00FF3A66" w:rsidRDefault="00FF3A66" w:rsidP="00FF3A66">
      <w:pPr>
        <w:pStyle w:val="ListParagraph"/>
        <w:numPr>
          <w:ilvl w:val="1"/>
          <w:numId w:val="1"/>
        </w:numPr>
      </w:pPr>
      <w:r>
        <w:t>Click order Data column</w:t>
      </w:r>
    </w:p>
    <w:p w14:paraId="7A37B248" w14:textId="47A5964B" w:rsidR="00FF3A66" w:rsidRDefault="00FF3A66" w:rsidP="00FF3A66">
      <w:pPr>
        <w:pStyle w:val="ListParagraph"/>
        <w:numPr>
          <w:ilvl w:val="2"/>
          <w:numId w:val="1"/>
        </w:numPr>
      </w:pPr>
      <w:r>
        <w:t>Data &gt; Year</w:t>
      </w:r>
    </w:p>
    <w:p w14:paraId="3683928A" w14:textId="457FBA5F" w:rsidR="00FF3A66" w:rsidRDefault="00FF3A66" w:rsidP="00FF3A66">
      <w:pPr>
        <w:pStyle w:val="ListParagraph"/>
        <w:numPr>
          <w:ilvl w:val="1"/>
          <w:numId w:val="1"/>
        </w:numPr>
      </w:pPr>
      <w:r>
        <w:t>Select the Payment Data then Order Date then go to Date &gt; Subtract days</w:t>
      </w:r>
    </w:p>
    <w:p w14:paraId="501D9D69" w14:textId="49DADCEF" w:rsidR="003E263E" w:rsidRDefault="003E263E" w:rsidP="003E263E">
      <w:pPr>
        <w:pStyle w:val="ListParagraph"/>
        <w:numPr>
          <w:ilvl w:val="2"/>
          <w:numId w:val="1"/>
        </w:numPr>
      </w:pPr>
      <w:r>
        <w:t>Rename this to Duration in Days</w:t>
      </w:r>
    </w:p>
    <w:p w14:paraId="6C5A9F6D" w14:textId="77A821AE" w:rsidR="003E263E" w:rsidRDefault="003E263E" w:rsidP="003E263E">
      <w:pPr>
        <w:pStyle w:val="ListParagraph"/>
        <w:numPr>
          <w:ilvl w:val="1"/>
          <w:numId w:val="1"/>
        </w:numPr>
      </w:pPr>
      <w:r>
        <w:t>Conditional Column</w:t>
      </w:r>
    </w:p>
    <w:p w14:paraId="082111C4" w14:textId="2325DAAC" w:rsidR="003E263E" w:rsidRDefault="00A63DC8" w:rsidP="003E263E">
      <w:pPr>
        <w:pStyle w:val="ListParagraph"/>
        <w:numPr>
          <w:ilvl w:val="2"/>
          <w:numId w:val="1"/>
        </w:numPr>
      </w:pPr>
      <w:r>
        <w:t>Add Column &gt; Conditional Column</w:t>
      </w:r>
    </w:p>
    <w:p w14:paraId="305783BA" w14:textId="7F5AF9C3" w:rsidR="00A63DC8" w:rsidRDefault="000F33D9" w:rsidP="00A63DC8">
      <w:r w:rsidRPr="000F33D9">
        <w:lastRenderedPageBreak/>
        <w:drawing>
          <wp:inline distT="0" distB="0" distL="0" distR="0" wp14:anchorId="602C9E75" wp14:editId="0E522622">
            <wp:extent cx="5943600" cy="24180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7983D" w14:textId="44B13CE1" w:rsidR="00A63DC8" w:rsidRDefault="000F33D9" w:rsidP="000F33D9">
      <w:pPr>
        <w:pStyle w:val="ListParagraph"/>
        <w:numPr>
          <w:ilvl w:val="2"/>
          <w:numId w:val="1"/>
        </w:numPr>
      </w:pPr>
      <w:r>
        <w:t>Format this as a percentage</w:t>
      </w:r>
    </w:p>
    <w:p w14:paraId="20EBB07F" w14:textId="5E184377" w:rsidR="000F33D9" w:rsidRDefault="000F33D9" w:rsidP="000F33D9">
      <w:pPr>
        <w:pStyle w:val="ListParagraph"/>
        <w:numPr>
          <w:ilvl w:val="1"/>
          <w:numId w:val="1"/>
        </w:numPr>
      </w:pPr>
      <w:r>
        <w:t>Total Sales</w:t>
      </w:r>
    </w:p>
    <w:p w14:paraId="5E796299" w14:textId="63E11787" w:rsidR="000F33D9" w:rsidRDefault="000F33D9" w:rsidP="000F33D9">
      <w:pPr>
        <w:pStyle w:val="ListParagraph"/>
        <w:numPr>
          <w:ilvl w:val="2"/>
          <w:numId w:val="1"/>
        </w:numPr>
      </w:pPr>
      <w:r>
        <w:t>Units Sold x Units Price</w:t>
      </w:r>
    </w:p>
    <w:p w14:paraId="4D507414" w14:textId="45066EC8" w:rsidR="000F33D9" w:rsidRDefault="000F33D9" w:rsidP="000F33D9">
      <w:pPr>
        <w:pStyle w:val="ListParagraph"/>
        <w:numPr>
          <w:ilvl w:val="1"/>
          <w:numId w:val="1"/>
        </w:numPr>
      </w:pPr>
      <w:r>
        <w:t>Total Cost</w:t>
      </w:r>
    </w:p>
    <w:p w14:paraId="22D4CD98" w14:textId="6AD49861" w:rsidR="000F33D9" w:rsidRDefault="000F33D9" w:rsidP="000F33D9">
      <w:pPr>
        <w:pStyle w:val="ListParagraph"/>
        <w:numPr>
          <w:ilvl w:val="2"/>
          <w:numId w:val="1"/>
        </w:numPr>
      </w:pPr>
      <w:r>
        <w:t>Units Sold x Units Cost</w:t>
      </w:r>
    </w:p>
    <w:p w14:paraId="78E6A018" w14:textId="520278AF" w:rsidR="00E42BC5" w:rsidRDefault="00E42BC5" w:rsidP="00E42BC5">
      <w:pPr>
        <w:pStyle w:val="ListParagraph"/>
        <w:numPr>
          <w:ilvl w:val="1"/>
          <w:numId w:val="1"/>
        </w:numPr>
      </w:pPr>
      <w:r>
        <w:t>Total Sales After Disc</w:t>
      </w:r>
    </w:p>
    <w:p w14:paraId="43DCA066" w14:textId="1BC47811" w:rsidR="00E42BC5" w:rsidRDefault="00E42BC5" w:rsidP="00E42BC5">
      <w:pPr>
        <w:pStyle w:val="ListParagraph"/>
        <w:numPr>
          <w:ilvl w:val="2"/>
          <w:numId w:val="1"/>
        </w:numPr>
      </w:pPr>
      <w:r>
        <w:t>Total Sales – (Total Sales x Discount Rate)</w:t>
      </w:r>
    </w:p>
    <w:p w14:paraId="6947ED3C" w14:textId="3E716D24" w:rsidR="000F33D9" w:rsidRDefault="000F33D9" w:rsidP="000F33D9">
      <w:pPr>
        <w:pStyle w:val="ListParagraph"/>
        <w:numPr>
          <w:ilvl w:val="1"/>
          <w:numId w:val="1"/>
        </w:numPr>
      </w:pPr>
      <w:r>
        <w:t>Total Profit</w:t>
      </w:r>
    </w:p>
    <w:p w14:paraId="2074D12D" w14:textId="25873D80" w:rsidR="000F33D9" w:rsidRDefault="000F33D9" w:rsidP="000F33D9">
      <w:pPr>
        <w:pStyle w:val="ListParagraph"/>
        <w:numPr>
          <w:ilvl w:val="2"/>
          <w:numId w:val="1"/>
        </w:numPr>
      </w:pPr>
      <w:r>
        <w:t>Total Sales</w:t>
      </w:r>
      <w:r w:rsidR="002F6FAE">
        <w:t xml:space="preserve"> After Disc</w:t>
      </w:r>
      <w:r>
        <w:t xml:space="preserve"> – Total Cost</w:t>
      </w:r>
    </w:p>
    <w:p w14:paraId="2A8BB2B6" w14:textId="2D5B6E8A" w:rsidR="002F6FAE" w:rsidRDefault="002F6FAE" w:rsidP="002F6FAE">
      <w:pPr>
        <w:pStyle w:val="ListParagraph"/>
        <w:numPr>
          <w:ilvl w:val="1"/>
          <w:numId w:val="1"/>
        </w:numPr>
      </w:pPr>
      <w:r>
        <w:t>Make sure all data types are set to currency</w:t>
      </w:r>
    </w:p>
    <w:p w14:paraId="27AC6E04" w14:textId="2E81BC49" w:rsidR="002F6FAE" w:rsidRDefault="002F6FAE" w:rsidP="002F6FAE">
      <w:pPr>
        <w:pStyle w:val="ListParagraph"/>
        <w:numPr>
          <w:ilvl w:val="1"/>
          <w:numId w:val="1"/>
        </w:numPr>
      </w:pPr>
      <w:r>
        <w:t xml:space="preserve">Remove the </w:t>
      </w:r>
      <w:proofErr w:type="spellStart"/>
      <w:r>
        <w:t>Source.Name</w:t>
      </w:r>
      <w:proofErr w:type="spellEnd"/>
      <w:r>
        <w:t xml:space="preserve"> Column</w:t>
      </w:r>
    </w:p>
    <w:p w14:paraId="4220FC95" w14:textId="7C29D642" w:rsidR="002F6FAE" w:rsidRDefault="00921EB4" w:rsidP="002F6FAE">
      <w:pPr>
        <w:pStyle w:val="ListParagraph"/>
        <w:numPr>
          <w:ilvl w:val="1"/>
          <w:numId w:val="1"/>
        </w:numPr>
      </w:pPr>
      <w:r>
        <w:t xml:space="preserve">Close &amp; Load </w:t>
      </w:r>
      <w:proofErr w:type="gramStart"/>
      <w:r>
        <w:t>To..</w:t>
      </w:r>
      <w:proofErr w:type="gramEnd"/>
    </w:p>
    <w:p w14:paraId="6C0D91D8" w14:textId="6D5B8183" w:rsidR="00921EB4" w:rsidRDefault="00921EB4" w:rsidP="00921EB4">
      <w:pPr>
        <w:pStyle w:val="ListParagraph"/>
        <w:numPr>
          <w:ilvl w:val="2"/>
          <w:numId w:val="1"/>
        </w:numPr>
      </w:pPr>
      <w:r>
        <w:t>Only Create Connection</w:t>
      </w:r>
    </w:p>
    <w:p w14:paraId="6A846085" w14:textId="5F82206D" w:rsidR="00921EB4" w:rsidRDefault="00921EB4" w:rsidP="00921EB4">
      <w:pPr>
        <w:pStyle w:val="ListParagraph"/>
        <w:numPr>
          <w:ilvl w:val="2"/>
          <w:numId w:val="1"/>
        </w:numPr>
      </w:pPr>
      <w:r>
        <w:t>Data to Data model</w:t>
      </w:r>
    </w:p>
    <w:p w14:paraId="1E22D67B" w14:textId="633C4890" w:rsidR="00921EB4" w:rsidRDefault="0044648F" w:rsidP="0044648F">
      <w:pPr>
        <w:pStyle w:val="ListParagraph"/>
        <w:numPr>
          <w:ilvl w:val="0"/>
          <w:numId w:val="1"/>
        </w:numPr>
      </w:pPr>
      <w:r>
        <w:t>Creating Pivot Tables</w:t>
      </w:r>
    </w:p>
    <w:p w14:paraId="0A38ABCE" w14:textId="2A274994" w:rsidR="00DF166F" w:rsidRDefault="00DF166F" w:rsidP="0044648F">
      <w:pPr>
        <w:pStyle w:val="ListParagraph"/>
        <w:numPr>
          <w:ilvl w:val="1"/>
          <w:numId w:val="1"/>
        </w:numPr>
      </w:pPr>
      <w:r>
        <w:t>Table #1</w:t>
      </w:r>
    </w:p>
    <w:p w14:paraId="1AB8A8D0" w14:textId="1B00D6AF" w:rsidR="0044648F" w:rsidRDefault="0044648F" w:rsidP="00DF166F">
      <w:pPr>
        <w:pStyle w:val="ListParagraph"/>
        <w:numPr>
          <w:ilvl w:val="2"/>
          <w:numId w:val="1"/>
        </w:numPr>
      </w:pPr>
      <w:r>
        <w:t>Insert &gt; PivotTable &gt; From Data Model</w:t>
      </w:r>
    </w:p>
    <w:p w14:paraId="5C3C93D9" w14:textId="32190B1E" w:rsidR="00DF166F" w:rsidRDefault="005D7CA4" w:rsidP="00DF166F">
      <w:pPr>
        <w:pStyle w:val="ListParagraph"/>
        <w:numPr>
          <w:ilvl w:val="2"/>
          <w:numId w:val="1"/>
        </w:numPr>
      </w:pPr>
      <w:r>
        <w:t>Add values to fields</w:t>
      </w:r>
    </w:p>
    <w:p w14:paraId="05CC4B74" w14:textId="49D2B21F" w:rsidR="005D7CA4" w:rsidRDefault="005D7CA4" w:rsidP="00DF166F">
      <w:pPr>
        <w:pStyle w:val="ListParagraph"/>
        <w:numPr>
          <w:ilvl w:val="2"/>
          <w:numId w:val="1"/>
        </w:numPr>
      </w:pPr>
      <w:r>
        <w:t>Order ID to value but make it a count</w:t>
      </w:r>
    </w:p>
    <w:p w14:paraId="33081E9D" w14:textId="56D090B0" w:rsidR="005D7CA4" w:rsidRDefault="005D7CA4" w:rsidP="005D7CA4">
      <w:r>
        <w:t>You can also add values in the bottom of the Sales chart by adding it in a new cell</w:t>
      </w:r>
    </w:p>
    <w:p w14:paraId="56A8289B" w14:textId="6E2BB199" w:rsidR="005D7CA4" w:rsidRDefault="005D7CA4" w:rsidP="005D7CA4">
      <w:r w:rsidRPr="005D7CA4">
        <w:drawing>
          <wp:inline distT="0" distB="0" distL="0" distR="0" wp14:anchorId="1D492069" wp14:editId="695E7BF0">
            <wp:extent cx="5112332" cy="69426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7207" cy="69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E7641" w14:textId="6E1F312A" w:rsidR="005D7CA4" w:rsidRDefault="00BC7CBC" w:rsidP="00BC7CBC">
      <w:pPr>
        <w:pStyle w:val="ListParagraph"/>
        <w:numPr>
          <w:ilvl w:val="0"/>
          <w:numId w:val="2"/>
        </w:numPr>
      </w:pPr>
      <w:r>
        <w:t>Then you can reference this function to add to the values you are creating in the PivotTable</w:t>
      </w:r>
    </w:p>
    <w:p w14:paraId="3DAE037B" w14:textId="49B6CD27" w:rsidR="00BC7CBC" w:rsidRDefault="001F0C0C" w:rsidP="00BC7CBC">
      <w:r w:rsidRPr="00A5362D">
        <w:lastRenderedPageBreak/>
        <w:drawing>
          <wp:inline distT="0" distB="0" distL="0" distR="0" wp14:anchorId="04E92132" wp14:editId="7EAB2E56">
            <wp:extent cx="3333774" cy="2243154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74" cy="224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362D" w:rsidRPr="00A5362D">
        <w:drawing>
          <wp:inline distT="0" distB="0" distL="0" distR="0" wp14:anchorId="61C6301D" wp14:editId="0B30B795">
            <wp:extent cx="3414737" cy="123825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4737" cy="123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BF94E" w14:textId="685441C3" w:rsidR="00A5362D" w:rsidRDefault="00A5362D" w:rsidP="00BC7CBC"/>
    <w:p w14:paraId="7662760A" w14:textId="3A5758D1" w:rsidR="00A63DC8" w:rsidRDefault="00A63DC8" w:rsidP="00A63DC8"/>
    <w:p w14:paraId="43F71514" w14:textId="77777777" w:rsidR="00A63DC8" w:rsidRDefault="00A63DC8" w:rsidP="00A63DC8"/>
    <w:sectPr w:rsidR="00A63D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160AB6"/>
    <w:multiLevelType w:val="hybridMultilevel"/>
    <w:tmpl w:val="A11E6FD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7D7589"/>
    <w:multiLevelType w:val="hybridMultilevel"/>
    <w:tmpl w:val="7A8266DC"/>
    <w:lvl w:ilvl="0" w:tplc="59125CB2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6CA"/>
    <w:rsid w:val="000D49E1"/>
    <w:rsid w:val="000F33D9"/>
    <w:rsid w:val="001F0C0C"/>
    <w:rsid w:val="00231E9C"/>
    <w:rsid w:val="002D059C"/>
    <w:rsid w:val="002F6FAE"/>
    <w:rsid w:val="003E263E"/>
    <w:rsid w:val="0044648F"/>
    <w:rsid w:val="004577F9"/>
    <w:rsid w:val="005753B7"/>
    <w:rsid w:val="005D7CA4"/>
    <w:rsid w:val="00762CE0"/>
    <w:rsid w:val="007E38DF"/>
    <w:rsid w:val="00921EB4"/>
    <w:rsid w:val="009556CA"/>
    <w:rsid w:val="00A07F6F"/>
    <w:rsid w:val="00A5362D"/>
    <w:rsid w:val="00A63DC8"/>
    <w:rsid w:val="00AF503F"/>
    <w:rsid w:val="00BC7CBC"/>
    <w:rsid w:val="00C06EF0"/>
    <w:rsid w:val="00CD2452"/>
    <w:rsid w:val="00DF166F"/>
    <w:rsid w:val="00E42BC5"/>
    <w:rsid w:val="00FF3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5DA69"/>
  <w15:chartTrackingRefBased/>
  <w15:docId w15:val="{8F54C1A3-3B0F-43B8-BC09-C74424533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6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6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556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Szucs</dc:creator>
  <cp:keywords/>
  <dc:description/>
  <cp:lastModifiedBy>Monika Szucs</cp:lastModifiedBy>
  <cp:revision>19</cp:revision>
  <dcterms:created xsi:type="dcterms:W3CDTF">2022-02-23T20:10:00Z</dcterms:created>
  <dcterms:modified xsi:type="dcterms:W3CDTF">2022-02-23T21:19:00Z</dcterms:modified>
</cp:coreProperties>
</file>