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91FA4" w14:textId="363D5D53" w:rsidR="00A22476" w:rsidRDefault="008C5B37" w:rsidP="008C5B37">
      <w:pPr>
        <w:pStyle w:val="Heading1"/>
        <w:rPr>
          <w:lang w:val="en-US"/>
        </w:rPr>
      </w:pPr>
      <w:r>
        <w:rPr>
          <w:lang w:val="en-US"/>
        </w:rPr>
        <w:t>Chapter 6 – Unpivoting Data Tables</w:t>
      </w:r>
    </w:p>
    <w:p w14:paraId="6B31FC23" w14:textId="77A2B363" w:rsidR="008C5B37" w:rsidRDefault="008C5B37">
      <w:pPr>
        <w:rPr>
          <w:lang w:val="en-US"/>
        </w:rPr>
      </w:pPr>
    </w:p>
    <w:p w14:paraId="37C8D3BA" w14:textId="681DF3E1" w:rsidR="008C5B37" w:rsidRDefault="008C5B37" w:rsidP="00972E77">
      <w:pPr>
        <w:pStyle w:val="Heading2"/>
        <w:rPr>
          <w:lang w:val="en-US"/>
        </w:rPr>
      </w:pPr>
      <w:r>
        <w:rPr>
          <w:lang w:val="en-US"/>
        </w:rPr>
        <w:t>Topics:</w:t>
      </w:r>
    </w:p>
    <w:p w14:paraId="6021E83C" w14:textId="411FEE98" w:rsidR="008C5B37" w:rsidRDefault="008C5B37" w:rsidP="008C5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 to the Unpivot transformation</w:t>
      </w:r>
    </w:p>
    <w:p w14:paraId="011117D0" w14:textId="37E79417" w:rsidR="008C5B37" w:rsidRDefault="008C5B37" w:rsidP="008C5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Unpivot Columns</w:t>
      </w:r>
    </w:p>
    <w:p w14:paraId="0CE49113" w14:textId="19CBD8B7" w:rsidR="008C5B37" w:rsidRDefault="008C5B37" w:rsidP="008C5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Unpivot Other</w:t>
      </w:r>
    </w:p>
    <w:p w14:paraId="3C459EDA" w14:textId="1D72AFCC" w:rsidR="009519BD" w:rsidRDefault="009519BD" w:rsidP="008C5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Handling Totals when unpivoting</w:t>
      </w:r>
    </w:p>
    <w:p w14:paraId="53CEEBB1" w14:textId="77777777" w:rsidR="009519BD" w:rsidRDefault="009519BD" w:rsidP="008C5B37">
      <w:pPr>
        <w:pStyle w:val="ListParagraph"/>
        <w:numPr>
          <w:ilvl w:val="0"/>
          <w:numId w:val="1"/>
        </w:numPr>
        <w:rPr>
          <w:lang w:val="en-US"/>
        </w:rPr>
      </w:pPr>
    </w:p>
    <w:p w14:paraId="3BE91C4E" w14:textId="77777777" w:rsidR="008C5B37" w:rsidRPr="008C5B37" w:rsidRDefault="008C5B37" w:rsidP="008C5B37">
      <w:pPr>
        <w:rPr>
          <w:lang w:val="en-US"/>
        </w:rPr>
      </w:pPr>
    </w:p>
    <w:sectPr w:rsidR="008C5B37" w:rsidRPr="008C5B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D7457"/>
    <w:multiLevelType w:val="hybridMultilevel"/>
    <w:tmpl w:val="2D1CE2EC"/>
    <w:lvl w:ilvl="0" w:tplc="7C5C368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05"/>
    <w:rsid w:val="008C5B37"/>
    <w:rsid w:val="009519BD"/>
    <w:rsid w:val="00972E77"/>
    <w:rsid w:val="00A22476"/>
    <w:rsid w:val="00BF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FD1A5"/>
  <w15:chartTrackingRefBased/>
  <w15:docId w15:val="{E69EEDAF-17F5-44EA-83E0-BB4D8E15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E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5B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2E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Szucs</dc:creator>
  <cp:keywords/>
  <dc:description/>
  <cp:lastModifiedBy>Monika Szucs</cp:lastModifiedBy>
  <cp:revision>4</cp:revision>
  <dcterms:created xsi:type="dcterms:W3CDTF">2022-02-18T05:16:00Z</dcterms:created>
  <dcterms:modified xsi:type="dcterms:W3CDTF">2022-02-18T05:26:00Z</dcterms:modified>
</cp:coreProperties>
</file>