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2DDE" w14:textId="2C96D4CE" w:rsidR="00C83985" w:rsidRPr="00C91AA5" w:rsidRDefault="00C91AA5">
      <w:pPr>
        <w:rPr>
          <w:b/>
          <w:bCs/>
        </w:rPr>
      </w:pPr>
      <w:r w:rsidRPr="00C91AA5">
        <w:rPr>
          <w:b/>
          <w:bCs/>
        </w:rPr>
        <w:t>Assignment 3 Steps</w:t>
      </w:r>
    </w:p>
    <w:p w14:paraId="316EA6F2" w14:textId="1C2B4F6B" w:rsidR="00C91AA5" w:rsidRDefault="00C91AA5" w:rsidP="00C91AA5">
      <w:pPr>
        <w:pStyle w:val="ListParagraph"/>
        <w:numPr>
          <w:ilvl w:val="0"/>
          <w:numId w:val="1"/>
        </w:numPr>
      </w:pPr>
      <w:r>
        <w:t>Save the Workbook as A00878763 Assignment 3</w:t>
      </w:r>
    </w:p>
    <w:p w14:paraId="78A980FB" w14:textId="50EEE321" w:rsidR="00C91AA5" w:rsidRDefault="00C91AA5" w:rsidP="00C91AA5">
      <w:pPr>
        <w:pStyle w:val="ListParagraph"/>
        <w:numPr>
          <w:ilvl w:val="0"/>
          <w:numId w:val="1"/>
        </w:numPr>
      </w:pPr>
      <w:r>
        <w:t>Import Assignment 3 – Conversion Table</w:t>
      </w:r>
    </w:p>
    <w:p w14:paraId="4492757E" w14:textId="778C4F43" w:rsidR="00C91AA5" w:rsidRDefault="00C91AA5" w:rsidP="00C91AA5">
      <w:pPr>
        <w:pStyle w:val="ListParagraph"/>
        <w:numPr>
          <w:ilvl w:val="1"/>
          <w:numId w:val="1"/>
        </w:numPr>
      </w:pPr>
      <w:r>
        <w:t>Data &gt; Get Data &gt; From Workbook &gt; From worksheet &gt; Assignment 3 – Conversion Table</w:t>
      </w:r>
    </w:p>
    <w:p w14:paraId="5CC9BB38" w14:textId="3330A77C" w:rsidR="00C91AA5" w:rsidRDefault="00C91AA5" w:rsidP="00C91AA5">
      <w:pPr>
        <w:pStyle w:val="ListParagraph"/>
        <w:numPr>
          <w:ilvl w:val="1"/>
          <w:numId w:val="1"/>
        </w:numPr>
      </w:pPr>
      <w:r>
        <w:t>Load the data as connection only</w:t>
      </w:r>
    </w:p>
    <w:p w14:paraId="6C96184F" w14:textId="04E80C80" w:rsidR="00C91AA5" w:rsidRDefault="00C91AA5" w:rsidP="00C91AA5">
      <w:pPr>
        <w:pStyle w:val="ListParagraph"/>
        <w:numPr>
          <w:ilvl w:val="1"/>
          <w:numId w:val="1"/>
        </w:numPr>
      </w:pPr>
      <w:r>
        <w:t>Do NOT add the data to the data model</w:t>
      </w:r>
    </w:p>
    <w:p w14:paraId="55342B78" w14:textId="2757DC58" w:rsidR="00C91AA5" w:rsidRDefault="00C91AA5" w:rsidP="00C91AA5">
      <w:pPr>
        <w:pStyle w:val="ListParagraph"/>
        <w:numPr>
          <w:ilvl w:val="1"/>
          <w:numId w:val="1"/>
        </w:numPr>
      </w:pPr>
      <w:r>
        <w:t>Make sure the query is called Conversion Table</w:t>
      </w:r>
    </w:p>
    <w:p w14:paraId="3288FA7D" w14:textId="7EBA7BA1" w:rsidR="00C91AA5" w:rsidRDefault="00C91AA5" w:rsidP="00C91AA5">
      <w:pPr>
        <w:pStyle w:val="ListParagraph"/>
        <w:numPr>
          <w:ilvl w:val="0"/>
          <w:numId w:val="1"/>
        </w:numPr>
      </w:pPr>
      <w:r>
        <w:t>Sales Query</w:t>
      </w:r>
    </w:p>
    <w:p w14:paraId="5325CE91" w14:textId="77777777" w:rsidR="00C91AA5" w:rsidRDefault="00C91AA5" w:rsidP="00C91AA5">
      <w:pPr>
        <w:pStyle w:val="ListParagraph"/>
        <w:numPr>
          <w:ilvl w:val="1"/>
          <w:numId w:val="1"/>
        </w:numPr>
      </w:pPr>
    </w:p>
    <w:sectPr w:rsidR="00C91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551D4"/>
    <w:multiLevelType w:val="hybridMultilevel"/>
    <w:tmpl w:val="49582A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A5"/>
    <w:rsid w:val="00C83985"/>
    <w:rsid w:val="00C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E1E5"/>
  <w15:chartTrackingRefBased/>
  <w15:docId w15:val="{85C71CA7-B040-45A1-90AA-8D6004AE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</cp:revision>
  <dcterms:created xsi:type="dcterms:W3CDTF">2022-02-18T16:17:00Z</dcterms:created>
  <dcterms:modified xsi:type="dcterms:W3CDTF">2022-02-18T16:19:00Z</dcterms:modified>
</cp:coreProperties>
</file>