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652" w14:textId="610B7058" w:rsidR="0036457C" w:rsidRDefault="0036457C" w:rsidP="00AE4ED9">
      <w:pPr>
        <w:rPr>
          <w:sz w:val="28"/>
          <w:szCs w:val="28"/>
          <w:lang w:val="en-US"/>
        </w:rPr>
      </w:pPr>
      <w:r w:rsidRPr="0036457C">
        <w:rPr>
          <w:sz w:val="28"/>
          <w:szCs w:val="28"/>
          <w:lang w:val="en-US"/>
        </w:rPr>
        <w:t>Before next lesson, upload this lab to the learning hub at learn.bcit.ca in the /Activities/Assignments/L</w:t>
      </w:r>
      <w:r w:rsidR="00645355">
        <w:rPr>
          <w:sz w:val="28"/>
          <w:szCs w:val="28"/>
          <w:lang w:val="en-US"/>
        </w:rPr>
        <w:t>ab</w:t>
      </w:r>
      <w:r w:rsidR="00ED7EAF">
        <w:rPr>
          <w:sz w:val="28"/>
          <w:szCs w:val="28"/>
          <w:lang w:val="en-US"/>
        </w:rPr>
        <w:t>9</w:t>
      </w:r>
      <w:r w:rsidRPr="0036457C">
        <w:rPr>
          <w:sz w:val="28"/>
          <w:szCs w:val="28"/>
          <w:lang w:val="en-US"/>
        </w:rPr>
        <w:t xml:space="preserve"> </w:t>
      </w:r>
      <w:proofErr w:type="spellStart"/>
      <w:r w:rsidRPr="0036457C">
        <w:rPr>
          <w:sz w:val="28"/>
          <w:szCs w:val="28"/>
          <w:lang w:val="en-US"/>
        </w:rPr>
        <w:t>dropbox</w:t>
      </w:r>
      <w:proofErr w:type="spellEnd"/>
      <w:r w:rsidRPr="0036457C">
        <w:rPr>
          <w:sz w:val="28"/>
          <w:szCs w:val="28"/>
          <w:lang w:val="en-US"/>
        </w:rPr>
        <w:t>.</w:t>
      </w:r>
    </w:p>
    <w:p w14:paraId="5B4E443E" w14:textId="563AEBEB" w:rsidR="0036457C" w:rsidRDefault="00B27803" w:rsidP="00AE4E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sample solution will be posted at the start of the next lesson, so late submissions are not accepted.</w:t>
      </w:r>
    </w:p>
    <w:p w14:paraId="2D796892" w14:textId="2CC20E80" w:rsidR="00D62894" w:rsidRPr="00D62894" w:rsidRDefault="00D62894" w:rsidP="00D628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python script with the following functions that use regular expressions created by you: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845"/>
        <w:gridCol w:w="5506"/>
      </w:tblGrid>
      <w:tr w:rsidR="00A823DF" w:rsidRPr="00B61DB3" w14:paraId="60695436" w14:textId="77777777" w:rsidTr="00D22531">
        <w:trPr>
          <w:tblHeader/>
        </w:trPr>
        <w:tc>
          <w:tcPr>
            <w:tcW w:w="3383" w:type="dxa"/>
          </w:tcPr>
          <w:p w14:paraId="045DFD64" w14:textId="59E001D5" w:rsidR="00A823DF" w:rsidRPr="00B61DB3" w:rsidRDefault="00A823DF" w:rsidP="00D6289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61DB3">
              <w:rPr>
                <w:b/>
                <w:bCs/>
                <w:sz w:val="28"/>
                <w:szCs w:val="28"/>
                <w:lang w:val="en-US"/>
              </w:rPr>
              <w:t>Function name</w:t>
            </w:r>
          </w:p>
        </w:tc>
        <w:tc>
          <w:tcPr>
            <w:tcW w:w="5968" w:type="dxa"/>
          </w:tcPr>
          <w:p w14:paraId="265E3646" w14:textId="0B8A7FCF" w:rsidR="00A823DF" w:rsidRPr="00B61DB3" w:rsidRDefault="00A823DF" w:rsidP="00B61D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61DB3">
              <w:rPr>
                <w:b/>
                <w:bCs/>
                <w:sz w:val="28"/>
                <w:szCs w:val="28"/>
                <w:lang w:val="en-US"/>
              </w:rPr>
              <w:t>Returns True if the parameter matches this pattern</w:t>
            </w:r>
          </w:p>
        </w:tc>
      </w:tr>
      <w:tr w:rsidR="00A823DF" w14:paraId="61AF3F8C" w14:textId="77777777" w:rsidTr="00D22531">
        <w:tc>
          <w:tcPr>
            <w:tcW w:w="3383" w:type="dxa"/>
          </w:tcPr>
          <w:p w14:paraId="43D08FE8" w14:textId="371340DB" w:rsidR="00A823DF" w:rsidRDefault="004B24EB" w:rsidP="00AE4E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823DF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_v</w:t>
            </w:r>
            <w:r w:rsidR="00A823DF">
              <w:rPr>
                <w:sz w:val="28"/>
                <w:szCs w:val="28"/>
                <w:lang w:val="en-US"/>
              </w:rPr>
              <w:t>alid</w:t>
            </w:r>
            <w:r>
              <w:rPr>
                <w:sz w:val="28"/>
                <w:szCs w:val="28"/>
                <w:lang w:val="en-US"/>
              </w:rPr>
              <w:t>_bc_l</w:t>
            </w:r>
            <w:r w:rsidR="00A823DF">
              <w:rPr>
                <w:sz w:val="28"/>
                <w:szCs w:val="28"/>
                <w:lang w:val="en-US"/>
              </w:rPr>
              <w:t>icense</w:t>
            </w:r>
            <w:r>
              <w:rPr>
                <w:sz w:val="28"/>
                <w:szCs w:val="28"/>
                <w:lang w:val="en-US"/>
              </w:rPr>
              <w:t>_p</w:t>
            </w:r>
            <w:r w:rsidR="00A823DF">
              <w:rPr>
                <w:sz w:val="28"/>
                <w:szCs w:val="28"/>
                <w:lang w:val="en-US"/>
              </w:rPr>
              <w:t>late</w:t>
            </w:r>
            <w:proofErr w:type="spellEnd"/>
          </w:p>
        </w:tc>
        <w:tc>
          <w:tcPr>
            <w:tcW w:w="5968" w:type="dxa"/>
          </w:tcPr>
          <w:p w14:paraId="0783D701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Six characters total:</w:t>
            </w:r>
          </w:p>
          <w:p w14:paraId="0BED31C4" w14:textId="2518EA2D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three letters then three digits, or</w:t>
            </w:r>
          </w:p>
          <w:p w14:paraId="736C6430" w14:textId="65522BFB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three digits then three letters, or</w:t>
            </w:r>
          </w:p>
          <w:p w14:paraId="1EB1752A" w14:textId="2A424D9A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two letters, digit, space</w:t>
            </w:r>
            <w:r w:rsidR="00CB23D2">
              <w:rPr>
                <w:sz w:val="28"/>
                <w:szCs w:val="28"/>
                <w:lang w:val="en-US"/>
              </w:rPr>
              <w:t xml:space="preserve"> or hyphen</w:t>
            </w:r>
            <w:r>
              <w:rPr>
                <w:sz w:val="28"/>
                <w:szCs w:val="28"/>
                <w:lang w:val="en-US"/>
              </w:rPr>
              <w:t>, two digits, letter</w:t>
            </w:r>
          </w:p>
          <w:p w14:paraId="113EFAAB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</w:p>
          <w:p w14:paraId="29E68791" w14:textId="0D6A4618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letters are UPPERCASE</w:t>
            </w:r>
          </w:p>
          <w:p w14:paraId="6889F1E8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</w:p>
          <w:p w14:paraId="703D3735" w14:textId="77777777" w:rsidR="00A823DF" w:rsidRPr="0026125F" w:rsidRDefault="00A823DF" w:rsidP="00AE4E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125F">
              <w:rPr>
                <w:b/>
                <w:bCs/>
                <w:sz w:val="28"/>
                <w:szCs w:val="28"/>
                <w:lang w:val="en-US"/>
              </w:rPr>
              <w:t>Example matches:</w:t>
            </w:r>
          </w:p>
          <w:p w14:paraId="4E62742C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ABC123</w:t>
            </w:r>
          </w:p>
          <w:p w14:paraId="4D900A40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123ABC</w:t>
            </w:r>
          </w:p>
          <w:p w14:paraId="0F2204AE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AB1 23C</w:t>
            </w:r>
          </w:p>
          <w:p w14:paraId="759B2A23" w14:textId="430748DA" w:rsidR="00CB23D2" w:rsidRDefault="00CB23D2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AB1-23C</w:t>
            </w:r>
          </w:p>
        </w:tc>
      </w:tr>
      <w:tr w:rsidR="00A823DF" w14:paraId="7BE75D87" w14:textId="77777777" w:rsidTr="00D62894">
        <w:trPr>
          <w:tblHeader/>
        </w:trPr>
        <w:tc>
          <w:tcPr>
            <w:tcW w:w="3383" w:type="dxa"/>
          </w:tcPr>
          <w:p w14:paraId="1B25C02B" w14:textId="46AD98BA" w:rsidR="00A823DF" w:rsidRDefault="004B24EB" w:rsidP="00AE4E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823DF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_v</w:t>
            </w:r>
            <w:r w:rsidR="00A823DF">
              <w:rPr>
                <w:sz w:val="28"/>
                <w:szCs w:val="28"/>
                <w:lang w:val="en-US"/>
              </w:rPr>
              <w:t>alid</w:t>
            </w:r>
            <w:r>
              <w:rPr>
                <w:sz w:val="28"/>
                <w:szCs w:val="28"/>
                <w:lang w:val="en-US"/>
              </w:rPr>
              <w:t>_p</w:t>
            </w:r>
            <w:r w:rsidR="00A823DF">
              <w:rPr>
                <w:sz w:val="28"/>
                <w:szCs w:val="28"/>
                <w:lang w:val="en-US"/>
              </w:rPr>
              <w:t>ython</w:t>
            </w:r>
            <w:r>
              <w:rPr>
                <w:sz w:val="28"/>
                <w:szCs w:val="28"/>
                <w:lang w:val="en-US"/>
              </w:rPr>
              <w:t>_v</w:t>
            </w:r>
            <w:r w:rsidR="00A823DF">
              <w:rPr>
                <w:sz w:val="28"/>
                <w:szCs w:val="28"/>
                <w:lang w:val="en-US"/>
              </w:rPr>
              <w:t>ariable</w:t>
            </w:r>
            <w:r>
              <w:rPr>
                <w:sz w:val="28"/>
                <w:szCs w:val="28"/>
                <w:lang w:val="en-US"/>
              </w:rPr>
              <w:t>_n</w:t>
            </w:r>
            <w:r w:rsidR="00A823DF">
              <w:rPr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5968" w:type="dxa"/>
          </w:tcPr>
          <w:p w14:paraId="38F45803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Between one and 32 characters total:</w:t>
            </w:r>
          </w:p>
          <w:p w14:paraId="015545D2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characters must be lowercase letters or underscores, but not more than one underscore in a row</w:t>
            </w:r>
          </w:p>
          <w:p w14:paraId="027C2864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</w:p>
          <w:p w14:paraId="2A474739" w14:textId="77777777" w:rsidR="00A823DF" w:rsidRPr="0026125F" w:rsidRDefault="00A823DF" w:rsidP="0026125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125F">
              <w:rPr>
                <w:b/>
                <w:bCs/>
                <w:sz w:val="28"/>
                <w:szCs w:val="28"/>
                <w:lang w:val="en-US"/>
              </w:rPr>
              <w:t>Example matches:</w:t>
            </w:r>
          </w:p>
          <w:p w14:paraId="062505BA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  <w:p w14:paraId="3F253406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  <w:p w14:paraId="39B2AD10" w14:textId="0753A586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a_good_variable_name</w:t>
            </w:r>
            <w:proofErr w:type="spellEnd"/>
          </w:p>
        </w:tc>
      </w:tr>
      <w:tr w:rsidR="00A823DF" w14:paraId="20244AE5" w14:textId="77777777" w:rsidTr="00D62894">
        <w:trPr>
          <w:tblHeader/>
        </w:trPr>
        <w:tc>
          <w:tcPr>
            <w:tcW w:w="3383" w:type="dxa"/>
          </w:tcPr>
          <w:p w14:paraId="2A3AF1D4" w14:textId="12192573" w:rsidR="00A823DF" w:rsidRDefault="004B24EB" w:rsidP="00AE4E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823DF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_v</w:t>
            </w:r>
            <w:r w:rsidR="00A823DF">
              <w:rPr>
                <w:sz w:val="28"/>
                <w:szCs w:val="28"/>
                <w:lang w:val="en-US"/>
              </w:rPr>
              <w:t>alid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e</w:t>
            </w:r>
            <w:r w:rsidR="00A823DF">
              <w:rPr>
                <w:sz w:val="28"/>
                <w:szCs w:val="28"/>
                <w:lang w:val="en-US"/>
              </w:rPr>
              <w:t>mail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a</w:t>
            </w:r>
            <w:r w:rsidR="00A823DF">
              <w:rPr>
                <w:sz w:val="28"/>
                <w:szCs w:val="28"/>
                <w:lang w:val="en-US"/>
              </w:rPr>
              <w:t>ddress</w:t>
            </w:r>
            <w:proofErr w:type="spellEnd"/>
          </w:p>
          <w:p w14:paraId="140B6DBE" w14:textId="77777777" w:rsidR="00667126" w:rsidRDefault="00667126" w:rsidP="00AE4ED9">
            <w:pPr>
              <w:rPr>
                <w:sz w:val="28"/>
                <w:szCs w:val="28"/>
                <w:lang w:val="en-US"/>
              </w:rPr>
            </w:pPr>
          </w:p>
          <w:p w14:paraId="13BF89E1" w14:textId="77777777" w:rsidR="00667126" w:rsidRDefault="00667126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HINT: break down the parameter as follows:</w:t>
            </w:r>
          </w:p>
          <w:p w14:paraId="75116553" w14:textId="77777777" w:rsidR="00667126" w:rsidRPr="00667126" w:rsidRDefault="00667126" w:rsidP="00667126">
            <w:pPr>
              <w:rPr>
                <w:sz w:val="28"/>
                <w:szCs w:val="28"/>
                <w:lang w:val="en-US"/>
              </w:rPr>
            </w:pPr>
            <w:r w:rsidRPr="00667126">
              <w:rPr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isValidEmailAddress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>(email):</w:t>
            </w:r>
          </w:p>
          <w:p w14:paraId="376909E7" w14:textId="77777777" w:rsidR="00667126" w:rsidRPr="00667126" w:rsidRDefault="00667126" w:rsidP="00667126">
            <w:pPr>
              <w:rPr>
                <w:sz w:val="28"/>
                <w:szCs w:val="28"/>
                <w:lang w:val="en-US"/>
              </w:rPr>
            </w:pPr>
            <w:r w:rsidRPr="00667126"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email_data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re.split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>('@', email)</w:t>
            </w:r>
          </w:p>
          <w:p w14:paraId="53ADBA5C" w14:textId="77777777" w:rsidR="00667126" w:rsidRPr="00667126" w:rsidRDefault="00667126" w:rsidP="00667126">
            <w:pPr>
              <w:rPr>
                <w:sz w:val="28"/>
                <w:szCs w:val="28"/>
                <w:lang w:val="en-US"/>
              </w:rPr>
            </w:pPr>
            <w:r w:rsidRPr="00667126">
              <w:rPr>
                <w:sz w:val="28"/>
                <w:szCs w:val="28"/>
                <w:lang w:val="en-US"/>
              </w:rPr>
              <w:t xml:space="preserve">    username =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email_data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>[0]</w:t>
            </w:r>
          </w:p>
          <w:p w14:paraId="4AD33449" w14:textId="77777777" w:rsidR="00667126" w:rsidRPr="00667126" w:rsidRDefault="00667126" w:rsidP="00667126">
            <w:pPr>
              <w:rPr>
                <w:sz w:val="28"/>
                <w:szCs w:val="28"/>
                <w:lang w:val="en-US"/>
              </w:rPr>
            </w:pPr>
            <w:r w:rsidRPr="00667126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domain_data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re.split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 xml:space="preserve">('[.]',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email_data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>[1])</w:t>
            </w:r>
          </w:p>
          <w:p w14:paraId="2389BEB2" w14:textId="77777777" w:rsidR="00667126" w:rsidRPr="00667126" w:rsidRDefault="00667126" w:rsidP="00667126">
            <w:pPr>
              <w:rPr>
                <w:sz w:val="28"/>
                <w:szCs w:val="28"/>
                <w:lang w:val="en-US"/>
              </w:rPr>
            </w:pPr>
            <w:r w:rsidRPr="00667126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domain_name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domain_data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>[0]</w:t>
            </w:r>
          </w:p>
          <w:p w14:paraId="75FC0225" w14:textId="766574E6" w:rsidR="00667126" w:rsidRDefault="00667126" w:rsidP="00667126">
            <w:pPr>
              <w:rPr>
                <w:sz w:val="28"/>
                <w:szCs w:val="28"/>
                <w:lang w:val="en-US"/>
              </w:rPr>
            </w:pPr>
            <w:r w:rsidRPr="00667126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top_level_domain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7126">
              <w:rPr>
                <w:sz w:val="28"/>
                <w:szCs w:val="28"/>
                <w:lang w:val="en-US"/>
              </w:rPr>
              <w:t>domain_data</w:t>
            </w:r>
            <w:proofErr w:type="spellEnd"/>
            <w:r w:rsidRPr="00667126"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5968" w:type="dxa"/>
          </w:tcPr>
          <w:p w14:paraId="1D09E513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Username followed by @ followed by domain name followed by period followed by top-level-domain.</w:t>
            </w:r>
          </w:p>
          <w:p w14:paraId="36926A90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</w:p>
          <w:p w14:paraId="05E1C303" w14:textId="3976F472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 w:rsidRPr="00A823DF">
              <w:rPr>
                <w:sz w:val="28"/>
                <w:szCs w:val="28"/>
                <w:u w:val="single"/>
                <w:lang w:val="en-US"/>
              </w:rPr>
              <w:lastRenderedPageBreak/>
              <w:t>Username rules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1945BB">
              <w:rPr>
                <w:sz w:val="28"/>
                <w:szCs w:val="28"/>
                <w:lang w:val="en-US"/>
              </w:rPr>
              <w:t xml:space="preserve">letters (upper or lower case) and </w:t>
            </w:r>
            <w:r w:rsidR="00667126">
              <w:rPr>
                <w:sz w:val="28"/>
                <w:szCs w:val="28"/>
                <w:lang w:val="en-US"/>
              </w:rPr>
              <w:t>underscore</w:t>
            </w:r>
            <w:r w:rsidR="007541C5">
              <w:rPr>
                <w:sz w:val="28"/>
                <w:szCs w:val="28"/>
                <w:lang w:val="en-US"/>
              </w:rPr>
              <w:t>s</w:t>
            </w:r>
            <w:r w:rsidR="001945BB">
              <w:rPr>
                <w:sz w:val="28"/>
                <w:szCs w:val="28"/>
                <w:lang w:val="en-US"/>
              </w:rPr>
              <w:t xml:space="preserve"> </w:t>
            </w:r>
            <w:r w:rsidR="007541C5">
              <w:rPr>
                <w:sz w:val="28"/>
                <w:szCs w:val="28"/>
                <w:lang w:val="en-US"/>
              </w:rPr>
              <w:t>(</w:t>
            </w:r>
            <w:r w:rsidR="001945BB">
              <w:rPr>
                <w:sz w:val="28"/>
                <w:szCs w:val="28"/>
                <w:lang w:val="en-US"/>
              </w:rPr>
              <w:t>as long as</w:t>
            </w:r>
            <w:r w:rsidR="007541C5">
              <w:rPr>
                <w:sz w:val="28"/>
                <w:szCs w:val="28"/>
                <w:lang w:val="en-US"/>
              </w:rPr>
              <w:t xml:space="preserve"> _</w:t>
            </w:r>
            <w:r w:rsidR="001945BB">
              <w:rPr>
                <w:sz w:val="28"/>
                <w:szCs w:val="28"/>
                <w:lang w:val="en-US"/>
              </w:rPr>
              <w:t xml:space="preserve"> is neither the first nor last character</w:t>
            </w:r>
            <w:r w:rsidR="007541C5">
              <w:rPr>
                <w:sz w:val="28"/>
                <w:szCs w:val="28"/>
                <w:lang w:val="en-US"/>
              </w:rPr>
              <w:t>)</w:t>
            </w:r>
            <w:r w:rsidR="001945BB">
              <w:rPr>
                <w:sz w:val="28"/>
                <w:szCs w:val="28"/>
                <w:lang w:val="en-US"/>
              </w:rPr>
              <w:t>: between 1 and 256 characters total</w:t>
            </w:r>
          </w:p>
          <w:p w14:paraId="7AA956EB" w14:textId="3C3F9C47" w:rsidR="001945BB" w:rsidRDefault="00A823DF" w:rsidP="001945BB">
            <w:pPr>
              <w:rPr>
                <w:sz w:val="28"/>
                <w:szCs w:val="28"/>
                <w:lang w:val="en-US"/>
              </w:rPr>
            </w:pPr>
            <w:r w:rsidRPr="00A823DF">
              <w:rPr>
                <w:sz w:val="28"/>
                <w:szCs w:val="28"/>
                <w:u w:val="single"/>
                <w:lang w:val="en-US"/>
              </w:rPr>
              <w:t>Domain name rules</w:t>
            </w:r>
            <w:r>
              <w:rPr>
                <w:sz w:val="28"/>
                <w:szCs w:val="28"/>
                <w:lang w:val="en-US"/>
              </w:rPr>
              <w:t>:</w:t>
            </w:r>
            <w:r w:rsidR="001945BB">
              <w:rPr>
                <w:sz w:val="28"/>
                <w:szCs w:val="28"/>
                <w:lang w:val="en-US"/>
              </w:rPr>
              <w:t xml:space="preserve"> letters (upper or lower case) between 1 and 32 characters total</w:t>
            </w:r>
          </w:p>
          <w:p w14:paraId="59E6A8FF" w14:textId="77777777" w:rsidR="00A823DF" w:rsidRDefault="00A823DF" w:rsidP="00AE4ED9">
            <w:pPr>
              <w:rPr>
                <w:sz w:val="28"/>
                <w:szCs w:val="28"/>
                <w:lang w:val="en-US"/>
              </w:rPr>
            </w:pPr>
            <w:r w:rsidRPr="00A823DF">
              <w:rPr>
                <w:sz w:val="28"/>
                <w:szCs w:val="28"/>
                <w:u w:val="single"/>
                <w:lang w:val="en-US"/>
              </w:rPr>
              <w:t>Top-level-domain rules</w:t>
            </w:r>
            <w:r>
              <w:rPr>
                <w:sz w:val="28"/>
                <w:szCs w:val="28"/>
                <w:lang w:val="en-US"/>
              </w:rPr>
              <w:t>:</w:t>
            </w:r>
            <w:r w:rsidR="001945BB">
              <w:rPr>
                <w:sz w:val="28"/>
                <w:szCs w:val="28"/>
                <w:lang w:val="en-US"/>
              </w:rPr>
              <w:t xml:space="preserve"> letters (upper or lower case) between 2 and 5 characters total.</w:t>
            </w:r>
          </w:p>
          <w:p w14:paraId="4BA91569" w14:textId="77777777" w:rsidR="00463755" w:rsidRDefault="00463755" w:rsidP="00AE4ED9">
            <w:pPr>
              <w:rPr>
                <w:sz w:val="28"/>
                <w:szCs w:val="28"/>
                <w:lang w:val="en-US"/>
              </w:rPr>
            </w:pPr>
          </w:p>
          <w:p w14:paraId="30A74080" w14:textId="77777777" w:rsidR="00463755" w:rsidRPr="0026125F" w:rsidRDefault="00463755" w:rsidP="0046375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125F">
              <w:rPr>
                <w:b/>
                <w:bCs/>
                <w:sz w:val="28"/>
                <w:szCs w:val="28"/>
                <w:lang w:val="en-US"/>
              </w:rPr>
              <w:t>Example matches:</w:t>
            </w:r>
          </w:p>
          <w:p w14:paraId="749F2759" w14:textId="27E64A84" w:rsidR="00463755" w:rsidRDefault="00463755" w:rsidP="00AE4ED9">
            <w:pPr>
              <w:rPr>
                <w:sz w:val="28"/>
                <w:szCs w:val="28"/>
                <w:lang w:val="en-US"/>
              </w:rPr>
            </w:pPr>
            <w:r w:rsidRPr="00463755">
              <w:rPr>
                <w:sz w:val="28"/>
                <w:szCs w:val="28"/>
                <w:lang w:val="en-US"/>
              </w:rPr>
              <w:t>Jason_Harrison@bcit.ca</w:t>
            </w:r>
          </w:p>
          <w:p w14:paraId="5E26B058" w14:textId="10842B16" w:rsidR="00463755" w:rsidRDefault="007541C5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a_____</w:t>
            </w:r>
            <w:r w:rsidR="00463755">
              <w:rPr>
                <w:sz w:val="28"/>
                <w:szCs w:val="28"/>
                <w:lang w:val="en-US"/>
              </w:rPr>
              <w:t>b@c.com</w:t>
            </w:r>
          </w:p>
        </w:tc>
      </w:tr>
      <w:tr w:rsidR="00A823DF" w14:paraId="490904D9" w14:textId="77777777" w:rsidTr="00D62894">
        <w:trPr>
          <w:tblHeader/>
        </w:trPr>
        <w:tc>
          <w:tcPr>
            <w:tcW w:w="3383" w:type="dxa"/>
          </w:tcPr>
          <w:p w14:paraId="2B59FD86" w14:textId="14DC478D" w:rsidR="00A823DF" w:rsidRDefault="004B24EB" w:rsidP="00AE4E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i</w:t>
            </w:r>
            <w:r w:rsidR="00E32A76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_v</w:t>
            </w:r>
            <w:r w:rsidR="00E32A76">
              <w:rPr>
                <w:sz w:val="28"/>
                <w:szCs w:val="28"/>
                <w:lang w:val="en-US"/>
              </w:rPr>
              <w:t>alid</w:t>
            </w:r>
            <w:r>
              <w:rPr>
                <w:sz w:val="28"/>
                <w:szCs w:val="28"/>
                <w:lang w:val="en-US"/>
              </w:rPr>
              <w:t>_h</w:t>
            </w:r>
            <w:r w:rsidR="00E32A76">
              <w:rPr>
                <w:sz w:val="28"/>
                <w:szCs w:val="28"/>
                <w:lang w:val="en-US"/>
              </w:rPr>
              <w:t>uman</w:t>
            </w:r>
            <w:r>
              <w:rPr>
                <w:sz w:val="28"/>
                <w:szCs w:val="28"/>
                <w:lang w:val="en-US"/>
              </w:rPr>
              <w:t>_h</w:t>
            </w:r>
            <w:r w:rsidR="00E32A76">
              <w:rPr>
                <w:sz w:val="28"/>
                <w:szCs w:val="28"/>
                <w:lang w:val="en-US"/>
              </w:rPr>
              <w:t>eight</w:t>
            </w:r>
            <w:proofErr w:type="spellEnd"/>
          </w:p>
        </w:tc>
        <w:tc>
          <w:tcPr>
            <w:tcW w:w="5968" w:type="dxa"/>
          </w:tcPr>
          <w:p w14:paraId="41E46470" w14:textId="77777777" w:rsidR="00A823DF" w:rsidRDefault="00E32A76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 of feet, apostrophe, number of inches, double quotation mark.</w:t>
            </w:r>
          </w:p>
          <w:p w14:paraId="514568A5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</w:p>
          <w:p w14:paraId="694D17EA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number of feet must be 2-8 inclusive.</w:t>
            </w:r>
          </w:p>
          <w:p w14:paraId="33E7554E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number of inches must be 0-11 inclusive.</w:t>
            </w:r>
          </w:p>
          <w:p w14:paraId="0C01F8DA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</w:p>
          <w:p w14:paraId="6C2EB997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number of inches between 0 and 9 may have an optional leading zero (e.g. 5’08” or 5’8”)</w:t>
            </w:r>
          </w:p>
          <w:p w14:paraId="378F6ABF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</w:p>
          <w:p w14:paraId="01284C3F" w14:textId="77777777" w:rsidR="00E32A76" w:rsidRDefault="00E32A76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shortest height is 2’1” (not 2’0”) and the tallest height is 8’11”</w:t>
            </w:r>
          </w:p>
          <w:p w14:paraId="199671F1" w14:textId="712E8A3A" w:rsidR="00E32A76" w:rsidRDefault="00E32A76" w:rsidP="00AE4ED9">
            <w:pPr>
              <w:rPr>
                <w:sz w:val="28"/>
                <w:szCs w:val="28"/>
                <w:lang w:val="en-US"/>
              </w:rPr>
            </w:pPr>
          </w:p>
          <w:p w14:paraId="2179CF4E" w14:textId="0649B0CB" w:rsidR="00D62894" w:rsidRDefault="00D62894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Note: instead of double quotation marks for inches, you can accept the word “in” </w:t>
            </w:r>
            <w:r w:rsidR="00B40229">
              <w:rPr>
                <w:sz w:val="28"/>
                <w:szCs w:val="28"/>
                <w:lang w:val="en-US"/>
              </w:rPr>
              <w:t>instead.</w:t>
            </w:r>
          </w:p>
          <w:p w14:paraId="3A21F05F" w14:textId="77777777" w:rsidR="00D62894" w:rsidRDefault="00D62894" w:rsidP="00AE4ED9">
            <w:pPr>
              <w:rPr>
                <w:sz w:val="28"/>
                <w:szCs w:val="28"/>
                <w:lang w:val="en-US"/>
              </w:rPr>
            </w:pPr>
          </w:p>
          <w:p w14:paraId="4B26B54B" w14:textId="77777777" w:rsidR="00E32A76" w:rsidRDefault="00E32A76" w:rsidP="00AE4E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6125F">
              <w:rPr>
                <w:b/>
                <w:bCs/>
                <w:sz w:val="28"/>
                <w:szCs w:val="28"/>
                <w:lang w:val="en-US"/>
              </w:rPr>
              <w:t>Example matches:</w:t>
            </w:r>
          </w:p>
          <w:p w14:paraId="12FB69B1" w14:textId="0653EE12" w:rsidR="00A0211E" w:rsidRDefault="00A0211E" w:rsidP="00AE4ED9">
            <w:pPr>
              <w:rPr>
                <w:sz w:val="28"/>
                <w:szCs w:val="28"/>
                <w:lang w:val="en-US"/>
              </w:rPr>
            </w:pPr>
            <w:r w:rsidRPr="00A0211E">
              <w:rPr>
                <w:sz w:val="28"/>
                <w:szCs w:val="28"/>
                <w:lang w:val="en-US"/>
              </w:rPr>
              <w:t>2’0</w:t>
            </w:r>
            <w:r>
              <w:rPr>
                <w:sz w:val="28"/>
                <w:szCs w:val="28"/>
                <w:lang w:val="en-US"/>
              </w:rPr>
              <w:t>1</w:t>
            </w:r>
            <w:r w:rsidRPr="00A0211E">
              <w:rPr>
                <w:sz w:val="28"/>
                <w:szCs w:val="28"/>
                <w:lang w:val="en-US"/>
              </w:rPr>
              <w:t>”</w:t>
            </w:r>
          </w:p>
          <w:p w14:paraId="7351D28F" w14:textId="71642103" w:rsidR="00A0211E" w:rsidRDefault="00A0211E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2’1”</w:t>
            </w:r>
          </w:p>
          <w:p w14:paraId="29535CF6" w14:textId="0A350FAE" w:rsidR="00A0211E" w:rsidRDefault="00A0211E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5’09”</w:t>
            </w:r>
          </w:p>
          <w:p w14:paraId="30A7320C" w14:textId="490EFCE2" w:rsidR="00D62894" w:rsidRDefault="00D62894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6’2in</w:t>
            </w:r>
          </w:p>
          <w:p w14:paraId="5F0846DC" w14:textId="573C00BC" w:rsidR="00D62894" w:rsidRDefault="00D62894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4’10in</w:t>
            </w:r>
          </w:p>
          <w:p w14:paraId="627278BE" w14:textId="605E790E" w:rsidR="00A0211E" w:rsidRPr="00A0211E" w:rsidRDefault="00A0211E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6’2”</w:t>
            </w:r>
          </w:p>
          <w:p w14:paraId="113010CA" w14:textId="0145E5D0" w:rsidR="00A0211E" w:rsidRDefault="00A0211E" w:rsidP="00AE4E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8’11”</w:t>
            </w:r>
          </w:p>
        </w:tc>
      </w:tr>
    </w:tbl>
    <w:p w14:paraId="6CE4A9D6" w14:textId="77777777" w:rsidR="00ED7EAF" w:rsidRPr="00ED7EAF" w:rsidRDefault="00ED7EAF" w:rsidP="00551427">
      <w:pPr>
        <w:rPr>
          <w:sz w:val="28"/>
          <w:szCs w:val="28"/>
          <w:lang w:val="en-US"/>
        </w:rPr>
      </w:pPr>
    </w:p>
    <w:sectPr w:rsidR="00ED7EAF" w:rsidRPr="00ED7EA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F16A0" w14:textId="77777777" w:rsidR="00EF3910" w:rsidRDefault="00EF3910" w:rsidP="005736F9">
      <w:pPr>
        <w:spacing w:after="0" w:line="240" w:lineRule="auto"/>
      </w:pPr>
      <w:r>
        <w:separator/>
      </w:r>
    </w:p>
  </w:endnote>
  <w:endnote w:type="continuationSeparator" w:id="0">
    <w:p w14:paraId="019144FE" w14:textId="77777777" w:rsidR="00EF3910" w:rsidRDefault="00EF3910" w:rsidP="0057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020839"/>
      <w:docPartObj>
        <w:docPartGallery w:val="Page Numbers (Bottom of Page)"/>
        <w:docPartUnique/>
      </w:docPartObj>
    </w:sdtPr>
    <w:sdtEndPr/>
    <w:sdtContent>
      <w:p w14:paraId="2AFA26D6" w14:textId="25F432C7" w:rsidR="005736F9" w:rsidRDefault="005736F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3F45A28" wp14:editId="45B388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122CA" w14:textId="77777777" w:rsidR="005736F9" w:rsidRDefault="005736F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F45A2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8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D0QFJ8OgIAAHEEAAAOAAAAAAAA&#10;AAAAAAAAAC4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14:paraId="484122CA" w14:textId="77777777" w:rsidR="005736F9" w:rsidRDefault="005736F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033A4AC" wp14:editId="06DBF0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76D4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CD307" w14:textId="77777777" w:rsidR="00EF3910" w:rsidRDefault="00EF3910" w:rsidP="005736F9">
      <w:pPr>
        <w:spacing w:after="0" w:line="240" w:lineRule="auto"/>
      </w:pPr>
      <w:r>
        <w:separator/>
      </w:r>
    </w:p>
  </w:footnote>
  <w:footnote w:type="continuationSeparator" w:id="0">
    <w:p w14:paraId="2777B51A" w14:textId="77777777" w:rsidR="00EF3910" w:rsidRDefault="00EF3910" w:rsidP="00573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0B6E" w14:textId="62C97170" w:rsidR="005736F9" w:rsidRDefault="005736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11B36C" wp14:editId="731D18F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91D34" w14:textId="16D77276" w:rsidR="005736F9" w:rsidRPr="005736F9" w:rsidRDefault="005736F9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Lesson </w:t>
                          </w:r>
                          <w:r w:rsidR="00ED7EAF">
                            <w:rPr>
                              <w:noProof/>
                              <w:lang w:val="en-US"/>
                            </w:rPr>
                            <w:t>9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1B36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C291D34" w14:textId="16D77276" w:rsidR="005736F9" w:rsidRPr="005736F9" w:rsidRDefault="005736F9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Lesson </w:t>
                    </w:r>
                    <w:r w:rsidR="00ED7EAF">
                      <w:rPr>
                        <w:noProof/>
                        <w:lang w:val="en-US"/>
                      </w:rPr>
                      <w:t>9</w:t>
                    </w:r>
                    <w:r>
                      <w:rPr>
                        <w:noProof/>
                        <w:lang w:val="en-US"/>
                      </w:rPr>
                      <w:t xml:space="preserve"> Lab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548B2F" wp14:editId="4C6C6B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23185E1" w14:textId="7283CE4E" w:rsidR="005736F9" w:rsidRPr="005736F9" w:rsidRDefault="00ED7EAF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Regex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8B2F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23185E1" w14:textId="7283CE4E" w:rsidR="005736F9" w:rsidRPr="005736F9" w:rsidRDefault="00ED7EAF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>
                      <w:rPr>
                        <w:lang w:val="en-US"/>
                      </w:rPr>
                      <w:t>Regex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15C"/>
    <w:multiLevelType w:val="hybridMultilevel"/>
    <w:tmpl w:val="89FE69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129A"/>
    <w:multiLevelType w:val="hybridMultilevel"/>
    <w:tmpl w:val="42DECB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3347"/>
    <w:multiLevelType w:val="hybridMultilevel"/>
    <w:tmpl w:val="F57C31B0"/>
    <w:lvl w:ilvl="0" w:tplc="9E7EF2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9ACAA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3235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82EE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12BE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6860EF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22CC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39672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8804D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7C"/>
    <w:rsid w:val="00051C22"/>
    <w:rsid w:val="000A011D"/>
    <w:rsid w:val="000B09BB"/>
    <w:rsid w:val="001945BB"/>
    <w:rsid w:val="001A1070"/>
    <w:rsid w:val="001A3498"/>
    <w:rsid w:val="001A6ABB"/>
    <w:rsid w:val="002045E2"/>
    <w:rsid w:val="0026125F"/>
    <w:rsid w:val="00263CAA"/>
    <w:rsid w:val="0036457C"/>
    <w:rsid w:val="003D0CFB"/>
    <w:rsid w:val="00463755"/>
    <w:rsid w:val="004B24EB"/>
    <w:rsid w:val="00525CAA"/>
    <w:rsid w:val="00551427"/>
    <w:rsid w:val="0056361B"/>
    <w:rsid w:val="005736F9"/>
    <w:rsid w:val="00645355"/>
    <w:rsid w:val="00667126"/>
    <w:rsid w:val="007541C5"/>
    <w:rsid w:val="00776B29"/>
    <w:rsid w:val="007E2F6C"/>
    <w:rsid w:val="007E4E44"/>
    <w:rsid w:val="00A0211E"/>
    <w:rsid w:val="00A823DF"/>
    <w:rsid w:val="00AA0FBE"/>
    <w:rsid w:val="00AD636F"/>
    <w:rsid w:val="00AE4ED9"/>
    <w:rsid w:val="00B27803"/>
    <w:rsid w:val="00B37A89"/>
    <w:rsid w:val="00B40229"/>
    <w:rsid w:val="00B51A0C"/>
    <w:rsid w:val="00B61B34"/>
    <w:rsid w:val="00B61DB3"/>
    <w:rsid w:val="00BB472D"/>
    <w:rsid w:val="00BB4E9C"/>
    <w:rsid w:val="00CB23D2"/>
    <w:rsid w:val="00CF3F41"/>
    <w:rsid w:val="00D22531"/>
    <w:rsid w:val="00D32C9A"/>
    <w:rsid w:val="00D62894"/>
    <w:rsid w:val="00DD1E66"/>
    <w:rsid w:val="00DF16C8"/>
    <w:rsid w:val="00E32A76"/>
    <w:rsid w:val="00E7194B"/>
    <w:rsid w:val="00E80F20"/>
    <w:rsid w:val="00ED7EAF"/>
    <w:rsid w:val="00E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71DB"/>
  <w15:chartTrackingRefBased/>
  <w15:docId w15:val="{B409A8BD-2860-475D-8C0C-3C83E784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F9"/>
  </w:style>
  <w:style w:type="paragraph" w:styleId="Footer">
    <w:name w:val="footer"/>
    <w:basedOn w:val="Normal"/>
    <w:link w:val="FooterChar"/>
    <w:uiPriority w:val="99"/>
    <w:unhideWhenUsed/>
    <w:rsid w:val="0057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F9"/>
  </w:style>
  <w:style w:type="paragraph" w:styleId="ListParagraph">
    <w:name w:val="List Paragraph"/>
    <w:basedOn w:val="Normal"/>
    <w:uiPriority w:val="34"/>
    <w:qFormat/>
    <w:rsid w:val="00563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42</cp:revision>
  <dcterms:created xsi:type="dcterms:W3CDTF">2020-08-26T21:11:00Z</dcterms:created>
  <dcterms:modified xsi:type="dcterms:W3CDTF">2021-06-04T21:39:00Z</dcterms:modified>
</cp:coreProperties>
</file>