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A4EA" w14:textId="444EAC38" w:rsidR="009778BD" w:rsidRPr="003B3894" w:rsidRDefault="00430C61" w:rsidP="00277F78">
      <w:pPr>
        <w:tabs>
          <w:tab w:val="left" w:pos="11018"/>
        </w:tabs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Work on this </w:t>
      </w:r>
      <w:r w:rsidR="00494351" w:rsidRPr="003B3894">
        <w:rPr>
          <w:sz w:val="20"/>
          <w:szCs w:val="20"/>
          <w:lang w:val="en-US"/>
        </w:rPr>
        <w:t>assignment by yourself.</w:t>
      </w:r>
      <w:r w:rsidR="00277F78">
        <w:rPr>
          <w:sz w:val="20"/>
          <w:szCs w:val="20"/>
          <w:lang w:val="en-US"/>
        </w:rPr>
        <w:tab/>
      </w:r>
    </w:p>
    <w:p w14:paraId="01B86D9E" w14:textId="77777777"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Write the code for the </w:t>
      </w:r>
      <w:r w:rsidR="00494351" w:rsidRPr="003B3894">
        <w:rPr>
          <w:sz w:val="20"/>
          <w:szCs w:val="20"/>
          <w:lang w:val="en-US"/>
        </w:rPr>
        <w:t xml:space="preserve">assignment below </w:t>
      </w:r>
      <w:r w:rsidRPr="003B3894">
        <w:rPr>
          <w:sz w:val="20"/>
          <w:szCs w:val="20"/>
          <w:lang w:val="en-US"/>
        </w:rPr>
        <w:t>and upload</w:t>
      </w:r>
      <w:r w:rsidR="002A3411" w:rsidRPr="003B3894">
        <w:rPr>
          <w:sz w:val="20"/>
          <w:szCs w:val="20"/>
          <w:lang w:val="en-US"/>
        </w:rPr>
        <w:t xml:space="preserve"> the zipped </w:t>
      </w:r>
      <w:proofErr w:type="spellStart"/>
      <w:r w:rsidR="004A0A06" w:rsidRPr="003B3894">
        <w:rPr>
          <w:sz w:val="20"/>
          <w:szCs w:val="20"/>
          <w:lang w:val="en-US"/>
        </w:rPr>
        <w:t>src</w:t>
      </w:r>
      <w:proofErr w:type="spellEnd"/>
      <w:r w:rsidR="004A0A06" w:rsidRPr="003B3894">
        <w:rPr>
          <w:sz w:val="20"/>
          <w:szCs w:val="20"/>
          <w:lang w:val="en-US"/>
        </w:rPr>
        <w:t xml:space="preserve"> folder</w:t>
      </w:r>
      <w:r w:rsidRPr="003B3894">
        <w:rPr>
          <w:sz w:val="20"/>
          <w:szCs w:val="20"/>
          <w:lang w:val="en-US"/>
        </w:rPr>
        <w:t xml:space="preserve"> to the learning hub (learn.bcit.ca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Activities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Assignments </w:t>
      </w:r>
      <w:r w:rsidRPr="003B3894">
        <w:rPr>
          <w:sz w:val="20"/>
          <w:szCs w:val="20"/>
          <w:lang w:val="en-US"/>
        </w:rPr>
        <w:sym w:font="Wingdings" w:char="F0E0"/>
      </w:r>
      <w:r w:rsidR="00494351" w:rsidRPr="003B3894">
        <w:rPr>
          <w:sz w:val="20"/>
          <w:szCs w:val="20"/>
          <w:lang w:val="en-US"/>
        </w:rPr>
        <w:t xml:space="preserve">Assignment </w:t>
      </w:r>
      <w:r w:rsidR="008757E6" w:rsidRPr="003B3894">
        <w:rPr>
          <w:sz w:val="20"/>
          <w:szCs w:val="20"/>
          <w:lang w:val="en-US"/>
        </w:rPr>
        <w:t>2</w:t>
      </w:r>
      <w:r w:rsidRPr="003B3894">
        <w:rPr>
          <w:sz w:val="20"/>
          <w:szCs w:val="20"/>
          <w:lang w:val="en-US"/>
        </w:rPr>
        <w:t xml:space="preserve">) before the </w:t>
      </w:r>
      <w:proofErr w:type="spellStart"/>
      <w:r w:rsidR="008757E6" w:rsidRPr="003B3894">
        <w:rPr>
          <w:sz w:val="20"/>
          <w:szCs w:val="20"/>
          <w:lang w:val="en-US"/>
        </w:rPr>
        <w:t>dropbox</w:t>
      </w:r>
      <w:proofErr w:type="spellEnd"/>
      <w:r w:rsidR="008757E6" w:rsidRPr="003B3894">
        <w:rPr>
          <w:sz w:val="20"/>
          <w:szCs w:val="20"/>
          <w:lang w:val="en-US"/>
        </w:rPr>
        <w:t xml:space="preserve"> due date</w:t>
      </w:r>
      <w:r w:rsidRPr="003B3894">
        <w:rPr>
          <w:sz w:val="20"/>
          <w:szCs w:val="20"/>
          <w:lang w:val="en-US"/>
        </w:rPr>
        <w:t>.</w:t>
      </w:r>
    </w:p>
    <w:p w14:paraId="1B51FA40" w14:textId="2CEE12A9"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Include your </w:t>
      </w:r>
      <w:r w:rsidR="00C216D9" w:rsidRPr="003B3894">
        <w:rPr>
          <w:sz w:val="20"/>
          <w:szCs w:val="20"/>
          <w:lang w:val="en-US"/>
        </w:rPr>
        <w:t xml:space="preserve">full name </w:t>
      </w:r>
      <w:r w:rsidRPr="003B3894">
        <w:rPr>
          <w:sz w:val="20"/>
          <w:szCs w:val="20"/>
          <w:lang w:val="en-US"/>
        </w:rPr>
        <w:t>at the top of each</w:t>
      </w:r>
      <w:r w:rsidR="00494351" w:rsidRPr="003B3894">
        <w:rPr>
          <w:sz w:val="20"/>
          <w:szCs w:val="20"/>
          <w:lang w:val="en-US"/>
        </w:rPr>
        <w:t xml:space="preserve"> file</w:t>
      </w:r>
      <w:r w:rsidRPr="003B3894">
        <w:rPr>
          <w:sz w:val="20"/>
          <w:szCs w:val="20"/>
          <w:lang w:val="en-US"/>
        </w:rPr>
        <w:t xml:space="preserve">, </w:t>
      </w:r>
      <w:r w:rsidR="00C216D9" w:rsidRPr="003B3894">
        <w:rPr>
          <w:sz w:val="20"/>
          <w:szCs w:val="20"/>
          <w:lang w:val="en-US"/>
        </w:rPr>
        <w:t>using</w:t>
      </w:r>
      <w:r w:rsidRPr="003B3894">
        <w:rPr>
          <w:sz w:val="20"/>
          <w:szCs w:val="20"/>
          <w:lang w:val="en-US"/>
        </w:rPr>
        <w:t xml:space="preserve"> a Java Javadoc </w:t>
      </w:r>
      <w:r w:rsidR="00C216D9" w:rsidRPr="003B3894">
        <w:rPr>
          <w:sz w:val="20"/>
          <w:szCs w:val="20"/>
          <w:lang w:val="en-US"/>
        </w:rPr>
        <w:br/>
      </w:r>
      <w:r w:rsidRPr="003B3894">
        <w:rPr>
          <w:sz w:val="20"/>
          <w:szCs w:val="20"/>
          <w:lang w:val="en-US"/>
        </w:rPr>
        <w:t>/** @author */ tag</w:t>
      </w:r>
      <w:r w:rsidR="00C216D9" w:rsidRPr="003B3894">
        <w:rPr>
          <w:sz w:val="20"/>
          <w:szCs w:val="20"/>
          <w:lang w:val="en-US"/>
        </w:rPr>
        <w:t xml:space="preserve"> (for example: /** @author Jason </w:t>
      </w:r>
      <w:r w:rsidR="00277F78">
        <w:rPr>
          <w:sz w:val="20"/>
          <w:szCs w:val="20"/>
          <w:lang w:val="en-US"/>
        </w:rPr>
        <w:t>Wilder</w:t>
      </w:r>
      <w:r w:rsidR="00C216D9" w:rsidRPr="003B3894">
        <w:rPr>
          <w:sz w:val="20"/>
          <w:szCs w:val="20"/>
          <w:lang w:val="en-US"/>
        </w:rPr>
        <w:t xml:space="preserve"> */).</w:t>
      </w:r>
    </w:p>
    <w:p w14:paraId="32FA3767" w14:textId="77777777" w:rsidR="00C216D9" w:rsidRPr="003B3894" w:rsidRDefault="00C216D9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442C4635" w14:textId="77777777" w:rsidR="000C1AEB" w:rsidRPr="003B3894" w:rsidRDefault="008216BA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 Assignment 2 we are building on top of what we created in the first assignment. This time around we will focus on design by incorporating </w:t>
      </w:r>
      <w:r w:rsidR="00CE7A80" w:rsidRPr="003B3894">
        <w:rPr>
          <w:sz w:val="20"/>
          <w:szCs w:val="20"/>
          <w:lang w:val="en-US"/>
        </w:rPr>
        <w:t>Inheritance</w:t>
      </w:r>
      <w:r w:rsidRPr="003B3894">
        <w:rPr>
          <w:sz w:val="20"/>
          <w:szCs w:val="20"/>
          <w:lang w:val="en-US"/>
        </w:rPr>
        <w:t xml:space="preserve">, </w:t>
      </w:r>
      <w:r w:rsidR="00303C4D" w:rsidRPr="003B3894">
        <w:rPr>
          <w:sz w:val="20"/>
          <w:szCs w:val="20"/>
          <w:lang w:val="en-US"/>
        </w:rPr>
        <w:t xml:space="preserve">reading data files, </w:t>
      </w:r>
      <w:r w:rsidRPr="003B3894">
        <w:rPr>
          <w:sz w:val="20"/>
          <w:szCs w:val="20"/>
          <w:lang w:val="en-US"/>
        </w:rPr>
        <w:t>and on providing an interface so users can interact with the program at runtime</w:t>
      </w:r>
      <w:r w:rsidR="00883161" w:rsidRPr="003B3894">
        <w:rPr>
          <w:sz w:val="20"/>
          <w:szCs w:val="20"/>
          <w:lang w:val="en-US"/>
        </w:rPr>
        <w:t>.</w:t>
      </w:r>
      <w:r w:rsidRPr="003B3894">
        <w:rPr>
          <w:sz w:val="20"/>
          <w:szCs w:val="20"/>
          <w:lang w:val="en-US"/>
        </w:rPr>
        <w:t xml:space="preserve"> Changes and additions below are noted in </w:t>
      </w:r>
      <w:r w:rsidRPr="003B3894">
        <w:rPr>
          <w:b/>
          <w:color w:val="0070C0"/>
          <w:sz w:val="20"/>
          <w:szCs w:val="20"/>
          <w:lang w:val="en-US"/>
        </w:rPr>
        <w:t>blue</w:t>
      </w:r>
      <w:r w:rsidRPr="003B3894">
        <w:rPr>
          <w:sz w:val="20"/>
          <w:szCs w:val="20"/>
          <w:lang w:val="en-US"/>
        </w:rPr>
        <w:t xml:space="preserve"> font.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817"/>
        <w:gridCol w:w="8725"/>
      </w:tblGrid>
      <w:tr w:rsidR="00285E0B" w:rsidRPr="003B3894" w14:paraId="1D87561F" w14:textId="77777777" w:rsidTr="00684E01">
        <w:trPr>
          <w:cantSplit/>
          <w:tblHeader/>
        </w:trPr>
        <w:tc>
          <w:tcPr>
            <w:tcW w:w="1634" w:type="dxa"/>
          </w:tcPr>
          <w:p w14:paraId="718E2649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817" w:type="dxa"/>
          </w:tcPr>
          <w:p w14:paraId="755F9FD9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Instance Variables</w:t>
            </w:r>
          </w:p>
        </w:tc>
        <w:tc>
          <w:tcPr>
            <w:tcW w:w="8725" w:type="dxa"/>
          </w:tcPr>
          <w:p w14:paraId="7084463C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Methods</w:t>
            </w:r>
          </w:p>
        </w:tc>
      </w:tr>
      <w:tr w:rsidR="00285E0B" w:rsidRPr="003B3894" w14:paraId="0A7C0049" w14:textId="77777777" w:rsidTr="00684E01">
        <w:tc>
          <w:tcPr>
            <w:tcW w:w="1634" w:type="dxa"/>
          </w:tcPr>
          <w:p w14:paraId="6BFFB382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817" w:type="dxa"/>
          </w:tcPr>
          <w:p w14:paraId="4B9670AC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Unit number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four characters)</w:t>
            </w:r>
          </w:p>
          <w:p w14:paraId="656D466E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2C33E2E6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Street number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int </w:t>
            </w:r>
            <w:r w:rsidRPr="003B3894">
              <w:rPr>
                <w:sz w:val="20"/>
                <w:szCs w:val="20"/>
                <w:lang w:val="en-US"/>
              </w:rPr>
              <w:t>must be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 0 to 999999</w:t>
            </w:r>
            <w:r w:rsidRPr="003B3894">
              <w:rPr>
                <w:sz w:val="20"/>
                <w:szCs w:val="20"/>
                <w:lang w:val="en-US"/>
              </w:rPr>
              <w:t>)</w:t>
            </w:r>
          </w:p>
          <w:p w14:paraId="5D944B79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1D204A75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Street name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twenty characters)</w:t>
            </w:r>
          </w:p>
          <w:p w14:paraId="7AD53AC0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613BC631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Postal code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 xml:space="preserve">must be either </w:t>
            </w:r>
            <w:r w:rsidR="00224730" w:rsidRPr="003B3894">
              <w:rPr>
                <w:sz w:val="20"/>
                <w:szCs w:val="20"/>
                <w:lang w:val="en-US"/>
              </w:rPr>
              <w:t>length 5 or length 6</w:t>
            </w:r>
            <w:r w:rsidRPr="003B3894">
              <w:rPr>
                <w:sz w:val="20"/>
                <w:szCs w:val="20"/>
                <w:lang w:val="en-US"/>
              </w:rPr>
              <w:t>)</w:t>
            </w:r>
          </w:p>
          <w:p w14:paraId="4D2F3C1D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2821F71C" w14:textId="77777777" w:rsidR="008216BA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City </w:t>
            </w:r>
            <w:r w:rsidRPr="003B3894">
              <w:rPr>
                <w:sz w:val="20"/>
                <w:szCs w:val="20"/>
                <w:lang w:val="en-US"/>
              </w:rPr>
              <w:t>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thirty characters)</w:t>
            </w:r>
          </w:p>
        </w:tc>
        <w:tc>
          <w:tcPr>
            <w:tcW w:w="8725" w:type="dxa"/>
          </w:tcPr>
          <w:p w14:paraId="3A11A718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Get</w:t>
            </w:r>
            <w:r w:rsidRPr="003B3894">
              <w:rPr>
                <w:sz w:val="20"/>
                <w:szCs w:val="20"/>
                <w:lang w:val="en-US"/>
              </w:rPr>
              <w:t xml:space="preserve"> methods for all instance variables</w:t>
            </w:r>
          </w:p>
          <w:p w14:paraId="524406DB" w14:textId="77777777" w:rsidR="00F158C8" w:rsidRPr="003B3894" w:rsidRDefault="00F158C8">
            <w:pPr>
              <w:rPr>
                <w:sz w:val="20"/>
                <w:szCs w:val="20"/>
                <w:lang w:val="en-US"/>
              </w:rPr>
            </w:pPr>
          </w:p>
          <w:p w14:paraId="16C7CFCF" w14:textId="77777777" w:rsidR="00F158C8" w:rsidRPr="003B3894" w:rsidRDefault="008216BA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to display the state of Address objects</w:t>
            </w:r>
          </w:p>
        </w:tc>
      </w:tr>
      <w:tr w:rsidR="004942A2" w:rsidRPr="003B3894" w14:paraId="2E39AC69" w14:textId="77777777" w:rsidTr="00684E01">
        <w:tc>
          <w:tcPr>
            <w:tcW w:w="1634" w:type="dxa"/>
          </w:tcPr>
          <w:p w14:paraId="522399F4" w14:textId="77777777" w:rsidR="004942A2" w:rsidRPr="003B3894" w:rsidRDefault="004942A2" w:rsidP="004B6E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7" w:type="dxa"/>
          </w:tcPr>
          <w:p w14:paraId="3AD610A4" w14:textId="77777777" w:rsidR="004942A2" w:rsidRPr="003B3894" w:rsidRDefault="004942A2" w:rsidP="004B6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414925BD" w14:textId="77777777" w:rsidR="004942A2" w:rsidRPr="003B3894" w:rsidRDefault="004942A2" w:rsidP="004B6E3B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14:paraId="4E90AA64" w14:textId="77777777" w:rsidTr="00684E01">
        <w:tc>
          <w:tcPr>
            <w:tcW w:w="1634" w:type="dxa"/>
          </w:tcPr>
          <w:p w14:paraId="75980F6F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817" w:type="dxa"/>
          </w:tcPr>
          <w:p w14:paraId="6595069D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Price in USD</w:t>
            </w:r>
            <w:r w:rsidRPr="003B3894">
              <w:rPr>
                <w:sz w:val="20"/>
                <w:szCs w:val="20"/>
                <w:lang w:val="en-US"/>
              </w:rPr>
              <w:t xml:space="preserve"> (double, must be positive)</w:t>
            </w:r>
          </w:p>
          <w:p w14:paraId="212BA774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14:paraId="22C3CEA1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Address</w:t>
            </w:r>
            <w:r w:rsidRPr="003B3894">
              <w:rPr>
                <w:sz w:val="20"/>
                <w:szCs w:val="20"/>
                <w:lang w:val="en-US"/>
              </w:rPr>
              <w:t xml:space="preserve"> (Address, not null)</w:t>
            </w:r>
          </w:p>
          <w:p w14:paraId="4CDAC6E3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14:paraId="000CC87D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14:paraId="0574049B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Type</w:t>
            </w:r>
            <w:r w:rsidRPr="003B3894">
              <w:rPr>
                <w:sz w:val="20"/>
                <w:szCs w:val="20"/>
                <w:lang w:val="en-US"/>
              </w:rPr>
              <w:t xml:space="preserve"> (String: must be one of: “residence”, “commercial”, or “retail”)</w:t>
            </w:r>
          </w:p>
          <w:p w14:paraId="4EE173B1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14:paraId="3A203C70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lastRenderedPageBreak/>
              <w:t>Property ID</w:t>
            </w:r>
            <w:r w:rsidRPr="003B3894">
              <w:rPr>
                <w:sz w:val="20"/>
                <w:szCs w:val="20"/>
                <w:lang w:val="en-US"/>
              </w:rPr>
              <w:t xml:space="preserve"> (String: must be one to six characters)</w:t>
            </w:r>
          </w:p>
          <w:p w14:paraId="01BB74F9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0F833799" w14:textId="77777777" w:rsidR="008216BA" w:rsidRPr="003B3894" w:rsidRDefault="008216BA" w:rsidP="004B6E3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 xml:space="preserve">Property will become a supertype that will hold common fields and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behaviours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of the subtype</w:t>
            </w:r>
          </w:p>
          <w:p w14:paraId="37F89278" w14:textId="77777777" w:rsidR="008216BA" w:rsidRPr="003B3894" w:rsidRDefault="008216BA" w:rsidP="004B6E3B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14:paraId="5617E4AD" w14:textId="77777777" w:rsidR="008216BA" w:rsidRPr="003B3894" w:rsidRDefault="008216BA" w:rsidP="004B6E3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Property will no longer support 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public int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getNumberOfBedrooms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</w:t>
            </w:r>
            <w:r w:rsidR="00D32046" w:rsidRPr="003B3894">
              <w:rPr>
                <w:color w:val="0070C0"/>
                <w:sz w:val="20"/>
                <w:szCs w:val="20"/>
                <w:lang w:val="en-US"/>
              </w:rPr>
              <w:t xml:space="preserve"> nor 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="00D32046" w:rsidRPr="003B3894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="00D32046" w:rsidRPr="003B3894">
              <w:rPr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="00D32046"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32046" w:rsidRPr="003B3894">
              <w:rPr>
                <w:color w:val="0070C0"/>
                <w:sz w:val="20"/>
                <w:szCs w:val="20"/>
                <w:lang w:val="en-US"/>
              </w:rPr>
              <w:t>hasSwimmingPool</w:t>
            </w:r>
            <w:proofErr w:type="spellEnd"/>
            <w:r w:rsidR="00D32046" w:rsidRPr="003B3894">
              <w:rPr>
                <w:color w:val="0070C0"/>
                <w:sz w:val="20"/>
                <w:szCs w:val="20"/>
                <w:lang w:val="en-US"/>
              </w:rPr>
              <w:t>()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 nor the associated fields</w:t>
            </w:r>
          </w:p>
          <w:p w14:paraId="6DACADF1" w14:textId="77777777" w:rsidR="008216BA" w:rsidRPr="003B3894" w:rsidRDefault="008216BA" w:rsidP="004B6E3B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14:paraId="1499E260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Get</w:t>
            </w:r>
            <w:r w:rsidRPr="003B3894">
              <w:rPr>
                <w:sz w:val="20"/>
                <w:szCs w:val="20"/>
                <w:lang w:val="en-US"/>
              </w:rPr>
              <w:t xml:space="preserve"> methods for all instance variables</w:t>
            </w:r>
          </w:p>
          <w:p w14:paraId="6E8E3F09" w14:textId="77777777" w:rsidR="00DB5930" w:rsidRPr="003B3894" w:rsidRDefault="00DB5930" w:rsidP="004B6E3B">
            <w:pPr>
              <w:rPr>
                <w:sz w:val="20"/>
                <w:szCs w:val="20"/>
                <w:lang w:val="en-US"/>
              </w:rPr>
            </w:pPr>
          </w:p>
          <w:p w14:paraId="62152504" w14:textId="77777777" w:rsidR="008216BA" w:rsidRPr="003B3894" w:rsidRDefault="00DB5930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Set</w:t>
            </w:r>
            <w:r w:rsidRPr="003B3894">
              <w:rPr>
                <w:sz w:val="20"/>
                <w:szCs w:val="20"/>
                <w:lang w:val="en-US"/>
              </w:rPr>
              <w:t xml:space="preserve"> method for price</w:t>
            </w:r>
          </w:p>
          <w:p w14:paraId="603A0842" w14:textId="77777777" w:rsidR="008216BA" w:rsidRPr="003B3894" w:rsidRDefault="008216BA" w:rsidP="004B6E3B">
            <w:pPr>
              <w:rPr>
                <w:sz w:val="20"/>
                <w:szCs w:val="20"/>
                <w:lang w:val="en-US"/>
              </w:rPr>
            </w:pPr>
          </w:p>
          <w:p w14:paraId="2D5BA4D8" w14:textId="77777777" w:rsidR="008216BA" w:rsidRPr="003B3894" w:rsidRDefault="008216BA" w:rsidP="008216BA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to display the state of Property  objects</w:t>
            </w:r>
          </w:p>
          <w:p w14:paraId="2FCFB648" w14:textId="77777777" w:rsidR="008216BA" w:rsidRPr="003B3894" w:rsidRDefault="008216BA" w:rsidP="008216BA">
            <w:pPr>
              <w:rPr>
                <w:sz w:val="20"/>
                <w:szCs w:val="20"/>
                <w:lang w:val="en-US"/>
              </w:rPr>
            </w:pPr>
          </w:p>
        </w:tc>
      </w:tr>
      <w:tr w:rsidR="004942A2" w:rsidRPr="003B3894" w14:paraId="78FE685A" w14:textId="77777777" w:rsidTr="00684E01">
        <w:tc>
          <w:tcPr>
            <w:tcW w:w="1634" w:type="dxa"/>
          </w:tcPr>
          <w:p w14:paraId="1EE5AE0C" w14:textId="77777777" w:rsidR="004942A2" w:rsidRPr="003B3894" w:rsidRDefault="004942A2" w:rsidP="004942A2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Residence</w:t>
            </w:r>
            <w:r w:rsidR="00E4081A">
              <w:rPr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6C52D587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(int: must not be less than 1)</w:t>
            </w:r>
          </w:p>
          <w:p w14:paraId="40D68DB6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020747BA" w14:textId="77777777" w:rsidR="004942A2" w:rsidRPr="003B3894" w:rsidRDefault="004942A2" w:rsidP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indicates presence of a pool)</w:t>
            </w:r>
          </w:p>
          <w:p w14:paraId="6C575E6B" w14:textId="77777777" w:rsidR="004942A2" w:rsidRPr="003B3894" w:rsidRDefault="004942A2" w:rsidP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6ECE2362" w14:textId="77777777" w:rsidR="004942A2" w:rsidRPr="003B3894" w:rsidRDefault="004942A2" w:rsidP="004942A2">
            <w:pPr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strata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indicates if part of a strata)</w:t>
            </w:r>
          </w:p>
        </w:tc>
        <w:tc>
          <w:tcPr>
            <w:tcW w:w="8725" w:type="dxa"/>
          </w:tcPr>
          <w:p w14:paraId="753068C0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5D2F7B38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0196FBB9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</w:t>
            </w:r>
            <w:r w:rsidR="00582255" w:rsidRPr="003B3894">
              <w:rPr>
                <w:bCs/>
                <w:color w:val="0070C0"/>
                <w:sz w:val="20"/>
                <w:szCs w:val="20"/>
                <w:lang w:val="en-US"/>
              </w:rPr>
              <w:t>fields</w:t>
            </w:r>
          </w:p>
          <w:p w14:paraId="18439CA9" w14:textId="77777777"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74DDB890" w14:textId="77777777" w:rsidR="004942A2" w:rsidRPr="003B3894" w:rsidRDefault="004942A2">
            <w:pPr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() for displaying the state of Residence types</w:t>
            </w:r>
          </w:p>
        </w:tc>
      </w:tr>
      <w:tr w:rsidR="00582255" w:rsidRPr="003B3894" w14:paraId="33081953" w14:textId="77777777" w:rsidTr="00684E01">
        <w:tc>
          <w:tcPr>
            <w:tcW w:w="1634" w:type="dxa"/>
          </w:tcPr>
          <w:p w14:paraId="52F64CD7" w14:textId="77777777" w:rsidR="00582255" w:rsidRPr="003B3894" w:rsidRDefault="00582255" w:rsidP="00582255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Commercial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4DEEAF98" w14:textId="77777777" w:rsidR="00582255" w:rsidRPr="003B3894" w:rsidRDefault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loadingDock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indicates if it has a loading dock)</w:t>
            </w:r>
          </w:p>
          <w:p w14:paraId="58D32BBD" w14:textId="77777777" w:rsidR="00582255" w:rsidRPr="003B3894" w:rsidRDefault="0058225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841E37A" w14:textId="77777777" w:rsidR="00582255" w:rsidRPr="003B3894" w:rsidRDefault="00582255" w:rsidP="00582255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highwayAccess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indicates if easy access to a highway)</w:t>
            </w:r>
          </w:p>
        </w:tc>
        <w:tc>
          <w:tcPr>
            <w:tcW w:w="8725" w:type="dxa"/>
          </w:tcPr>
          <w:p w14:paraId="52C095C9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413F3163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305675FD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14:paraId="7FF92846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148AFC92" w14:textId="77777777" w:rsidR="00582255" w:rsidRPr="003B3894" w:rsidRDefault="00582255" w:rsidP="00582255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() for displaying the state of Commercial types</w:t>
            </w:r>
          </w:p>
        </w:tc>
      </w:tr>
      <w:tr w:rsidR="008722A0" w:rsidRPr="003B3894" w14:paraId="415ACF4B" w14:textId="77777777" w:rsidTr="00684E01">
        <w:tc>
          <w:tcPr>
            <w:tcW w:w="1634" w:type="dxa"/>
          </w:tcPr>
          <w:p w14:paraId="58C0460A" w14:textId="77777777" w:rsidR="008722A0" w:rsidRPr="003B3894" w:rsidRDefault="008722A0" w:rsidP="008722A0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Retail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634BD302" w14:textId="77777777" w:rsidR="008722A0" w:rsidRPr="003B3894" w:rsidRDefault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(int: the amount of floor space available)</w:t>
            </w:r>
          </w:p>
          <w:p w14:paraId="6EEAEAB6" w14:textId="77777777" w:rsidR="008722A0" w:rsidRPr="003B3894" w:rsidRDefault="008722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53B330A" w14:textId="77777777" w:rsidR="008722A0" w:rsidRPr="003B3894" w:rsidRDefault="008722A0" w:rsidP="008722A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customerParking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indicates if customer parking is available)</w:t>
            </w:r>
          </w:p>
        </w:tc>
        <w:tc>
          <w:tcPr>
            <w:tcW w:w="8725" w:type="dxa"/>
          </w:tcPr>
          <w:p w14:paraId="0B21E845" w14:textId="77777777"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2ED8462E" w14:textId="77777777"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3A092582" w14:textId="77777777"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14:paraId="0BF0BB0E" w14:textId="77777777"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2D44BEDC" w14:textId="77777777" w:rsidR="008722A0" w:rsidRPr="003B3894" w:rsidRDefault="008722A0" w:rsidP="008722A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() for displaying the state of Retail types</w:t>
            </w:r>
          </w:p>
        </w:tc>
      </w:tr>
      <w:tr w:rsidR="00C73E3B" w:rsidRPr="003B3894" w14:paraId="3D2ED933" w14:textId="77777777" w:rsidTr="00684E01">
        <w:tc>
          <w:tcPr>
            <w:tcW w:w="1634" w:type="dxa"/>
          </w:tcPr>
          <w:p w14:paraId="53CF5420" w14:textId="77777777" w:rsidR="00C73E3B" w:rsidRPr="003B3894" w:rsidRDefault="00C73E3B" w:rsidP="00C73E3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AddressReader</w:t>
            </w:r>
            <w:proofErr w:type="spellEnd"/>
          </w:p>
        </w:tc>
        <w:tc>
          <w:tcPr>
            <w:tcW w:w="2817" w:type="dxa"/>
          </w:tcPr>
          <w:p w14:paraId="53DB2E55" w14:textId="77777777" w:rsidR="00C73E3B" w:rsidRPr="003B3894" w:rsidRDefault="00C73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1A8D6380" w14:textId="77777777" w:rsidR="00C73E3B" w:rsidRPr="003B3894" w:rsidRDefault="00C73E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&lt;Address&gt;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readAddressData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(File file) throws</w:t>
            </w:r>
            <w:r w:rsidRPr="003B3894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reads </w:t>
            </w:r>
            <w:r w:rsidR="001860D2" w:rsidRPr="003B3894">
              <w:rPr>
                <w:bCs/>
                <w:color w:val="0070C0"/>
                <w:sz w:val="20"/>
                <w:szCs w:val="20"/>
                <w:lang w:val="en-US"/>
              </w:rPr>
              <w:t>“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address_data.txt</w:t>
            </w:r>
            <w:r w:rsidR="001860D2" w:rsidRPr="003B3894">
              <w:rPr>
                <w:bCs/>
                <w:color w:val="0070C0"/>
                <w:sz w:val="20"/>
                <w:szCs w:val="20"/>
                <w:lang w:val="en-US"/>
              </w:rPr>
              <w:t>”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(provided) and adds Address objects to an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&lt;Address&gt; and returns it.</w:t>
            </w:r>
          </w:p>
        </w:tc>
      </w:tr>
      <w:tr w:rsidR="001860D2" w:rsidRPr="003B3894" w14:paraId="0D028EE9" w14:textId="77777777" w:rsidTr="00684E01">
        <w:tc>
          <w:tcPr>
            <w:tcW w:w="1634" w:type="dxa"/>
          </w:tcPr>
          <w:p w14:paraId="494F601B" w14:textId="77777777"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PropertyReader</w:t>
            </w:r>
            <w:proofErr w:type="spellEnd"/>
          </w:p>
        </w:tc>
        <w:tc>
          <w:tcPr>
            <w:tcW w:w="2817" w:type="dxa"/>
          </w:tcPr>
          <w:p w14:paraId="0526B8D7" w14:textId="77777777"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398DB918" w14:textId="77777777" w:rsidR="001860D2" w:rsidRPr="003B3894" w:rsidRDefault="001860D2" w:rsidP="001860D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&lt;String&gt;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readPropertyData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(File file) throws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reads “property_data.txt” (provided) and adds Strings (for each line) to an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&lt;String&gt; and returns it.</w:t>
            </w:r>
          </w:p>
        </w:tc>
      </w:tr>
      <w:tr w:rsidR="00285E0B" w:rsidRPr="003B3894" w14:paraId="7141505D" w14:textId="77777777" w:rsidTr="00684E01">
        <w:tc>
          <w:tcPr>
            <w:tcW w:w="1634" w:type="dxa"/>
          </w:tcPr>
          <w:p w14:paraId="3631352C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Agency</w:t>
            </w:r>
          </w:p>
        </w:tc>
        <w:tc>
          <w:tcPr>
            <w:tcW w:w="2817" w:type="dxa"/>
          </w:tcPr>
          <w:p w14:paraId="18D19920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Pr="003B3894">
              <w:rPr>
                <w:sz w:val="20"/>
                <w:szCs w:val="20"/>
                <w:lang w:val="en-US"/>
              </w:rPr>
              <w:t xml:space="preserve"> (String, 1 to 30 characters)</w:t>
            </w:r>
          </w:p>
          <w:p w14:paraId="3BEC26AF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6D94DB0B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Properties</w:t>
            </w:r>
            <w:r w:rsidRPr="003B3894">
              <w:rPr>
                <w:sz w:val="20"/>
                <w:szCs w:val="20"/>
                <w:lang w:val="en-US"/>
              </w:rPr>
              <w:t xml:space="preserve"> (HashMap of properties; key is property </w:t>
            </w:r>
            <w:proofErr w:type="gramStart"/>
            <w:r w:rsidRPr="003B3894">
              <w:rPr>
                <w:sz w:val="20"/>
                <w:szCs w:val="20"/>
                <w:lang w:val="en-US"/>
              </w:rPr>
              <w:t>id,</w:t>
            </w:r>
            <w:proofErr w:type="gramEnd"/>
            <w:r w:rsidRPr="003B3894">
              <w:rPr>
                <w:sz w:val="20"/>
                <w:szCs w:val="20"/>
                <w:lang w:val="en-US"/>
              </w:rPr>
              <w:t xml:space="preserve"> value is a Property)</w:t>
            </w:r>
          </w:p>
        </w:tc>
        <w:tc>
          <w:tcPr>
            <w:tcW w:w="8725" w:type="dxa"/>
          </w:tcPr>
          <w:p w14:paraId="02A41C2D" w14:textId="77777777" w:rsidR="002B6C58" w:rsidRPr="003B3894" w:rsidRDefault="002B6C58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addProperty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(property): </w:t>
            </w:r>
            <w:r w:rsidRPr="003B3894">
              <w:rPr>
                <w:sz w:val="20"/>
                <w:szCs w:val="20"/>
                <w:lang w:val="en-US"/>
              </w:rPr>
              <w:t>adds the (non-null) property to the HashMap</w:t>
            </w:r>
          </w:p>
          <w:p w14:paraId="6CD9A277" w14:textId="77777777" w:rsidR="002B6C58" w:rsidRPr="003B3894" w:rsidRDefault="002B6C5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43AB14E" w14:textId="77777777" w:rsidR="002B6C58" w:rsidRPr="003B3894" w:rsidRDefault="002B6C58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removePropery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): </w:t>
            </w:r>
            <w:r w:rsidRPr="003B3894">
              <w:rPr>
                <w:sz w:val="20"/>
                <w:szCs w:val="20"/>
                <w:lang w:val="en-US"/>
              </w:rPr>
              <w:t>removes the property whose ID matches the parameter, from the HashMap</w:t>
            </w:r>
          </w:p>
          <w:p w14:paraId="0AB0FAD8" w14:textId="77777777" w:rsidR="000F1C15" w:rsidRPr="003B3894" w:rsidRDefault="000F1C15">
            <w:pPr>
              <w:rPr>
                <w:sz w:val="20"/>
                <w:szCs w:val="20"/>
                <w:lang w:val="en-US"/>
              </w:rPr>
            </w:pPr>
          </w:p>
          <w:p w14:paraId="4293ED89" w14:textId="77777777" w:rsidR="000F1C15" w:rsidRPr="003B3894" w:rsidRDefault="000F1C15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getProperty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):</w:t>
            </w:r>
            <w:r w:rsidRPr="003B3894">
              <w:rPr>
                <w:sz w:val="20"/>
                <w:szCs w:val="20"/>
                <w:lang w:val="en-US"/>
              </w:rPr>
              <w:t xml:space="preserve"> returns the property </w:t>
            </w:r>
            <w:r w:rsidR="00702DC2" w:rsidRPr="003B3894">
              <w:rPr>
                <w:sz w:val="20"/>
                <w:szCs w:val="20"/>
                <w:lang w:val="en-US"/>
              </w:rPr>
              <w:t>whose ID matches the parameter, from the HashMap (or null if there is no match)</w:t>
            </w:r>
          </w:p>
          <w:p w14:paraId="400C7C08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lastRenderedPageBreak/>
              <w:t>getTotalPropertyValues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()</w:t>
            </w:r>
            <w:r w:rsidRPr="003B3894">
              <w:rPr>
                <w:sz w:val="20"/>
                <w:szCs w:val="20"/>
                <w:lang w:val="en-US"/>
              </w:rPr>
              <w:t>: returns the total amount in USD of all Properties</w:t>
            </w:r>
          </w:p>
          <w:p w14:paraId="39FF21E3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0BC3D949" w14:textId="77777777" w:rsidR="007C0992" w:rsidRPr="003B3894" w:rsidRDefault="00285E0B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getPropertiesWithPools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()</w:t>
            </w:r>
            <w:r w:rsidR="00310446">
              <w:rPr>
                <w:sz w:val="20"/>
                <w:szCs w:val="20"/>
                <w:lang w:val="en-US"/>
              </w:rPr>
              <w:t xml:space="preserve">: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This method needs to be modif</w:t>
            </w:r>
            <w:r w:rsidR="00D3031B">
              <w:rPr>
                <w:color w:val="0070C0"/>
                <w:sz w:val="20"/>
                <w:szCs w:val="20"/>
                <w:lang w:val="en-US"/>
              </w:rPr>
              <w:t xml:space="preserve">ied to return an </w:t>
            </w:r>
            <w:proofErr w:type="spellStart"/>
            <w:r w:rsidR="00D3031B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="00D3031B">
              <w:rPr>
                <w:color w:val="0070C0"/>
                <w:sz w:val="20"/>
                <w:szCs w:val="20"/>
                <w:lang w:val="en-US"/>
              </w:rPr>
              <w:t>&lt;Resi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 xml:space="preserve">dence&gt; type </w:t>
            </w:r>
            <w:r w:rsidR="00310446">
              <w:rPr>
                <w:color w:val="0070C0"/>
                <w:sz w:val="20"/>
                <w:szCs w:val="20"/>
                <w:lang w:val="en-US"/>
              </w:rPr>
              <w:t>p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roper</w:t>
            </w:r>
            <w:r w:rsidR="00D3031B">
              <w:rPr>
                <w:color w:val="0070C0"/>
                <w:sz w:val="20"/>
                <w:szCs w:val="20"/>
                <w:lang w:val="en-US"/>
              </w:rPr>
              <w:t>ties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 xml:space="preserve"> since only that type will now have swimming pools</w:t>
            </w:r>
          </w:p>
          <w:p w14:paraId="7373747F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2F492812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getPropertiesBetween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minUsd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maxUsd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Pr="003B3894">
              <w:rPr>
                <w:sz w:val="20"/>
                <w:szCs w:val="20"/>
                <w:lang w:val="en-US"/>
              </w:rPr>
              <w:t>: returns an array of properties whose price falls in the range specified by the parameters…or null if there are none</w:t>
            </w:r>
          </w:p>
          <w:p w14:paraId="2492FECD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3645C428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getPropertiesOn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Pr="003B3894">
              <w:rPr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sz w:val="20"/>
                <w:szCs w:val="20"/>
                <w:lang w:val="en-US"/>
              </w:rPr>
              <w:t xml:space="preserve"> of </w:t>
            </w:r>
            <w:r w:rsidR="009836B5" w:rsidRPr="003B3894">
              <w:rPr>
                <w:sz w:val="20"/>
                <w:szCs w:val="20"/>
                <w:u w:val="single"/>
                <w:lang w:val="en-US"/>
              </w:rPr>
              <w:t>addresses</w:t>
            </w:r>
            <w:r w:rsidRPr="003B3894">
              <w:rPr>
                <w:sz w:val="20"/>
                <w:szCs w:val="20"/>
                <w:lang w:val="en-US"/>
              </w:rPr>
              <w:t xml:space="preserve"> which are on the specified street…or null if there are none</w:t>
            </w:r>
          </w:p>
          <w:p w14:paraId="2D830986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17112F1A" w14:textId="77777777" w:rsidR="00285E0B" w:rsidRPr="003B3894" w:rsidRDefault="00285E0B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getPropertiesWith</w:t>
            </w:r>
            <w:r w:rsidR="0012582D" w:rsidRPr="003B3894">
              <w:rPr>
                <w:b/>
                <w:bCs/>
                <w:sz w:val="20"/>
                <w:szCs w:val="20"/>
                <w:lang w:val="en-US"/>
              </w:rPr>
              <w:t>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minBedrooms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maxBedrooms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Pr="003B3894">
              <w:rPr>
                <w:sz w:val="20"/>
                <w:szCs w:val="20"/>
                <w:lang w:val="en-US"/>
              </w:rPr>
              <w:t xml:space="preserve">: returns 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HashMap of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Residences</w:t>
            </w:r>
            <w:r w:rsidRPr="003B3894">
              <w:rPr>
                <w:sz w:val="20"/>
                <w:szCs w:val="20"/>
                <w:lang w:val="en-US"/>
              </w:rPr>
              <w:t xml:space="preserve"> (key is property id,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value is the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</w:t>
            </w:r>
            <w:r w:rsidRPr="003B3894">
              <w:rPr>
                <w:sz w:val="20"/>
                <w:szCs w:val="20"/>
                <w:lang w:val="en-US"/>
              </w:rPr>
              <w:t>) whose number of bedrooms falls in the range specified by the parameters…or null if there are none</w:t>
            </w:r>
            <w:r w:rsidR="007C0992" w:rsidRPr="003B3894">
              <w:rPr>
                <w:sz w:val="20"/>
                <w:szCs w:val="20"/>
                <w:lang w:val="en-US"/>
              </w:rPr>
              <w:t xml:space="preserve">.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NOTE only Residence type have bedrooms so you will have to modify this method to look at Residence types only.</w:t>
            </w:r>
          </w:p>
          <w:p w14:paraId="0948AE9F" w14:textId="77777777" w:rsidR="00C77796" w:rsidRPr="003B3894" w:rsidRDefault="00C77796">
            <w:pPr>
              <w:rPr>
                <w:sz w:val="20"/>
                <w:szCs w:val="20"/>
                <w:lang w:val="en-US"/>
              </w:rPr>
            </w:pPr>
          </w:p>
          <w:p w14:paraId="445FC9C0" w14:textId="77777777" w:rsidR="00C77796" w:rsidRPr="003B3894" w:rsidRDefault="00216375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PropertiesOf</w:t>
            </w:r>
            <w:r w:rsidR="00470C68" w:rsidRPr="003B3894">
              <w:rPr>
                <w:b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0659FD" w:rsidRPr="003B3894">
              <w:rPr>
                <w:b/>
                <w:bCs/>
                <w:sz w:val="20"/>
                <w:szCs w:val="20"/>
                <w:lang w:val="en-US"/>
              </w:rPr>
              <w:t>propertyT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ype</w:t>
            </w:r>
            <w:proofErr w:type="spellEnd"/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C77796" w:rsidRPr="003B3894">
              <w:rPr>
                <w:sz w:val="20"/>
                <w:szCs w:val="20"/>
                <w:lang w:val="en-US"/>
              </w:rPr>
              <w:t xml:space="preserve">: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 xml:space="preserve">this existing method needs to be </w:t>
            </w:r>
            <w:r w:rsidR="00310446" w:rsidRPr="003B3894">
              <w:rPr>
                <w:color w:val="0070C0"/>
                <w:sz w:val="20"/>
                <w:szCs w:val="20"/>
                <w:lang w:val="en-US"/>
              </w:rPr>
              <w:t xml:space="preserve">modified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 xml:space="preserve">to return an </w:t>
            </w:r>
            <w:proofErr w:type="spellStart"/>
            <w:r w:rsidR="0061145F" w:rsidRPr="0061145F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="0061145F" w:rsidRPr="0061145F">
              <w:rPr>
                <w:color w:val="0070C0"/>
                <w:sz w:val="20"/>
                <w:szCs w:val="20"/>
                <w:lang w:val="en-US"/>
              </w:rPr>
              <w:t>&lt;Property&gt;  that hold the subtype specified in the parameter.</w:t>
            </w:r>
          </w:p>
          <w:p w14:paraId="29CBA93C" w14:textId="77777777"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14:paraId="05283E83" w14:textId="77777777" w:rsidR="00857E90" w:rsidRPr="003B3894" w:rsidRDefault="00857E90">
            <w:pPr>
              <w:rPr>
                <w:b/>
                <w:color w:val="0070C0"/>
                <w:sz w:val="20"/>
                <w:szCs w:val="20"/>
                <w:lang w:val="en-US"/>
              </w:rPr>
            </w:pPr>
          </w:p>
          <w:p w14:paraId="73F2E7A7" w14:textId="77777777"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getPropertiesWithLoadingDock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&lt;Commercial&gt; that holds only Commercial properties that have a loading dock available</w:t>
            </w:r>
          </w:p>
          <w:p w14:paraId="48ADD71F" w14:textId="77777777"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50229801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getPropertiesWithHighwayAccess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&lt;Commercial&gt; that holds only Commercial properties that have highway access</w:t>
            </w:r>
          </w:p>
          <w:p w14:paraId="5A2E2CBD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3877285A" w14:textId="77777777" w:rsidR="004B244E" w:rsidRPr="003B3894" w:rsidRDefault="004B244E" w:rsidP="004B244E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WithSquareFootage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&lt;Retail&gt; that holds properties where square footage is at least the parameter value.</w:t>
            </w:r>
          </w:p>
          <w:p w14:paraId="4E53C86E" w14:textId="77777777"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14:paraId="7F3D0597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getPropertiesWithCustomerParking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&lt;Retail&gt; that holds properties where customer parking is available.</w:t>
            </w:r>
          </w:p>
          <w:p w14:paraId="630C65B1" w14:textId="77777777" w:rsidR="001F7BF5" w:rsidRPr="003B3894" w:rsidRDefault="001F7BF5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6DA6309B" w14:textId="77777777" w:rsidR="001F7BF5" w:rsidRPr="003B3894" w:rsidRDefault="001F7BF5" w:rsidP="004B244E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getPropertiesWithStrata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():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returns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&lt;Residence&gt; that hold only the Residences that are in a </w:t>
            </w:r>
            <w:proofErr w:type="gramStart"/>
            <w:r w:rsidRPr="003B3894">
              <w:rPr>
                <w:color w:val="0070C0"/>
                <w:sz w:val="20"/>
                <w:szCs w:val="20"/>
                <w:lang w:val="en-US"/>
              </w:rPr>
              <w:t>strata</w:t>
            </w:r>
            <w:proofErr w:type="gramEnd"/>
            <w:r w:rsidRPr="003B3894">
              <w:rPr>
                <w:color w:val="0070C0"/>
                <w:sz w:val="20"/>
                <w:szCs w:val="20"/>
                <w:lang w:val="en-US"/>
              </w:rPr>
              <w:t>.</w:t>
            </w:r>
          </w:p>
          <w:p w14:paraId="1BA3AD70" w14:textId="77777777" w:rsidR="00470C68" w:rsidRPr="003B3894" w:rsidRDefault="00470C68">
            <w:pPr>
              <w:rPr>
                <w:sz w:val="20"/>
                <w:szCs w:val="20"/>
                <w:lang w:val="en-US"/>
              </w:rPr>
            </w:pPr>
          </w:p>
        </w:tc>
      </w:tr>
      <w:tr w:rsidR="002044F8" w:rsidRPr="003B3894" w14:paraId="2AF5D501" w14:textId="77777777" w:rsidTr="00684E01">
        <w:tc>
          <w:tcPr>
            <w:tcW w:w="1634" w:type="dxa"/>
          </w:tcPr>
          <w:p w14:paraId="71B50634" w14:textId="77777777" w:rsidR="002044F8" w:rsidRPr="003B3894" w:rsidRDefault="002044F8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Assignment2</w:t>
            </w:r>
          </w:p>
          <w:p w14:paraId="48BBF3FF" w14:textId="77777777" w:rsidR="002044F8" w:rsidRPr="003B3894" w:rsidRDefault="002044F8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>(</w:t>
            </w:r>
            <w:proofErr w:type="gramStart"/>
            <w:r w:rsidRPr="003B3894">
              <w:rPr>
                <w:color w:val="0070C0"/>
                <w:sz w:val="20"/>
                <w:szCs w:val="20"/>
                <w:lang w:val="en-US"/>
              </w:rPr>
              <w:t>driver</w:t>
            </w:r>
            <w:proofErr w:type="gram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class)</w:t>
            </w:r>
          </w:p>
        </w:tc>
        <w:tc>
          <w:tcPr>
            <w:tcW w:w="2817" w:type="dxa"/>
          </w:tcPr>
          <w:p w14:paraId="6D8C6842" w14:textId="77777777" w:rsidR="002044F8" w:rsidRPr="003B3894" w:rsidRDefault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Agency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reference to the Agency class</w:t>
            </w:r>
          </w:p>
        </w:tc>
        <w:tc>
          <w:tcPr>
            <w:tcW w:w="8725" w:type="dxa"/>
          </w:tcPr>
          <w:p w14:paraId="3E889806" w14:textId="77777777"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init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gets the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,&lt;Address&gt; and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&lt;String&gt; form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AddressReader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and </w:t>
            </w:r>
            <w:proofErr w:type="spellStart"/>
            <w:proofErr w:type="gram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PropertyReader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, and</w:t>
            </w:r>
            <w:proofErr w:type="gram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uses them to create subtype Objects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lastRenderedPageBreak/>
              <w:t xml:space="preserve">and adds them to the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Agency.HashMap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&lt;String, Property&gt;</w:t>
            </w:r>
            <w:r w:rsidR="00684E01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properties</w:t>
            </w:r>
          </w:p>
          <w:p w14:paraId="193CF553" w14:textId="77777777"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529C2E25" w14:textId="77777777" w:rsidR="002044F8" w:rsidRPr="003B3894" w:rsidRDefault="002044F8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doSearches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provides the primary user interface through command prompts that will allow the user to choose which search operations to perform. 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See the </w:t>
            </w:r>
            <w:r w:rsidR="00F44832"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Sample Interface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below. Each search will display results to the console. </w:t>
            </w:r>
          </w:p>
          <w:p w14:paraId="4CA315BC" w14:textId="77777777"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2785B466" w14:textId="77777777" w:rsidR="00684E01" w:rsidRPr="003B3894" w:rsidRDefault="00684E01" w:rsidP="001C78B4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args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Will create an instance of Assignment2 and use that to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init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() and then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doSearches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().</w:t>
            </w:r>
          </w:p>
          <w:p w14:paraId="4F66847F" w14:textId="77777777"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14:paraId="4299C561" w14:textId="77777777" w:rsidTr="00684E01">
        <w:tc>
          <w:tcPr>
            <w:tcW w:w="1634" w:type="dxa"/>
          </w:tcPr>
          <w:p w14:paraId="33F94B2D" w14:textId="77777777" w:rsidR="00285E0B" w:rsidRPr="003B3894" w:rsidRDefault="00DB69DA" w:rsidP="00187A5D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 xml:space="preserve">Sample </w:t>
            </w:r>
            <w:r w:rsidR="0036261F" w:rsidRPr="003B3894">
              <w:rPr>
                <w:sz w:val="20"/>
                <w:szCs w:val="20"/>
                <w:lang w:val="en-US"/>
              </w:rPr>
              <w:t>I</w:t>
            </w:r>
            <w:r w:rsidR="00C83A54" w:rsidRPr="003B3894">
              <w:rPr>
                <w:sz w:val="20"/>
                <w:szCs w:val="20"/>
                <w:lang w:val="en-US"/>
              </w:rPr>
              <w:t>nterface</w:t>
            </w:r>
            <w:r w:rsidRPr="003B389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17" w:type="dxa"/>
          </w:tcPr>
          <w:p w14:paraId="7DC5BF95" w14:textId="77777777" w:rsidR="00285E0B" w:rsidRPr="003B3894" w:rsidRDefault="00285E0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2653A6D9" w14:textId="77777777" w:rsidR="0067031C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Welcome to our Property search. </w:t>
            </w:r>
          </w:p>
          <w:p w14:paraId="7234A613" w14:textId="77777777" w:rsidR="000C2199" w:rsidRPr="003B3894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Choose one of the following options:</w:t>
            </w:r>
          </w:p>
          <w:p w14:paraId="68D41F89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General Queries menu</w:t>
            </w:r>
          </w:p>
          <w:p w14:paraId="2CCAB5B2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Residence Queries menu</w:t>
            </w:r>
          </w:p>
          <w:p w14:paraId="77A928DB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Commercial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Commercial Queries menu</w:t>
            </w:r>
          </w:p>
          <w:p w14:paraId="2F91466E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Retail Queries menu</w:t>
            </w:r>
          </w:p>
          <w:p w14:paraId="7347C0F3" w14:textId="77777777" w:rsidR="00A62CFD" w:rsidRPr="003B3894" w:rsidRDefault="00A62CFD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Exit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– will exit the program</w:t>
            </w:r>
          </w:p>
          <w:p w14:paraId="22C22610" w14:textId="77777777"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0D3AE9FD" w14:textId="77777777"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</w:p>
          <w:p w14:paraId="282F4EE7" w14:textId="77777777" w:rsidR="00C83A54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Property ID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further prompt to ender Property ID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 xml:space="preserve">, then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getProperty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the result to the console</w:t>
            </w:r>
          </w:p>
          <w:p w14:paraId="39F2AC0A" w14:textId="77777777"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Price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both min and max ranges,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getPropertiesBetween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minUsd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maxUsd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2DBED759" w14:textId="77777777"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Street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–will further prompt to 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 xml:space="preserve">enter the Street name,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0D583166" w14:textId="77777777" w:rsidR="007929A7" w:rsidRPr="003B3894" w:rsidRDefault="00857E90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Type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property type (residence, commercial, retail),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getPropertiesOfType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propertyType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0B6BD526" w14:textId="77777777" w:rsidR="00A62CFD" w:rsidRPr="003B3894" w:rsidRDefault="00A62CFD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42DCC408" w14:textId="77777777" w:rsidR="00857E90" w:rsidRPr="003B3894" w:rsidRDefault="00857E90" w:rsidP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2A594DB6" w14:textId="77777777" w:rsidR="00285E0B" w:rsidRPr="003B3894" w:rsidRDefault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</w:p>
          <w:p w14:paraId="3F06FAB0" w14:textId="77777777" w:rsidR="00857E90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Bedroom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min and max ranges, call </w:t>
            </w:r>
            <w:proofErr w:type="spellStart"/>
            <w:r w:rsidR="009023A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minBedrooms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maxBedrooms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</w:t>
            </w:r>
          </w:p>
          <w:p w14:paraId="09CBF4ED" w14:textId="77777777" w:rsidR="001F7BF5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Pool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getPropertiesWithPools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() and display only the residences that have swimming pools</w:t>
            </w:r>
          </w:p>
          <w:p w14:paraId="707FEA68" w14:textId="77777777" w:rsidR="00A62CFD" w:rsidRPr="003B3894" w:rsidRDefault="001F7BF5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Strata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Agency.getPropertiesWithStrata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the results to the consol</w:t>
            </w:r>
            <w:r w:rsidR="00A62CFD" w:rsidRPr="003B3894">
              <w:rPr>
                <w:color w:val="0070C0"/>
                <w:sz w:val="20"/>
                <w:szCs w:val="20"/>
                <w:lang w:val="en-US"/>
              </w:rPr>
              <w:t>e</w:t>
            </w:r>
          </w:p>
          <w:p w14:paraId="76508E77" w14:textId="77777777" w:rsidR="00A62CFD" w:rsidRPr="003B3894" w:rsidRDefault="00A62CFD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0B7660A6" w14:textId="77777777" w:rsidR="006B1D44" w:rsidRDefault="001F7BF5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576665B1" w14:textId="77777777" w:rsidR="006F3A66" w:rsidRDefault="006F3A66" w:rsidP="001F7BF5">
            <w:pPr>
              <w:rPr>
                <w:sz w:val="20"/>
                <w:szCs w:val="20"/>
                <w:lang w:val="en-US"/>
              </w:rPr>
            </w:pPr>
          </w:p>
          <w:p w14:paraId="0E5829A5" w14:textId="77777777" w:rsidR="001F7BF5" w:rsidRPr="003B3894" w:rsidRDefault="00A62CFD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Commercial Queries</w:t>
            </w:r>
          </w:p>
          <w:p w14:paraId="67425975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Loading Dock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Agency.getPropertiesWithLoadingDock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results to the console</w:t>
            </w:r>
          </w:p>
          <w:p w14:paraId="776ED862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Highway Access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Agency.getPropertiesWithHighwayAccess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the results to the console</w:t>
            </w:r>
          </w:p>
          <w:p w14:paraId="7270239B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5312E2D3" w14:textId="77777777"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169499B0" w14:textId="77777777"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</w:p>
          <w:p w14:paraId="5DD8B107" w14:textId="77777777" w:rsidR="00C82155" w:rsidRPr="003B3894" w:rsidRDefault="00A62CFD" w:rsidP="00C8215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Square Footage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for min square footage value,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WithSquareFootage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5D0C4D4E" w14:textId="77777777" w:rsidR="00C82155" w:rsidRPr="003B3894" w:rsidRDefault="00C82155" w:rsidP="00C82155">
            <w:pPr>
              <w:rPr>
                <w:sz w:val="20"/>
                <w:szCs w:val="20"/>
                <w:lang w:val="en-US"/>
              </w:rPr>
            </w:pPr>
          </w:p>
          <w:p w14:paraId="3BFE9B87" w14:textId="77777777" w:rsidR="00A62CFD" w:rsidRPr="003B3894" w:rsidRDefault="00A62CFD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Customer Parking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Agency.getPropertiesWithCustomerParking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only Retail properties where customer parking is available</w:t>
            </w:r>
          </w:p>
          <w:p w14:paraId="31A15CFD" w14:textId="77777777" w:rsidR="008F76B8" w:rsidRPr="003B3894" w:rsidRDefault="008F76B8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167932AD" w14:textId="77777777" w:rsidR="001F7BF5" w:rsidRPr="003B3894" w:rsidRDefault="001F7BF5" w:rsidP="001F7BF5">
            <w:pPr>
              <w:rPr>
                <w:sz w:val="20"/>
                <w:szCs w:val="20"/>
                <w:lang w:val="en-US"/>
              </w:rPr>
            </w:pPr>
          </w:p>
        </w:tc>
      </w:tr>
      <w:tr w:rsidR="00C83A54" w:rsidRPr="003B3894" w14:paraId="447B2AE5" w14:textId="77777777" w:rsidTr="00684E01">
        <w:tc>
          <w:tcPr>
            <w:tcW w:w="1634" w:type="dxa"/>
          </w:tcPr>
          <w:p w14:paraId="2035EC5D" w14:textId="77777777" w:rsidR="00C83A54" w:rsidRPr="003B3894" w:rsidRDefault="003B3894" w:rsidP="003B3894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Sample Program Run</w:t>
            </w:r>
          </w:p>
        </w:tc>
        <w:tc>
          <w:tcPr>
            <w:tcW w:w="2817" w:type="dxa"/>
          </w:tcPr>
          <w:p w14:paraId="4FB96242" w14:textId="77777777" w:rsidR="00C83A54" w:rsidRPr="003B3894" w:rsidRDefault="00C83A54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15FB59D7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14:paraId="66B25B1B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14:paraId="635DF804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14:paraId="2700B029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14:paraId="6072CE4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14:paraId="2F60CBF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14:paraId="2F7DAFD4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03CF1D7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BAA936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14:paraId="19E5DE91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14:paraId="229815B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14:paraId="3F864B2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14:paraId="1DFCDA34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14:paraId="084BACA0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5A2A1E49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CD8BE26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minimum number of bedrooms:</w:t>
            </w:r>
          </w:p>
          <w:p w14:paraId="4203734C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196B0CF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maximum number of bedrooms:</w:t>
            </w:r>
          </w:p>
          <w:p w14:paraId="3ADE32B5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794C19B3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82E0F5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strata=false,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=1600000.0,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=333,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=elm street,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=90111, city=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angeles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], </w:t>
            </w: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=9000a]]</w:t>
            </w:r>
          </w:p>
          <w:p w14:paraId="72FD1DCC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strata=false,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=740100.0,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=b,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=711,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=country road,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=v8h5f5, city=maple ridge], 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=mr6789]]</w:t>
            </w:r>
          </w:p>
          <w:p w14:paraId="736D129E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=2,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strata=true,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=499000.0,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=1a,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=777,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=56th avenue,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=v7n2m8, city=surrey], 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=abc123]]</w:t>
            </w:r>
          </w:p>
          <w:p w14:paraId="3A702CD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C73F35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14:paraId="074A366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14:paraId="4515EE73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14:paraId="7569943B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14:paraId="6E688F32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14:paraId="3C4A636E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0CD54CF4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F5E5E2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14:paraId="0D81069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14:paraId="29E78416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14:paraId="31C30BAC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14:paraId="22A38A7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14:paraId="7704E8C6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14:paraId="1262EE71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5</w:t>
            </w:r>
          </w:p>
          <w:p w14:paraId="786217ED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63CC5BF" w14:textId="77777777" w:rsidR="00C83A54" w:rsidRPr="003B3894" w:rsidRDefault="003B3894" w:rsidP="003B389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Goodbye for now!</w:t>
            </w:r>
          </w:p>
        </w:tc>
      </w:tr>
    </w:tbl>
    <w:p w14:paraId="44296C5B" w14:textId="77777777" w:rsidR="00D75276" w:rsidRPr="003B3894" w:rsidRDefault="00D75276">
      <w:pPr>
        <w:rPr>
          <w:sz w:val="20"/>
          <w:szCs w:val="20"/>
          <w:lang w:val="en-US"/>
        </w:rPr>
      </w:pPr>
    </w:p>
    <w:p w14:paraId="042EBEBF" w14:textId="77777777" w:rsidR="00E2568A" w:rsidRPr="003B3894" w:rsidRDefault="00E2568A">
      <w:pPr>
        <w:rPr>
          <w:sz w:val="20"/>
          <w:szCs w:val="20"/>
          <w:lang w:val="en-US"/>
        </w:rPr>
      </w:pPr>
    </w:p>
    <w:sectPr w:rsidR="00E2568A" w:rsidRPr="003B3894" w:rsidSect="000C2199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F34E" w14:textId="77777777" w:rsidR="004551B7" w:rsidRDefault="004551B7" w:rsidP="00430C61">
      <w:pPr>
        <w:spacing w:after="0" w:line="240" w:lineRule="auto"/>
      </w:pPr>
      <w:r>
        <w:separator/>
      </w:r>
    </w:p>
  </w:endnote>
  <w:endnote w:type="continuationSeparator" w:id="0">
    <w:p w14:paraId="40121A73" w14:textId="77777777" w:rsidR="004551B7" w:rsidRDefault="004551B7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25D48557" w14:textId="77777777" w:rsidR="00430C61" w:rsidRDefault="004551B7">
        <w:pPr>
          <w:pStyle w:val="Footer"/>
        </w:pPr>
        <w:r>
          <w:rPr>
            <w:noProof/>
          </w:rPr>
          <w:pict w14:anchorId="74896909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26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14:paraId="57DFF1B4" w14:textId="77777777" w:rsidR="00430C61" w:rsidRDefault="00890131">
                    <w:pPr>
                      <w:jc w:val="center"/>
                    </w:pPr>
                    <w:r>
                      <w:fldChar w:fldCharType="begin"/>
                    </w:r>
                    <w:r w:rsidR="00430C61">
                      <w:instrText xml:space="preserve"> PAGE    \* MERGEFORMAT </w:instrText>
                    </w:r>
                    <w:r>
                      <w:fldChar w:fldCharType="separate"/>
                    </w:r>
                    <w:r w:rsidR="003A479D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568F709C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5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ABAF" w14:textId="77777777" w:rsidR="004551B7" w:rsidRDefault="004551B7" w:rsidP="00430C61">
      <w:pPr>
        <w:spacing w:after="0" w:line="240" w:lineRule="auto"/>
      </w:pPr>
      <w:r>
        <w:separator/>
      </w:r>
    </w:p>
  </w:footnote>
  <w:footnote w:type="continuationSeparator" w:id="0">
    <w:p w14:paraId="246CFE33" w14:textId="77777777" w:rsidR="004551B7" w:rsidRDefault="004551B7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7A10" w14:textId="77777777" w:rsidR="00430C61" w:rsidRDefault="00430C61">
    <w:pPr>
      <w:pStyle w:val="Header"/>
    </w:pPr>
    <w:r>
      <w:t>COMP2501</w:t>
    </w:r>
    <w:r>
      <w:ptab w:relativeTo="margin" w:alignment="center" w:leader="none"/>
    </w:r>
    <w:r w:rsidR="00494351">
      <w:t xml:space="preserve">Assignment </w:t>
    </w:r>
    <w:r w:rsidR="004E4505">
      <w:t>2</w:t>
    </w:r>
    <w:r>
      <w:ptab w:relativeTo="margin" w:alignment="right" w:leader="none"/>
    </w:r>
    <w:r>
      <w:t xml:space="preserve">Due </w:t>
    </w:r>
    <w:r w:rsidR="004E4505">
      <w:t>o</w:t>
    </w:r>
    <w:r w:rsidR="008E440E">
      <w:t xml:space="preserve">n </w:t>
    </w:r>
    <w:proofErr w:type="spellStart"/>
    <w:r w:rsidR="009B4EEC">
      <w:t>d</w:t>
    </w:r>
    <w:r w:rsidR="008E440E">
      <w:t>ropb</w:t>
    </w:r>
    <w:r w:rsidR="004E4505">
      <w:t>ox</w:t>
    </w:r>
    <w:proofErr w:type="spellEnd"/>
    <w:r w:rsidR="004E4505">
      <w:t xml:space="preserve"> </w:t>
    </w:r>
    <w:r w:rsidR="009B4EEC">
      <w:t>d</w:t>
    </w:r>
    <w:r w:rsidR="004E4505">
      <w:t>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B45"/>
    <w:multiLevelType w:val="hybridMultilevel"/>
    <w:tmpl w:val="BA5A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71C"/>
    <w:multiLevelType w:val="hybridMultilevel"/>
    <w:tmpl w:val="3E54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790B"/>
    <w:multiLevelType w:val="hybridMultilevel"/>
    <w:tmpl w:val="C12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1ADC"/>
    <w:multiLevelType w:val="hybridMultilevel"/>
    <w:tmpl w:val="049E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87459"/>
    <w:multiLevelType w:val="hybridMultilevel"/>
    <w:tmpl w:val="59CA1288"/>
    <w:lvl w:ilvl="0" w:tplc="2A50C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17024"/>
    <w:multiLevelType w:val="hybridMultilevel"/>
    <w:tmpl w:val="C15C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7709">
    <w:abstractNumId w:val="4"/>
  </w:num>
  <w:num w:numId="2" w16cid:durableId="421994174">
    <w:abstractNumId w:val="3"/>
  </w:num>
  <w:num w:numId="3" w16cid:durableId="2013681764">
    <w:abstractNumId w:val="0"/>
  </w:num>
  <w:num w:numId="4" w16cid:durableId="587007311">
    <w:abstractNumId w:val="1"/>
  </w:num>
  <w:num w:numId="5" w16cid:durableId="1233009253">
    <w:abstractNumId w:val="5"/>
  </w:num>
  <w:num w:numId="6" w16cid:durableId="20587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3E0"/>
    <w:rsid w:val="0001585D"/>
    <w:rsid w:val="00045A2B"/>
    <w:rsid w:val="0006088A"/>
    <w:rsid w:val="000659FD"/>
    <w:rsid w:val="000C1AEB"/>
    <w:rsid w:val="000C2199"/>
    <w:rsid w:val="000C4FBB"/>
    <w:rsid w:val="000F1C15"/>
    <w:rsid w:val="00111A88"/>
    <w:rsid w:val="0012582D"/>
    <w:rsid w:val="0015782D"/>
    <w:rsid w:val="00166386"/>
    <w:rsid w:val="00177941"/>
    <w:rsid w:val="001860D2"/>
    <w:rsid w:val="00187A5D"/>
    <w:rsid w:val="00197430"/>
    <w:rsid w:val="001B27C2"/>
    <w:rsid w:val="001C78B4"/>
    <w:rsid w:val="001F7BF5"/>
    <w:rsid w:val="002044F8"/>
    <w:rsid w:val="00216375"/>
    <w:rsid w:val="00224730"/>
    <w:rsid w:val="00277F78"/>
    <w:rsid w:val="002821F6"/>
    <w:rsid w:val="00285E0B"/>
    <w:rsid w:val="002A3411"/>
    <w:rsid w:val="002B6C58"/>
    <w:rsid w:val="002C2408"/>
    <w:rsid w:val="002D284A"/>
    <w:rsid w:val="002E3FF7"/>
    <w:rsid w:val="002E6742"/>
    <w:rsid w:val="003017E5"/>
    <w:rsid w:val="00303C4D"/>
    <w:rsid w:val="00310446"/>
    <w:rsid w:val="00352FAA"/>
    <w:rsid w:val="0036261F"/>
    <w:rsid w:val="003634AB"/>
    <w:rsid w:val="00396F20"/>
    <w:rsid w:val="003A479D"/>
    <w:rsid w:val="003A60B3"/>
    <w:rsid w:val="003B3894"/>
    <w:rsid w:val="00406EA2"/>
    <w:rsid w:val="00411468"/>
    <w:rsid w:val="00430C61"/>
    <w:rsid w:val="00455171"/>
    <w:rsid w:val="004551B7"/>
    <w:rsid w:val="00470C68"/>
    <w:rsid w:val="0048736D"/>
    <w:rsid w:val="004942A2"/>
    <w:rsid w:val="00494351"/>
    <w:rsid w:val="004A0A06"/>
    <w:rsid w:val="004B244E"/>
    <w:rsid w:val="004E4505"/>
    <w:rsid w:val="005525C6"/>
    <w:rsid w:val="00565690"/>
    <w:rsid w:val="00582255"/>
    <w:rsid w:val="005A3955"/>
    <w:rsid w:val="005E3C7C"/>
    <w:rsid w:val="0061145F"/>
    <w:rsid w:val="00617DDE"/>
    <w:rsid w:val="00627D14"/>
    <w:rsid w:val="00661362"/>
    <w:rsid w:val="0067031C"/>
    <w:rsid w:val="00673032"/>
    <w:rsid w:val="00684E01"/>
    <w:rsid w:val="00692343"/>
    <w:rsid w:val="00693171"/>
    <w:rsid w:val="006B1D44"/>
    <w:rsid w:val="006F3A66"/>
    <w:rsid w:val="00702DC2"/>
    <w:rsid w:val="00777704"/>
    <w:rsid w:val="007929A7"/>
    <w:rsid w:val="007C0992"/>
    <w:rsid w:val="008216BA"/>
    <w:rsid w:val="00857E90"/>
    <w:rsid w:val="008722A0"/>
    <w:rsid w:val="008757E6"/>
    <w:rsid w:val="00883161"/>
    <w:rsid w:val="00890131"/>
    <w:rsid w:val="008E440E"/>
    <w:rsid w:val="008E5928"/>
    <w:rsid w:val="008F76B8"/>
    <w:rsid w:val="009023A5"/>
    <w:rsid w:val="00912D92"/>
    <w:rsid w:val="009352E2"/>
    <w:rsid w:val="00942041"/>
    <w:rsid w:val="00942F89"/>
    <w:rsid w:val="00944138"/>
    <w:rsid w:val="009778BD"/>
    <w:rsid w:val="009836B5"/>
    <w:rsid w:val="009A546E"/>
    <w:rsid w:val="009B4EEC"/>
    <w:rsid w:val="009C1DE0"/>
    <w:rsid w:val="009F0B01"/>
    <w:rsid w:val="00A17621"/>
    <w:rsid w:val="00A60242"/>
    <w:rsid w:val="00A62CFD"/>
    <w:rsid w:val="00A779B8"/>
    <w:rsid w:val="00AF2F94"/>
    <w:rsid w:val="00AF42EA"/>
    <w:rsid w:val="00B15D30"/>
    <w:rsid w:val="00B30333"/>
    <w:rsid w:val="00B3322D"/>
    <w:rsid w:val="00B4399F"/>
    <w:rsid w:val="00B57EFF"/>
    <w:rsid w:val="00B93BA2"/>
    <w:rsid w:val="00BA0004"/>
    <w:rsid w:val="00BB37F5"/>
    <w:rsid w:val="00C07229"/>
    <w:rsid w:val="00C16DCC"/>
    <w:rsid w:val="00C216D9"/>
    <w:rsid w:val="00C34AD3"/>
    <w:rsid w:val="00C52A10"/>
    <w:rsid w:val="00C73E3B"/>
    <w:rsid w:val="00C77796"/>
    <w:rsid w:val="00C82155"/>
    <w:rsid w:val="00C83A54"/>
    <w:rsid w:val="00C97E0E"/>
    <w:rsid w:val="00CA18A0"/>
    <w:rsid w:val="00CA43E0"/>
    <w:rsid w:val="00CE4B71"/>
    <w:rsid w:val="00CE7A80"/>
    <w:rsid w:val="00D24B03"/>
    <w:rsid w:val="00D3031B"/>
    <w:rsid w:val="00D32046"/>
    <w:rsid w:val="00D357B3"/>
    <w:rsid w:val="00D60199"/>
    <w:rsid w:val="00D75276"/>
    <w:rsid w:val="00D80921"/>
    <w:rsid w:val="00D86739"/>
    <w:rsid w:val="00DA1409"/>
    <w:rsid w:val="00DB5930"/>
    <w:rsid w:val="00DB69DA"/>
    <w:rsid w:val="00E02B7D"/>
    <w:rsid w:val="00E0329C"/>
    <w:rsid w:val="00E16C67"/>
    <w:rsid w:val="00E24290"/>
    <w:rsid w:val="00E2568A"/>
    <w:rsid w:val="00E4081A"/>
    <w:rsid w:val="00E42351"/>
    <w:rsid w:val="00E54E66"/>
    <w:rsid w:val="00E84BE2"/>
    <w:rsid w:val="00F158C8"/>
    <w:rsid w:val="00F44832"/>
    <w:rsid w:val="00F54345"/>
    <w:rsid w:val="00FA5149"/>
    <w:rsid w:val="00FC0463"/>
    <w:rsid w:val="00FE0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3C12"/>
  <w15:docId w15:val="{71503350-BD4D-48F0-B379-AEDC357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29"/>
  </w:style>
  <w:style w:type="paragraph" w:styleId="Heading1">
    <w:name w:val="heading 1"/>
    <w:basedOn w:val="Normal"/>
    <w:next w:val="Normal"/>
    <w:link w:val="Heading1Char"/>
    <w:uiPriority w:val="9"/>
    <w:qFormat/>
    <w:rsid w:val="00E25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CE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1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3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harrison</dc:creator>
  <cp:lastModifiedBy>jason harrison</cp:lastModifiedBy>
  <cp:revision>4</cp:revision>
  <dcterms:created xsi:type="dcterms:W3CDTF">2021-03-05T18:51:00Z</dcterms:created>
  <dcterms:modified xsi:type="dcterms:W3CDTF">2022-04-12T18:20:00Z</dcterms:modified>
</cp:coreProperties>
</file>