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7629BE" w14:textId="7A81FF96" w:rsidR="00346E94" w:rsidRDefault="005C79EE" w:rsidP="005C79EE">
      <w:r w:rsidRPr="005C79EE">
        <w:drawing>
          <wp:inline distT="0" distB="0" distL="0" distR="0" wp14:anchorId="683720B1" wp14:editId="09C8766D">
            <wp:extent cx="5943600" cy="5166995"/>
            <wp:effectExtent l="0" t="0" r="0" b="0"/>
            <wp:docPr id="1554615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61515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75015" w14:textId="52C1D20F" w:rsidR="005C79EE" w:rsidRPr="005C79EE" w:rsidRDefault="005C79EE" w:rsidP="005C79EE">
      <w:r w:rsidRPr="005C79EE">
        <w:lastRenderedPageBreak/>
        <w:drawing>
          <wp:inline distT="0" distB="0" distL="0" distR="0" wp14:anchorId="70A4604A" wp14:editId="6D0EE4BA">
            <wp:extent cx="5167350" cy="6057944"/>
            <wp:effectExtent l="0" t="0" r="0" b="0"/>
            <wp:docPr id="1602856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8560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7350" cy="6057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79EE" w:rsidRPr="005C79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9EE"/>
    <w:rsid w:val="001034AD"/>
    <w:rsid w:val="00232383"/>
    <w:rsid w:val="00346E94"/>
    <w:rsid w:val="005C79EE"/>
    <w:rsid w:val="006D7DFC"/>
    <w:rsid w:val="00DA2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6DA9B"/>
  <w15:chartTrackingRefBased/>
  <w15:docId w15:val="{A1036D30-4C40-429E-98F4-98B8068F5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79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79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79E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79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79E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79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79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79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79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79E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79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79E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79E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79E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79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79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79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79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79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79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79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79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79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79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79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79E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79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79E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79E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Szucs</dc:creator>
  <cp:keywords/>
  <dc:description/>
  <cp:lastModifiedBy>Monika Szucs</cp:lastModifiedBy>
  <cp:revision>1</cp:revision>
  <dcterms:created xsi:type="dcterms:W3CDTF">2025-02-21T23:35:00Z</dcterms:created>
  <dcterms:modified xsi:type="dcterms:W3CDTF">2025-02-21T23:40:00Z</dcterms:modified>
</cp:coreProperties>
</file>