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392B" w14:paraId="04723DB3" w14:textId="77777777" w:rsidTr="004F392B">
        <w:tc>
          <w:tcPr>
            <w:tcW w:w="3116" w:type="dxa"/>
          </w:tcPr>
          <w:p w14:paraId="1B2FFCFA" w14:textId="36026810" w:rsidR="004F392B" w:rsidRDefault="004F392B">
            <w:r>
              <w:t>Hamming distance</w:t>
            </w:r>
          </w:p>
        </w:tc>
        <w:tc>
          <w:tcPr>
            <w:tcW w:w="3117" w:type="dxa"/>
          </w:tcPr>
          <w:p w14:paraId="1B08C5F5" w14:textId="0E4EC974" w:rsidR="004F392B" w:rsidRDefault="004F392B">
            <w:r>
              <w:t># of detectable errors</w:t>
            </w:r>
          </w:p>
        </w:tc>
        <w:tc>
          <w:tcPr>
            <w:tcW w:w="3117" w:type="dxa"/>
          </w:tcPr>
          <w:p w14:paraId="3A9F1841" w14:textId="01DF3514" w:rsidR="004F392B" w:rsidRDefault="004F392B">
            <w:r>
              <w:t># of correctable errors</w:t>
            </w:r>
          </w:p>
        </w:tc>
      </w:tr>
      <w:tr w:rsidR="004F392B" w14:paraId="253775F3" w14:textId="77777777" w:rsidTr="004F392B">
        <w:tc>
          <w:tcPr>
            <w:tcW w:w="3116" w:type="dxa"/>
          </w:tcPr>
          <w:p w14:paraId="2DB5A577" w14:textId="07169D54" w:rsidR="004F392B" w:rsidRDefault="004F392B">
            <w:r>
              <w:t>8</w:t>
            </w:r>
          </w:p>
        </w:tc>
        <w:tc>
          <w:tcPr>
            <w:tcW w:w="3117" w:type="dxa"/>
          </w:tcPr>
          <w:p w14:paraId="2C998ADE" w14:textId="324C5CD4" w:rsidR="004F392B" w:rsidRDefault="004F392B">
            <w:r>
              <w:t>Up to 7 bits</w:t>
            </w:r>
          </w:p>
        </w:tc>
        <w:tc>
          <w:tcPr>
            <w:tcW w:w="3117" w:type="dxa"/>
          </w:tcPr>
          <w:p w14:paraId="197128D0" w14:textId="6067D883" w:rsidR="004F392B" w:rsidRDefault="004F392B">
            <w:r>
              <w:t>Up to 3 bits</w:t>
            </w:r>
          </w:p>
        </w:tc>
      </w:tr>
      <w:tr w:rsidR="004F392B" w14:paraId="4A4BDE4B" w14:textId="77777777" w:rsidTr="004F392B">
        <w:tc>
          <w:tcPr>
            <w:tcW w:w="3116" w:type="dxa"/>
          </w:tcPr>
          <w:p w14:paraId="5BB4C291" w14:textId="1B60FABF" w:rsidR="004F392B" w:rsidRDefault="004F392B">
            <w:r>
              <w:t>16</w:t>
            </w:r>
          </w:p>
        </w:tc>
        <w:tc>
          <w:tcPr>
            <w:tcW w:w="3117" w:type="dxa"/>
          </w:tcPr>
          <w:p w14:paraId="409925F8" w14:textId="649A1606" w:rsidR="004F392B" w:rsidRDefault="00BC6940">
            <w:r>
              <w:t>15</w:t>
            </w:r>
          </w:p>
        </w:tc>
        <w:tc>
          <w:tcPr>
            <w:tcW w:w="3117" w:type="dxa"/>
          </w:tcPr>
          <w:p w14:paraId="4E526725" w14:textId="064BDA7F" w:rsidR="004F392B" w:rsidRDefault="00BC6940">
            <w:r>
              <w:t>7</w:t>
            </w:r>
          </w:p>
        </w:tc>
      </w:tr>
      <w:tr w:rsidR="004F392B" w14:paraId="0D83A38F" w14:textId="77777777" w:rsidTr="004F392B">
        <w:tc>
          <w:tcPr>
            <w:tcW w:w="3116" w:type="dxa"/>
          </w:tcPr>
          <w:p w14:paraId="5B9BB3A5" w14:textId="0DA8F495" w:rsidR="004F392B" w:rsidRDefault="004F392B">
            <w:r>
              <w:t>1000</w:t>
            </w:r>
          </w:p>
        </w:tc>
        <w:tc>
          <w:tcPr>
            <w:tcW w:w="3117" w:type="dxa"/>
          </w:tcPr>
          <w:p w14:paraId="7F4796F5" w14:textId="6181E6BF" w:rsidR="004F392B" w:rsidRDefault="00BC6940">
            <w:r>
              <w:t>999</w:t>
            </w:r>
          </w:p>
        </w:tc>
        <w:tc>
          <w:tcPr>
            <w:tcW w:w="3117" w:type="dxa"/>
          </w:tcPr>
          <w:p w14:paraId="787722EC" w14:textId="3B02E16E" w:rsidR="004F392B" w:rsidRDefault="00BC6940">
            <w:r>
              <w:t>499</w:t>
            </w:r>
          </w:p>
        </w:tc>
      </w:tr>
      <w:tr w:rsidR="004F392B" w14:paraId="1646858D" w14:textId="77777777" w:rsidTr="004F392B">
        <w:tc>
          <w:tcPr>
            <w:tcW w:w="3116" w:type="dxa"/>
          </w:tcPr>
          <w:p w14:paraId="0E26671D" w14:textId="2EFA8538" w:rsidR="004F392B" w:rsidRDefault="004F392B">
            <w:r>
              <w:t>41</w:t>
            </w:r>
          </w:p>
        </w:tc>
        <w:tc>
          <w:tcPr>
            <w:tcW w:w="3117" w:type="dxa"/>
          </w:tcPr>
          <w:p w14:paraId="724E85EB" w14:textId="20A398BF" w:rsidR="004F392B" w:rsidRDefault="00BC6940">
            <w:r>
              <w:t>40</w:t>
            </w:r>
          </w:p>
        </w:tc>
        <w:tc>
          <w:tcPr>
            <w:tcW w:w="3117" w:type="dxa"/>
          </w:tcPr>
          <w:p w14:paraId="49748607" w14:textId="68D5D827" w:rsidR="004F392B" w:rsidRDefault="00BC6940">
            <w:r>
              <w:t>20 (less than 20.5)</w:t>
            </w:r>
          </w:p>
        </w:tc>
      </w:tr>
      <w:tr w:rsidR="004F392B" w14:paraId="14BBE396" w14:textId="77777777" w:rsidTr="004F392B">
        <w:tc>
          <w:tcPr>
            <w:tcW w:w="3116" w:type="dxa"/>
          </w:tcPr>
          <w:p w14:paraId="7992BC0C" w14:textId="28B528D6" w:rsidR="004F392B" w:rsidRDefault="004F392B">
            <w:r>
              <w:t>17</w:t>
            </w:r>
          </w:p>
        </w:tc>
        <w:tc>
          <w:tcPr>
            <w:tcW w:w="3117" w:type="dxa"/>
          </w:tcPr>
          <w:p w14:paraId="0D452108" w14:textId="139632E1" w:rsidR="004F392B" w:rsidRDefault="00BC6940">
            <w:r>
              <w:t>16</w:t>
            </w:r>
          </w:p>
        </w:tc>
        <w:tc>
          <w:tcPr>
            <w:tcW w:w="3117" w:type="dxa"/>
          </w:tcPr>
          <w:p w14:paraId="3010EF5F" w14:textId="042A9C1D" w:rsidR="004F392B" w:rsidRDefault="00BC6940">
            <w:r>
              <w:t>8</w:t>
            </w:r>
          </w:p>
        </w:tc>
      </w:tr>
      <w:tr w:rsidR="004F392B" w14:paraId="7EDD749C" w14:textId="77777777" w:rsidTr="004F392B">
        <w:tc>
          <w:tcPr>
            <w:tcW w:w="3116" w:type="dxa"/>
          </w:tcPr>
          <w:p w14:paraId="16E817F8" w14:textId="48EC6CFD" w:rsidR="004F392B" w:rsidRDefault="004F392B">
            <w:r>
              <w:t>h</w:t>
            </w:r>
          </w:p>
        </w:tc>
        <w:tc>
          <w:tcPr>
            <w:tcW w:w="3117" w:type="dxa"/>
          </w:tcPr>
          <w:p w14:paraId="60EC5497" w14:textId="6F56F067" w:rsidR="004F392B" w:rsidRDefault="00BC6940">
            <w:r>
              <w:t>&lt; h</w:t>
            </w:r>
          </w:p>
        </w:tc>
        <w:tc>
          <w:tcPr>
            <w:tcW w:w="3117" w:type="dxa"/>
          </w:tcPr>
          <w:p w14:paraId="65761A57" w14:textId="7BE74635" w:rsidR="004F392B" w:rsidRDefault="00BC6940">
            <w:r>
              <w:t>&lt; h/2</w:t>
            </w:r>
          </w:p>
        </w:tc>
      </w:tr>
    </w:tbl>
    <w:p w14:paraId="0FBFAD8D" w14:textId="77777777" w:rsidR="00516548" w:rsidRDefault="00516548"/>
    <w:p w14:paraId="4F8A3440" w14:textId="1D8A1C27" w:rsidR="00BC6940" w:rsidRDefault="00BC6940">
      <w:r>
        <w:rPr>
          <w:noProof/>
        </w:rPr>
        <w:drawing>
          <wp:inline distT="0" distB="0" distL="0" distR="0" wp14:anchorId="2CA5F5A1" wp14:editId="76E8040B">
            <wp:extent cx="5927725" cy="2592070"/>
            <wp:effectExtent l="0" t="0" r="0" b="0"/>
            <wp:docPr id="97187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5EC8" w14:textId="336AD3DD" w:rsidR="00BC6940" w:rsidRDefault="00BC6940">
      <w:r>
        <w:rPr>
          <w:noProof/>
        </w:rPr>
        <w:drawing>
          <wp:inline distT="0" distB="0" distL="0" distR="0" wp14:anchorId="73D55267" wp14:editId="244E9CF4">
            <wp:extent cx="5927725" cy="2592070"/>
            <wp:effectExtent l="0" t="0" r="0" b="0"/>
            <wp:docPr id="1865022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9CF6A" w14:textId="77777777" w:rsidR="002A5310" w:rsidRDefault="002A5310"/>
    <w:p w14:paraId="4C1CD9C8" w14:textId="39AAEF4F" w:rsidR="002A5310" w:rsidRDefault="00E46169">
      <w:r>
        <w:rPr>
          <w:noProof/>
        </w:rPr>
        <w:lastRenderedPageBreak/>
        <w:drawing>
          <wp:inline distT="0" distB="0" distL="0" distR="0" wp14:anchorId="3A58F77A" wp14:editId="6DAB7F0A">
            <wp:extent cx="5927725" cy="2591435"/>
            <wp:effectExtent l="0" t="0" r="0" b="0"/>
            <wp:docPr id="375492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58CE" w14:textId="2D94F5C2" w:rsidR="002A5310" w:rsidRDefault="00CB46F5">
      <w:r w:rsidRPr="00CB46F5">
        <w:t xml:space="preserve">Create the even-parity Hamming codeword for these datawords: </w:t>
      </w:r>
      <w:r>
        <w:br/>
      </w:r>
      <w:r w:rsidRPr="00CB46F5">
        <w:t xml:space="preserve">a) 0 </w:t>
      </w:r>
      <w:r>
        <w:br/>
      </w:r>
      <w:r w:rsidRPr="00CB46F5">
        <w:t xml:space="preserve">b) 111 </w:t>
      </w:r>
      <w:r>
        <w:br/>
      </w:r>
      <w:r w:rsidRPr="00CB46F5">
        <w:t>c) 01110001101001</w:t>
      </w:r>
    </w:p>
    <w:p w14:paraId="518CFE36" w14:textId="6930EEDD" w:rsidR="00615A2A" w:rsidRDefault="00615A2A">
      <w:r>
        <w:rPr>
          <w:noProof/>
        </w:rPr>
        <w:drawing>
          <wp:inline distT="0" distB="0" distL="0" distR="0" wp14:anchorId="42D0914F" wp14:editId="15487FBC">
            <wp:extent cx="5927725" cy="2591435"/>
            <wp:effectExtent l="0" t="0" r="0" b="0"/>
            <wp:docPr id="16973158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D2F7" w14:textId="77777777" w:rsidR="006A31E8" w:rsidRDefault="006A31E8"/>
    <w:p w14:paraId="63AC7A7D" w14:textId="77777777" w:rsidR="00FF55E4" w:rsidRDefault="00FF55E4"/>
    <w:p w14:paraId="464D7B5A" w14:textId="77777777" w:rsidR="00FF55E4" w:rsidRDefault="00FF55E4"/>
    <w:p w14:paraId="05AE4661" w14:textId="77777777" w:rsidR="00FF55E4" w:rsidRDefault="00FF55E4"/>
    <w:p w14:paraId="5991B37A" w14:textId="77777777" w:rsidR="00FF55E4" w:rsidRDefault="00FF55E4"/>
    <w:p w14:paraId="08A13D0D" w14:textId="77777777" w:rsidR="00FF55E4" w:rsidRDefault="00FF55E4"/>
    <w:p w14:paraId="6D960140" w14:textId="77777777" w:rsidR="00FF55E4" w:rsidRDefault="00FF55E4"/>
    <w:p w14:paraId="7203CE05" w14:textId="2CAFC143" w:rsidR="006A31E8" w:rsidRDefault="00FF55E4">
      <w:r>
        <w:lastRenderedPageBreak/>
        <w:t>The following Hamming codewords were made using even parity.</w:t>
      </w:r>
    </w:p>
    <w:p w14:paraId="62DAD7E9" w14:textId="5FF21C23" w:rsidR="00FF55E4" w:rsidRDefault="00FF55E4" w:rsidP="00FF55E4">
      <w:pPr>
        <w:pStyle w:val="ListParagraph"/>
        <w:numPr>
          <w:ilvl w:val="0"/>
          <w:numId w:val="1"/>
        </w:numPr>
      </w:pPr>
      <w:r>
        <w:t>Are there errors?</w:t>
      </w:r>
    </w:p>
    <w:p w14:paraId="198729B2" w14:textId="7A994DDB" w:rsidR="00FF55E4" w:rsidRDefault="00FF55E4" w:rsidP="00FF55E4">
      <w:pPr>
        <w:pStyle w:val="ListParagraph"/>
        <w:numPr>
          <w:ilvl w:val="0"/>
          <w:numId w:val="1"/>
        </w:numPr>
      </w:pPr>
      <w:r>
        <w:t>Where? How do you know?</w:t>
      </w:r>
    </w:p>
    <w:p w14:paraId="2911835A" w14:textId="706B9CC3" w:rsidR="00FF55E4" w:rsidRDefault="00FF55E4" w:rsidP="00FF55E4">
      <w:pPr>
        <w:pStyle w:val="ListParagraph"/>
        <w:numPr>
          <w:ilvl w:val="0"/>
          <w:numId w:val="1"/>
        </w:numPr>
      </w:pPr>
      <w:r>
        <w:t>What was the original dataword supposed to have been?</w:t>
      </w:r>
    </w:p>
    <w:p w14:paraId="55994A5E" w14:textId="77777777" w:rsidR="00FF55E4" w:rsidRDefault="00FF55E4" w:rsidP="00FF55E4"/>
    <w:p w14:paraId="60B98DA9" w14:textId="248A4715" w:rsidR="00FF55E4" w:rsidRDefault="00FF55E4" w:rsidP="00FF55E4">
      <w:r>
        <w:t>#1: 101101111</w:t>
      </w:r>
    </w:p>
    <w:p w14:paraId="5CE088C2" w14:textId="68CEC2FE" w:rsidR="00FF55E4" w:rsidRDefault="00FF55E4" w:rsidP="00FF55E4">
      <w:r>
        <w:rPr>
          <w:noProof/>
        </w:rPr>
        <w:drawing>
          <wp:inline distT="0" distB="0" distL="0" distR="0" wp14:anchorId="7E1EE1CD" wp14:editId="5F1B8288">
            <wp:extent cx="5927725" cy="2591435"/>
            <wp:effectExtent l="0" t="0" r="0" b="0"/>
            <wp:docPr id="17382826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34E4F" w14:textId="6C1EDC5F" w:rsidR="00FF55E4" w:rsidRDefault="00BD0903" w:rsidP="00FF55E4">
      <w:r>
        <w:t>SAME QUESTION but the codeword was made using ODD parity.</w:t>
      </w:r>
    </w:p>
    <w:p w14:paraId="4CA20893" w14:textId="40B6877C" w:rsidR="00BD0903" w:rsidRDefault="00BD0903" w:rsidP="00FF55E4">
      <w:pPr>
        <w:rPr>
          <w:u w:val="single"/>
        </w:rPr>
      </w:pPr>
      <w:r>
        <w:t>ANSWER: bit 9 (= 1+8); the original dataword would have been: 1011</w:t>
      </w:r>
      <w:r w:rsidRPr="00BD0903">
        <w:rPr>
          <w:u w:val="single"/>
        </w:rPr>
        <w:t>0</w:t>
      </w:r>
    </w:p>
    <w:p w14:paraId="737869F6" w14:textId="77777777" w:rsidR="00BD0903" w:rsidRDefault="00BD0903" w:rsidP="00FF55E4">
      <w:pPr>
        <w:rPr>
          <w:u w:val="single"/>
        </w:rPr>
      </w:pPr>
    </w:p>
    <w:p w14:paraId="46770B4F" w14:textId="77777777" w:rsidR="00BD0903" w:rsidRDefault="00BD0903" w:rsidP="00FF55E4">
      <w:pPr>
        <w:rPr>
          <w:u w:val="single"/>
        </w:rPr>
      </w:pPr>
    </w:p>
    <w:p w14:paraId="165154E8" w14:textId="77777777" w:rsidR="00BD0903" w:rsidRDefault="00BD0903" w:rsidP="00BD0903">
      <w:r>
        <w:t>The following Hamming codewords were made using even parity.</w:t>
      </w:r>
    </w:p>
    <w:p w14:paraId="493307D2" w14:textId="77777777" w:rsidR="00BD0903" w:rsidRDefault="00BD0903" w:rsidP="00BD0903">
      <w:pPr>
        <w:pStyle w:val="ListParagraph"/>
        <w:numPr>
          <w:ilvl w:val="0"/>
          <w:numId w:val="2"/>
        </w:numPr>
      </w:pPr>
      <w:r>
        <w:t>Are there errors?</w:t>
      </w:r>
    </w:p>
    <w:p w14:paraId="45BFDE54" w14:textId="77777777" w:rsidR="00BD0903" w:rsidRDefault="00BD0903" w:rsidP="00BD0903">
      <w:pPr>
        <w:pStyle w:val="ListParagraph"/>
        <w:numPr>
          <w:ilvl w:val="0"/>
          <w:numId w:val="2"/>
        </w:numPr>
      </w:pPr>
      <w:r>
        <w:t>Where? How do you know?</w:t>
      </w:r>
    </w:p>
    <w:p w14:paraId="6CC10A97" w14:textId="77777777" w:rsidR="00BD0903" w:rsidRDefault="00BD0903" w:rsidP="00BD0903">
      <w:pPr>
        <w:pStyle w:val="ListParagraph"/>
        <w:numPr>
          <w:ilvl w:val="0"/>
          <w:numId w:val="2"/>
        </w:numPr>
      </w:pPr>
      <w:r>
        <w:t>What was the original dataword supposed to have been?</w:t>
      </w:r>
    </w:p>
    <w:p w14:paraId="0612B25D" w14:textId="094E92B5" w:rsidR="00BD0903" w:rsidRDefault="00BD0903" w:rsidP="00FF55E4">
      <w:r>
        <w:t>011000011011</w:t>
      </w:r>
    </w:p>
    <w:p w14:paraId="6E0A9A66" w14:textId="573AA3E7" w:rsidR="003502E6" w:rsidRDefault="003502E6" w:rsidP="00FF55E4">
      <w:r>
        <w:rPr>
          <w:noProof/>
        </w:rPr>
        <w:lastRenderedPageBreak/>
        <w:drawing>
          <wp:inline distT="0" distB="0" distL="0" distR="0" wp14:anchorId="15D65C47" wp14:editId="7FAECB3A">
            <wp:extent cx="5941060" cy="1790700"/>
            <wp:effectExtent l="0" t="0" r="2540" b="0"/>
            <wp:docPr id="253138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2E6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65F8F" w14:textId="77777777" w:rsidR="0079285C" w:rsidRDefault="0079285C" w:rsidP="006A31E8">
      <w:pPr>
        <w:spacing w:after="0" w:line="240" w:lineRule="auto"/>
      </w:pPr>
      <w:r>
        <w:separator/>
      </w:r>
    </w:p>
  </w:endnote>
  <w:endnote w:type="continuationSeparator" w:id="0">
    <w:p w14:paraId="0BF61794" w14:textId="77777777" w:rsidR="0079285C" w:rsidRDefault="0079285C" w:rsidP="006A3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073673"/>
      <w:docPartObj>
        <w:docPartGallery w:val="Page Numbers (Bottom of Page)"/>
        <w:docPartUnique/>
      </w:docPartObj>
    </w:sdtPr>
    <w:sdtContent>
      <w:p w14:paraId="5ABB1C01" w14:textId="05CF6C2E" w:rsidR="006A31E8" w:rsidRDefault="006A31E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5F19067" wp14:editId="0EEB199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30473590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B804FE0" w14:textId="77777777" w:rsidR="006A31E8" w:rsidRDefault="006A31E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5F1906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6B804FE0" w14:textId="77777777" w:rsidR="006A31E8" w:rsidRDefault="006A31E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3DA8C5" wp14:editId="7D82C4A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34246175" name="Straight Arrow Connecto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889698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28EB4" w14:textId="77777777" w:rsidR="0079285C" w:rsidRDefault="0079285C" w:rsidP="006A31E8">
      <w:pPr>
        <w:spacing w:after="0" w:line="240" w:lineRule="auto"/>
      </w:pPr>
      <w:r>
        <w:separator/>
      </w:r>
    </w:p>
  </w:footnote>
  <w:footnote w:type="continuationSeparator" w:id="0">
    <w:p w14:paraId="51491CCB" w14:textId="77777777" w:rsidR="0079285C" w:rsidRDefault="0079285C" w:rsidP="006A3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B3330D"/>
    <w:multiLevelType w:val="hybridMultilevel"/>
    <w:tmpl w:val="D0A4A95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25A2C"/>
    <w:multiLevelType w:val="hybridMultilevel"/>
    <w:tmpl w:val="D0A4A95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944062">
    <w:abstractNumId w:val="1"/>
  </w:num>
  <w:num w:numId="2" w16cid:durableId="88260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2B"/>
    <w:rsid w:val="002A5310"/>
    <w:rsid w:val="002F6505"/>
    <w:rsid w:val="003502E6"/>
    <w:rsid w:val="004F392B"/>
    <w:rsid w:val="00516548"/>
    <w:rsid w:val="00615A2A"/>
    <w:rsid w:val="006A31E8"/>
    <w:rsid w:val="0079285C"/>
    <w:rsid w:val="00BC6940"/>
    <w:rsid w:val="00BD0903"/>
    <w:rsid w:val="00CB46F5"/>
    <w:rsid w:val="00D611F9"/>
    <w:rsid w:val="00E46169"/>
    <w:rsid w:val="00E6788E"/>
    <w:rsid w:val="00F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675F1"/>
  <w15:chartTrackingRefBased/>
  <w15:docId w15:val="{A25EA3BB-38CB-4588-8FE2-304316F0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903"/>
  </w:style>
  <w:style w:type="paragraph" w:styleId="Heading1">
    <w:name w:val="heading 1"/>
    <w:basedOn w:val="Normal"/>
    <w:next w:val="Normal"/>
    <w:link w:val="Heading1Char"/>
    <w:uiPriority w:val="9"/>
    <w:qFormat/>
    <w:rsid w:val="004F3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9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3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E8"/>
  </w:style>
  <w:style w:type="paragraph" w:styleId="Footer">
    <w:name w:val="footer"/>
    <w:basedOn w:val="Normal"/>
    <w:link w:val="FooterChar"/>
    <w:uiPriority w:val="99"/>
    <w:unhideWhenUsed/>
    <w:rsid w:val="006A3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Wilder</dc:creator>
  <cp:keywords/>
  <dc:description/>
  <cp:lastModifiedBy>Jason Wilder</cp:lastModifiedBy>
  <cp:revision>8</cp:revision>
  <dcterms:created xsi:type="dcterms:W3CDTF">2025-01-25T03:09:00Z</dcterms:created>
  <dcterms:modified xsi:type="dcterms:W3CDTF">2025-01-25T04:38:00Z</dcterms:modified>
</cp:coreProperties>
</file>