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4B69D" w14:textId="47F7C2A7" w:rsidR="00516548" w:rsidRDefault="00E37C8A">
      <w:pPr>
        <w:rPr>
          <w:lang w:val="en-US"/>
        </w:rPr>
      </w:pPr>
      <w:r>
        <w:rPr>
          <w:lang w:val="en-US"/>
        </w:rPr>
        <w:t>2825 Lesson 1</w:t>
      </w:r>
    </w:p>
    <w:p w14:paraId="42CCA8EA" w14:textId="3CBD7BCD" w:rsidR="00E37C8A" w:rsidRDefault="00E37C8A">
      <w:pPr>
        <w:rPr>
          <w:lang w:val="en-US"/>
        </w:rPr>
      </w:pPr>
      <w:r>
        <w:rPr>
          <w:lang w:val="en-US"/>
        </w:rPr>
        <w:t>Jason_Wilder@bcit.ca</w:t>
      </w:r>
    </w:p>
    <w:p w14:paraId="47B533B2" w14:textId="7A9C8004" w:rsidR="00E37C8A" w:rsidRDefault="00E37C8A">
      <w:pPr>
        <w:rPr>
          <w:lang w:val="en-US"/>
        </w:rPr>
      </w:pPr>
      <w:r>
        <w:rPr>
          <w:lang w:val="en-US"/>
        </w:rPr>
        <w:t>Jason will post the actual notes we create together in class, and ALSO more-formal notes (longer, typed), and also videos from last year (optional to watch).</w:t>
      </w:r>
    </w:p>
    <w:p w14:paraId="4307B589" w14:textId="6416A511" w:rsidR="00E37C8A" w:rsidRDefault="00E37C8A">
      <w:pPr>
        <w:rPr>
          <w:lang w:val="en-US"/>
        </w:rPr>
      </w:pPr>
      <w:r>
        <w:rPr>
          <w:lang w:val="en-US"/>
        </w:rPr>
        <w:t>How to do well in this course:</w:t>
      </w:r>
    </w:p>
    <w:p w14:paraId="24C61F12" w14:textId="3C61AD02" w:rsidR="00E37C8A" w:rsidRDefault="00E37C8A" w:rsidP="00E37C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fall behind</w:t>
      </w:r>
    </w:p>
    <w:p w14:paraId="78AFA999" w14:textId="7ADBFF8F" w:rsidR="00E37C8A" w:rsidRDefault="00E37C8A" w:rsidP="00E37C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ahead of time</w:t>
      </w:r>
    </w:p>
    <w:p w14:paraId="33B09078" w14:textId="05C76D38" w:rsidR="00E37C8A" w:rsidRDefault="00E37C8A" w:rsidP="00E37C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questions, especially in class</w:t>
      </w:r>
    </w:p>
    <w:p w14:paraId="2B1F3C08" w14:textId="7AC94FDC" w:rsidR="00E37C8A" w:rsidRDefault="00E37C8A" w:rsidP="00E37C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Focus on arithmetic and diagrams</w:t>
      </w:r>
    </w:p>
    <w:p w14:paraId="452205F1" w14:textId="77777777" w:rsidR="00E37C8A" w:rsidRDefault="00E37C8A" w:rsidP="00E37C8A">
      <w:pPr>
        <w:rPr>
          <w:lang w:val="en-US"/>
        </w:rPr>
      </w:pPr>
    </w:p>
    <w:p w14:paraId="390EB752" w14:textId="591C9349" w:rsidR="00E37C8A" w:rsidRDefault="00E37C8A" w:rsidP="00E37C8A">
      <w:pPr>
        <w:rPr>
          <w:lang w:val="en-US"/>
        </w:rPr>
      </w:pPr>
      <w:r>
        <w:rPr>
          <w:lang w:val="en-US"/>
        </w:rPr>
        <w:t>Typical lesson:</w:t>
      </w:r>
    </w:p>
    <w:p w14:paraId="382FE267" w14:textId="73B8A30A" w:rsidR="00E37C8A" w:rsidRDefault="00E37C8A" w:rsidP="00E37C8A">
      <w:pPr>
        <w:rPr>
          <w:lang w:val="en-US"/>
        </w:rPr>
      </w:pPr>
      <w:r>
        <w:rPr>
          <w:lang w:val="en-US"/>
        </w:rPr>
        <w:t>Q&amp;A</w:t>
      </w:r>
    </w:p>
    <w:p w14:paraId="5FA2A12D" w14:textId="032C75A7" w:rsidR="00E37C8A" w:rsidRDefault="00E37C8A" w:rsidP="00E37C8A">
      <w:pPr>
        <w:rPr>
          <w:lang w:val="en-US"/>
        </w:rPr>
      </w:pPr>
      <w:r>
        <w:rPr>
          <w:lang w:val="en-US"/>
        </w:rPr>
        <w:t>Lesson</w:t>
      </w:r>
    </w:p>
    <w:p w14:paraId="6AF8DED6" w14:textId="18EB87F3" w:rsidR="00E37C8A" w:rsidRDefault="00E37C8A" w:rsidP="00E37C8A">
      <w:pPr>
        <w:rPr>
          <w:lang w:val="en-US"/>
        </w:rPr>
      </w:pPr>
      <w:r>
        <w:rPr>
          <w:lang w:val="en-US"/>
        </w:rPr>
        <w:t>Quiz</w:t>
      </w:r>
    </w:p>
    <w:p w14:paraId="3C15B0A7" w14:textId="77777777" w:rsidR="00E37C8A" w:rsidRDefault="00E37C8A" w:rsidP="00E37C8A">
      <w:pPr>
        <w:rPr>
          <w:lang w:val="en-US"/>
        </w:rPr>
      </w:pPr>
    </w:p>
    <w:p w14:paraId="76459EFC" w14:textId="6527A8D7" w:rsidR="00E37C8A" w:rsidRDefault="00E37C8A" w:rsidP="00E37C8A">
      <w:pPr>
        <w:rPr>
          <w:lang w:val="en-US"/>
        </w:rPr>
      </w:pPr>
      <w:r>
        <w:rPr>
          <w:lang w:val="en-US"/>
        </w:rPr>
        <w:t xml:space="preserve">Official grades are at my.bcit.ca </w:t>
      </w:r>
    </w:p>
    <w:p w14:paraId="1A4A1B70" w14:textId="77777777" w:rsidR="00C13C64" w:rsidRDefault="00C13C64" w:rsidP="00C13C64">
      <w:pPr>
        <w:rPr>
          <w:lang w:val="en-US"/>
        </w:rPr>
      </w:pPr>
      <w:r w:rsidRPr="00C13C64">
        <w:rPr>
          <w:lang w:val="en-US"/>
        </w:rPr>
        <w:t xml:space="preserve">How to get 100% in this course: </w:t>
      </w:r>
    </w:p>
    <w:p w14:paraId="578B36AF" w14:textId="75A903BA" w:rsidR="00C13C64" w:rsidRDefault="00C13C64" w:rsidP="00C13C64">
      <w:pPr>
        <w:rPr>
          <w:lang w:val="en-US"/>
        </w:rPr>
      </w:pPr>
      <w:r w:rsidRPr="00C13C64">
        <w:rPr>
          <w:lang w:val="en-US"/>
        </w:rPr>
        <w:t>Focus on arithmetic and diagram</w:t>
      </w:r>
      <w:r>
        <w:rPr>
          <w:lang w:val="en-US"/>
        </w:rPr>
        <w:t>s, namely THESE diagrams (references the textbook, 6</w:t>
      </w:r>
      <w:r w:rsidRPr="00C13C64">
        <w:rPr>
          <w:vertAlign w:val="superscript"/>
          <w:lang w:val="en-US"/>
        </w:rPr>
        <w:t>th</w:t>
      </w:r>
      <w:r>
        <w:rPr>
          <w:lang w:val="en-US"/>
        </w:rPr>
        <w:t xml:space="preserve"> ed.):</w:t>
      </w:r>
    </w:p>
    <w:p w14:paraId="73EA499E" w14:textId="1AE4012A" w:rsidR="00C82DCE" w:rsidRDefault="00C82DCE" w:rsidP="00C82DCE">
      <w:pPr>
        <w:rPr>
          <w:lang w:val="en-US"/>
        </w:rPr>
      </w:pPr>
      <w:r>
        <w:rPr>
          <w:lang w:val="en-US"/>
        </w:rPr>
        <w:t>Chapter 1: page 5*, 18, 50*</w:t>
      </w:r>
    </w:p>
    <w:p w14:paraId="47AF002B" w14:textId="00697CD1" w:rsidR="00C82DCE" w:rsidRDefault="00C82DCE" w:rsidP="00C82DCE">
      <w:pPr>
        <w:rPr>
          <w:lang w:val="en-US"/>
        </w:rPr>
      </w:pPr>
      <w:r>
        <w:rPr>
          <w:lang w:val="en-US"/>
        </w:rPr>
        <w:t xml:space="preserve">Chapter 2: </w:t>
      </w:r>
      <w:r w:rsidR="00822F23">
        <w:rPr>
          <w:lang w:val="en-US"/>
        </w:rPr>
        <w:t>57, 66*, 75*, 82</w:t>
      </w:r>
    </w:p>
    <w:p w14:paraId="6423B757" w14:textId="10306C8F" w:rsidR="00C82DCE" w:rsidRDefault="00C82DCE" w:rsidP="00C82DCE">
      <w:pPr>
        <w:rPr>
          <w:lang w:val="en-US"/>
        </w:rPr>
      </w:pPr>
      <w:r>
        <w:rPr>
          <w:lang w:val="en-US"/>
        </w:rPr>
        <w:t xml:space="preserve">Chapter 3: </w:t>
      </w:r>
      <w:r w:rsidR="00822F23">
        <w:rPr>
          <w:lang w:val="en-US"/>
        </w:rPr>
        <w:t>161</w:t>
      </w:r>
      <w:r w:rsidR="005D0278">
        <w:rPr>
          <w:lang w:val="en-US"/>
        </w:rPr>
        <w:t>(b)</w:t>
      </w:r>
      <w:r w:rsidR="00822F23">
        <w:rPr>
          <w:lang w:val="en-US"/>
        </w:rPr>
        <w:t>*, 164, 165, 167, 173, 176, 193*, 195</w:t>
      </w:r>
    </w:p>
    <w:p w14:paraId="4315FB90" w14:textId="5C43CDC1" w:rsidR="00C82DCE" w:rsidRDefault="00C82DCE" w:rsidP="00C82DCE">
      <w:pPr>
        <w:rPr>
          <w:lang w:val="en-US"/>
        </w:rPr>
      </w:pPr>
      <w:r>
        <w:rPr>
          <w:lang w:val="en-US"/>
        </w:rPr>
        <w:t xml:space="preserve">Chapter 4: </w:t>
      </w:r>
      <w:r w:rsidR="0058262C">
        <w:rPr>
          <w:lang w:val="en-US"/>
        </w:rPr>
        <w:t>245, 292, 307**</w:t>
      </w:r>
    </w:p>
    <w:p w14:paraId="48668E56" w14:textId="60A64F5F" w:rsidR="00C82DCE" w:rsidRDefault="00C82DCE" w:rsidP="00C82DCE">
      <w:pPr>
        <w:rPr>
          <w:lang w:val="en-US"/>
        </w:rPr>
      </w:pPr>
      <w:r>
        <w:rPr>
          <w:lang w:val="en-US"/>
        </w:rPr>
        <w:t xml:space="preserve">Chapter 5: </w:t>
      </w:r>
      <w:r w:rsidR="00236A09">
        <w:rPr>
          <w:lang w:val="en-US"/>
        </w:rPr>
        <w:t>366</w:t>
      </w:r>
    </w:p>
    <w:p w14:paraId="32497A12" w14:textId="46B689A2" w:rsidR="00C82DCE" w:rsidRDefault="00C82DCE" w:rsidP="00C82DCE">
      <w:pPr>
        <w:rPr>
          <w:lang w:val="en-US"/>
        </w:rPr>
      </w:pPr>
      <w:r>
        <w:rPr>
          <w:lang w:val="en-US"/>
        </w:rPr>
        <w:t xml:space="preserve">Chapter 7: </w:t>
      </w:r>
      <w:r w:rsidR="00236A09">
        <w:rPr>
          <w:lang w:val="en-US"/>
        </w:rPr>
        <w:t>527</w:t>
      </w:r>
    </w:p>
    <w:p w14:paraId="30FCFC39" w14:textId="3F307AE3" w:rsidR="00905921" w:rsidRDefault="00905921" w:rsidP="00C13C64">
      <w:pPr>
        <w:rPr>
          <w:lang w:val="en-US"/>
        </w:rPr>
      </w:pPr>
      <w:r>
        <w:rPr>
          <w:lang w:val="en-US"/>
        </w:rPr>
        <w:t>The final exam is not cumulative.</w:t>
      </w:r>
    </w:p>
    <w:p w14:paraId="4B1C2C7C" w14:textId="77777777" w:rsidR="006A0A45" w:rsidRDefault="006A0A45" w:rsidP="00C13C64">
      <w:pPr>
        <w:rPr>
          <w:lang w:val="en-US"/>
        </w:rPr>
      </w:pPr>
    </w:p>
    <w:p w14:paraId="5D714F4A" w14:textId="24A462F3" w:rsidR="00905921" w:rsidRDefault="006A0A45" w:rsidP="00C13C64">
      <w:pPr>
        <w:rPr>
          <w:lang w:val="en-US"/>
        </w:rPr>
      </w:pPr>
      <w:r>
        <w:rPr>
          <w:lang w:val="en-US"/>
        </w:rPr>
        <w:t>Work with a partner and come back at 648 and tell us about John von Neumann</w:t>
      </w:r>
      <w:r w:rsidR="00672204">
        <w:rPr>
          <w:lang w:val="en-US"/>
        </w:rPr>
        <w:t>.</w:t>
      </w:r>
    </w:p>
    <w:p w14:paraId="0635D33A" w14:textId="16032495" w:rsidR="00672204" w:rsidRDefault="00F40F75" w:rsidP="00C13C64">
      <w:pPr>
        <w:rPr>
          <w:lang w:val="en-US"/>
        </w:rPr>
      </w:pPr>
      <w:r>
        <w:rPr>
          <w:lang w:val="en-US"/>
        </w:rPr>
        <w:t>Your computer is the result of many compromises: simpler, cheaper, backwards compatible</w:t>
      </w:r>
    </w:p>
    <w:p w14:paraId="21C1A629" w14:textId="77777777" w:rsidR="00F40F75" w:rsidRDefault="00F40F75" w:rsidP="00C13C64">
      <w:pPr>
        <w:rPr>
          <w:lang w:val="en-US"/>
        </w:rPr>
      </w:pPr>
    </w:p>
    <w:p w14:paraId="13994E47" w14:textId="77777777" w:rsidR="00F40F75" w:rsidRDefault="00F40F75" w:rsidP="00C13C64">
      <w:pPr>
        <w:rPr>
          <w:lang w:val="en-US"/>
        </w:rPr>
      </w:pPr>
    </w:p>
    <w:p w14:paraId="3AE0E69D" w14:textId="77777777" w:rsidR="00F40F75" w:rsidRDefault="00F40F75" w:rsidP="00C13C64">
      <w:pPr>
        <w:rPr>
          <w:lang w:val="en-US"/>
        </w:rPr>
      </w:pPr>
    </w:p>
    <w:p w14:paraId="1157AC77" w14:textId="35054FCC" w:rsidR="00C13C64" w:rsidRDefault="00DF2BC7" w:rsidP="00C13C64">
      <w:pPr>
        <w:rPr>
          <w:lang w:val="en-US"/>
        </w:rPr>
      </w:pPr>
      <w:r>
        <w:rPr>
          <w:lang w:val="en-US"/>
        </w:rPr>
        <w:t>Bit:</w:t>
      </w:r>
      <w:r>
        <w:rPr>
          <w:lang w:val="en-US"/>
        </w:rPr>
        <w:tab/>
      </w:r>
      <w:r>
        <w:rPr>
          <w:lang w:val="en-US"/>
        </w:rPr>
        <w:tab/>
        <w:t>binary digit: 0 or 1</w:t>
      </w:r>
    </w:p>
    <w:p w14:paraId="7879031C" w14:textId="6CB69F2C" w:rsidR="00DF2BC7" w:rsidRDefault="00DF2BC7" w:rsidP="00C13C64">
      <w:pPr>
        <w:rPr>
          <w:lang w:val="en-US"/>
        </w:rPr>
      </w:pPr>
      <w:r>
        <w:rPr>
          <w:lang w:val="en-US"/>
        </w:rPr>
        <w:t>Byte:</w:t>
      </w:r>
      <w:r>
        <w:rPr>
          <w:lang w:val="en-US"/>
        </w:rPr>
        <w:tab/>
      </w:r>
      <w:r>
        <w:rPr>
          <w:lang w:val="en-US"/>
        </w:rPr>
        <w:tab/>
        <w:t>8-bit word</w:t>
      </w:r>
    </w:p>
    <w:p w14:paraId="5DFEDA35" w14:textId="58F0DAFB" w:rsidR="00DF2BC7" w:rsidRDefault="00DF2BC7" w:rsidP="00C13C64">
      <w:pPr>
        <w:rPr>
          <w:lang w:val="en-US"/>
        </w:rPr>
      </w:pPr>
      <w:r>
        <w:rPr>
          <w:lang w:val="en-US"/>
        </w:rPr>
        <w:t>Word size:</w:t>
      </w:r>
      <w:r>
        <w:rPr>
          <w:lang w:val="en-US"/>
        </w:rPr>
        <w:tab/>
      </w:r>
      <w:r w:rsidR="0063768A">
        <w:rPr>
          <w:lang w:val="en-US"/>
        </w:rPr>
        <w:t>64 bits probably; the size depends on the size of a register</w:t>
      </w:r>
    </w:p>
    <w:p w14:paraId="4A922961" w14:textId="19216B2B" w:rsidR="0063768A" w:rsidRDefault="0063768A" w:rsidP="00B20EDC">
      <w:pPr>
        <w:ind w:left="1440" w:hanging="1440"/>
        <w:rPr>
          <w:lang w:val="en-US"/>
        </w:rPr>
      </w:pPr>
      <w:r>
        <w:rPr>
          <w:lang w:val="en-US"/>
        </w:rPr>
        <w:t>Register:</w:t>
      </w:r>
      <w:r>
        <w:rPr>
          <w:lang w:val="en-US"/>
        </w:rPr>
        <w:tab/>
      </w:r>
      <w:r w:rsidR="00B20EDC">
        <w:rPr>
          <w:lang w:val="en-US"/>
        </w:rPr>
        <w:t>fast cpu memory; by definition it stores a single word (an instruction, an address, an operand)</w:t>
      </w:r>
    </w:p>
    <w:p w14:paraId="082334B4" w14:textId="00779493" w:rsidR="00B20EDC" w:rsidRDefault="00B20EDC" w:rsidP="00B20EDC">
      <w:pPr>
        <w:ind w:left="1440" w:hanging="1440"/>
        <w:rPr>
          <w:lang w:val="en-US"/>
        </w:rPr>
      </w:pPr>
      <w:r>
        <w:rPr>
          <w:lang w:val="en-US"/>
        </w:rPr>
        <w:tab/>
        <w:t>32 bits versus 64 bits: 2^64 = 2^32 * 2^32</w:t>
      </w:r>
    </w:p>
    <w:p w14:paraId="32E81462" w14:textId="52E39BCD" w:rsidR="00B20EDC" w:rsidRDefault="00B20EDC" w:rsidP="00B20EDC">
      <w:pPr>
        <w:ind w:left="1440" w:hanging="1440"/>
        <w:rPr>
          <w:lang w:val="en-US"/>
        </w:rPr>
      </w:pPr>
      <w:r>
        <w:rPr>
          <w:lang w:val="en-US"/>
        </w:rPr>
        <w:t>Cpu:</w:t>
      </w:r>
      <w:r>
        <w:rPr>
          <w:lang w:val="en-US"/>
        </w:rPr>
        <w:tab/>
      </w:r>
      <w:r w:rsidR="007C6929">
        <w:rPr>
          <w:lang w:val="en-US"/>
        </w:rPr>
        <w:t>FDE cycle:</w:t>
      </w:r>
      <w:r w:rsidR="007C6929">
        <w:rPr>
          <w:lang w:val="en-US"/>
        </w:rPr>
        <w:tab/>
        <w:t>fetches, decodes, and executes instructions</w:t>
      </w:r>
    </w:p>
    <w:p w14:paraId="3737CF27" w14:textId="1E8DC43C" w:rsidR="007C6929" w:rsidRDefault="007C6929" w:rsidP="00B20EDC">
      <w:pPr>
        <w:ind w:left="1440" w:hanging="1440"/>
        <w:rPr>
          <w:lang w:val="en-US"/>
        </w:rPr>
      </w:pPr>
      <w:r>
        <w:rPr>
          <w:lang w:val="en-US"/>
        </w:rPr>
        <w:t>RAM:</w:t>
      </w:r>
      <w:r>
        <w:rPr>
          <w:lang w:val="en-US"/>
        </w:rPr>
        <w:tab/>
        <w:t>main memory</w:t>
      </w:r>
    </w:p>
    <w:p w14:paraId="10E7B613" w14:textId="1DE64860" w:rsidR="007C6929" w:rsidRDefault="007C6929" w:rsidP="00B20EDC">
      <w:pPr>
        <w:ind w:left="1440" w:hanging="1440"/>
        <w:rPr>
          <w:lang w:val="en-US"/>
        </w:rPr>
      </w:pPr>
      <w:r>
        <w:rPr>
          <w:lang w:val="en-US"/>
        </w:rPr>
        <w:t>Bus:</w:t>
      </w:r>
      <w:r>
        <w:rPr>
          <w:lang w:val="en-US"/>
        </w:rPr>
        <w:tab/>
      </w:r>
      <w:r w:rsidR="00320E07">
        <w:rPr>
          <w:lang w:val="en-US"/>
        </w:rPr>
        <w:t>a common electrical pathway along which data moves between devices</w:t>
      </w:r>
    </w:p>
    <w:p w14:paraId="2E7F309E" w14:textId="77777777" w:rsidR="00320E07" w:rsidRDefault="00320E07" w:rsidP="00B20EDC">
      <w:pPr>
        <w:ind w:left="1440" w:hanging="1440"/>
        <w:rPr>
          <w:lang w:val="en-US"/>
        </w:rPr>
      </w:pPr>
    </w:p>
    <w:p w14:paraId="418E90DF" w14:textId="77777777" w:rsidR="00A70CE4" w:rsidRDefault="00A70CE4" w:rsidP="00B20EDC">
      <w:pPr>
        <w:ind w:left="1440" w:hanging="1440"/>
        <w:rPr>
          <w:lang w:val="en-US"/>
        </w:rPr>
      </w:pPr>
    </w:p>
    <w:p w14:paraId="7F95E06B" w14:textId="13372F26" w:rsidR="00A70CE4" w:rsidRDefault="00A70CE4" w:rsidP="00B20EDC">
      <w:pPr>
        <w:ind w:left="1440" w:hanging="1440"/>
        <w:rPr>
          <w:lang w:val="en-US"/>
        </w:rPr>
      </w:pPr>
      <w:r>
        <w:rPr>
          <w:lang w:val="en-US"/>
        </w:rPr>
        <w:t>2^5 = 32</w:t>
      </w:r>
    </w:p>
    <w:p w14:paraId="13159973" w14:textId="30B633FD" w:rsidR="00A70CE4" w:rsidRDefault="00A70CE4" w:rsidP="00B20EDC">
      <w:pPr>
        <w:ind w:left="1440" w:hanging="1440"/>
        <w:rPr>
          <w:lang w:val="en-US"/>
        </w:rPr>
      </w:pPr>
      <w:r>
        <w:rPr>
          <w:lang w:val="en-US"/>
        </w:rPr>
        <w:t>2^10 = 1024 = 1</w:t>
      </w:r>
      <w:r w:rsidR="000B45DF">
        <w:rPr>
          <w:lang w:val="en-US"/>
        </w:rPr>
        <w:t>k</w:t>
      </w:r>
    </w:p>
    <w:p w14:paraId="53BA8B02" w14:textId="4ACC597B" w:rsidR="000B45DF" w:rsidRDefault="000B45DF" w:rsidP="00B20EDC">
      <w:pPr>
        <w:ind w:left="1440" w:hanging="1440"/>
        <w:rPr>
          <w:lang w:val="en-US"/>
        </w:rPr>
      </w:pPr>
      <w:r>
        <w:rPr>
          <w:lang w:val="en-US"/>
        </w:rPr>
        <w:t>2^15 = 2^5 * 2^10 = 32k</w:t>
      </w:r>
    </w:p>
    <w:p w14:paraId="17B9E1D9" w14:textId="13BE4E99" w:rsidR="000B45DF" w:rsidRDefault="000B45DF" w:rsidP="00B20EDC">
      <w:pPr>
        <w:ind w:left="1440" w:hanging="1440"/>
        <w:rPr>
          <w:lang w:val="en-US"/>
        </w:rPr>
      </w:pPr>
      <w:r>
        <w:rPr>
          <w:lang w:val="en-US"/>
        </w:rPr>
        <w:t xml:space="preserve">2^20 = </w:t>
      </w:r>
      <w:r w:rsidR="002F306B">
        <w:rPr>
          <w:lang w:val="en-US"/>
        </w:rPr>
        <w:t>1M</w:t>
      </w:r>
    </w:p>
    <w:p w14:paraId="7523D262" w14:textId="6F76AD3C" w:rsidR="002F306B" w:rsidRDefault="002F306B" w:rsidP="00B20EDC">
      <w:pPr>
        <w:ind w:left="1440" w:hanging="1440"/>
        <w:rPr>
          <w:lang w:val="en-US"/>
        </w:rPr>
      </w:pPr>
      <w:r>
        <w:rPr>
          <w:lang w:val="en-US"/>
        </w:rPr>
        <w:t>2^30 = 1G</w:t>
      </w:r>
    </w:p>
    <w:p w14:paraId="6791502E" w14:textId="101D6C86" w:rsidR="002F306B" w:rsidRDefault="002F306B" w:rsidP="00B20EDC">
      <w:pPr>
        <w:ind w:left="1440" w:hanging="1440"/>
        <w:rPr>
          <w:lang w:val="en-US"/>
        </w:rPr>
      </w:pPr>
      <w:r>
        <w:rPr>
          <w:lang w:val="en-US"/>
        </w:rPr>
        <w:t>2^40 = 1T</w:t>
      </w:r>
    </w:p>
    <w:p w14:paraId="47E01FEF" w14:textId="77777777" w:rsidR="002F306B" w:rsidRDefault="002F306B" w:rsidP="00B20EDC">
      <w:pPr>
        <w:ind w:left="1440" w:hanging="1440"/>
        <w:rPr>
          <w:lang w:val="en-US"/>
        </w:rPr>
      </w:pPr>
    </w:p>
    <w:p w14:paraId="3E77E713" w14:textId="6AA58BE8" w:rsidR="002F306B" w:rsidRDefault="002F306B" w:rsidP="00B20EDC">
      <w:pPr>
        <w:ind w:left="1440" w:hanging="1440"/>
        <w:rPr>
          <w:lang w:val="en-US"/>
        </w:rPr>
      </w:pPr>
      <w:r>
        <w:rPr>
          <w:lang w:val="en-US"/>
        </w:rPr>
        <w:t xml:space="preserve">2^37 = </w:t>
      </w:r>
      <w:r w:rsidR="00DF76B2">
        <w:rPr>
          <w:lang w:val="en-US"/>
        </w:rPr>
        <w:t>2^7 G = 128G</w:t>
      </w:r>
    </w:p>
    <w:p w14:paraId="3B13BEC1" w14:textId="67A8C0D3" w:rsidR="00DF76B2" w:rsidRDefault="00DF76B2" w:rsidP="00B20EDC">
      <w:pPr>
        <w:ind w:left="1440" w:hanging="1440"/>
        <w:rPr>
          <w:lang w:val="en-US"/>
        </w:rPr>
      </w:pPr>
      <w:r>
        <w:rPr>
          <w:lang w:val="en-US"/>
        </w:rPr>
        <w:t>2^49 = 512T</w:t>
      </w:r>
    </w:p>
    <w:p w14:paraId="4E4A6074" w14:textId="77777777" w:rsidR="00DF76B2" w:rsidRDefault="00DF76B2" w:rsidP="00B20EDC">
      <w:pPr>
        <w:ind w:left="1440" w:hanging="1440"/>
        <w:rPr>
          <w:lang w:val="en-US"/>
        </w:rPr>
      </w:pPr>
    </w:p>
    <w:p w14:paraId="6590824C" w14:textId="5BAE0674" w:rsidR="003268F0" w:rsidRDefault="003268F0" w:rsidP="00B20EDC">
      <w:pPr>
        <w:ind w:left="1440" w:hanging="1440"/>
        <w:rPr>
          <w:lang w:val="en-US"/>
        </w:rPr>
      </w:pPr>
      <w:r>
        <w:rPr>
          <w:lang w:val="en-US"/>
        </w:rPr>
        <w:t>Imagine a Hello World C program: 170 bytes</w:t>
      </w:r>
      <w:r w:rsidR="008248FF">
        <w:rPr>
          <w:lang w:val="en-US"/>
        </w:rPr>
        <w:tab/>
      </w:r>
      <w:r w:rsidR="008248FF">
        <w:rPr>
          <w:lang w:val="en-US"/>
        </w:rPr>
        <w:tab/>
        <w:t>level-5 program</w:t>
      </w:r>
    </w:p>
    <w:p w14:paraId="6228B33F" w14:textId="7467A617" w:rsidR="003268F0" w:rsidRDefault="003268F0" w:rsidP="00B20EDC">
      <w:pPr>
        <w:ind w:left="1440" w:hanging="1440"/>
        <w:rPr>
          <w:lang w:val="en-US"/>
        </w:rPr>
      </w:pPr>
      <w:r>
        <w:rPr>
          <w:lang w:val="en-US"/>
        </w:rPr>
        <w:t>The .exe file was 16kB</w:t>
      </w:r>
      <w:r w:rsidR="008248FF">
        <w:rPr>
          <w:lang w:val="en-US"/>
        </w:rPr>
        <w:tab/>
      </w:r>
      <w:r w:rsidR="008248FF">
        <w:rPr>
          <w:lang w:val="en-US"/>
        </w:rPr>
        <w:tab/>
      </w:r>
      <w:r w:rsidR="008248FF">
        <w:rPr>
          <w:lang w:val="en-US"/>
        </w:rPr>
        <w:tab/>
      </w:r>
      <w:r w:rsidR="008248FF">
        <w:rPr>
          <w:lang w:val="en-US"/>
        </w:rPr>
        <w:tab/>
      </w:r>
      <w:r w:rsidR="008248FF">
        <w:rPr>
          <w:lang w:val="en-US"/>
        </w:rPr>
        <w:tab/>
        <w:t>level-0 program</w:t>
      </w:r>
    </w:p>
    <w:p w14:paraId="1DEDF288" w14:textId="77777777" w:rsidR="002F6DA0" w:rsidRDefault="002F6DA0" w:rsidP="00B20EDC">
      <w:pPr>
        <w:ind w:left="1440" w:hanging="1440"/>
        <w:rPr>
          <w:lang w:val="en-US"/>
        </w:rPr>
      </w:pPr>
    </w:p>
    <w:p w14:paraId="18C1D49D" w14:textId="77777777" w:rsidR="002F6DA0" w:rsidRDefault="002F6DA0" w:rsidP="00B20EDC">
      <w:pPr>
        <w:ind w:left="1440" w:hanging="1440"/>
        <w:rPr>
          <w:lang w:val="en-US"/>
        </w:rPr>
      </w:pPr>
    </w:p>
    <w:p w14:paraId="21C3F011" w14:textId="10A8F1E9" w:rsidR="008248FF" w:rsidRDefault="00283883" w:rsidP="00B20EDC">
      <w:pPr>
        <w:ind w:left="1440" w:hanging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08B78F" wp14:editId="3C5540ED">
            <wp:extent cx="5931535" cy="2594610"/>
            <wp:effectExtent l="0" t="0" r="0" b="0"/>
            <wp:docPr id="8956882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39F3" w14:textId="47895510" w:rsidR="002F6DA0" w:rsidRDefault="002F6DA0" w:rsidP="00B20EDC">
      <w:pPr>
        <w:ind w:left="1440" w:hanging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654600" wp14:editId="584AC58B">
            <wp:extent cx="5934710" cy="1000125"/>
            <wp:effectExtent l="0" t="0" r="8890" b="9525"/>
            <wp:docPr id="1465887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4196" w14:textId="77777777" w:rsidR="001966AA" w:rsidRDefault="001966AA" w:rsidP="00B20EDC">
      <w:pPr>
        <w:ind w:left="1440" w:hanging="1440"/>
        <w:rPr>
          <w:lang w:val="en-US"/>
        </w:rPr>
      </w:pPr>
    </w:p>
    <w:p w14:paraId="33A05ECD" w14:textId="3DED8CCD" w:rsidR="001966AA" w:rsidRDefault="001966AA" w:rsidP="00B20EDC">
      <w:pPr>
        <w:ind w:left="1440" w:hanging="1440"/>
        <w:rPr>
          <w:lang w:val="en-US"/>
        </w:rPr>
      </w:pPr>
      <w:r>
        <w:rPr>
          <w:lang w:val="en-US"/>
        </w:rPr>
        <w:t>ANSWER:</w:t>
      </w:r>
    </w:p>
    <w:p w14:paraId="67213198" w14:textId="4478D9AC" w:rsidR="001966AA" w:rsidRDefault="00283883" w:rsidP="00B20EDC">
      <w:pPr>
        <w:ind w:left="1440" w:hanging="1440"/>
        <w:rPr>
          <w:lang w:val="en-US"/>
        </w:rPr>
      </w:pPr>
      <w:r>
        <w:rPr>
          <w:lang w:val="en-US"/>
        </w:rPr>
        <w:t>Level 1 takes k seconds</w:t>
      </w:r>
    </w:p>
    <w:p w14:paraId="16493F35" w14:textId="56F65486" w:rsidR="00283883" w:rsidRDefault="00283883" w:rsidP="00B20EDC">
      <w:pPr>
        <w:ind w:left="1440" w:hanging="1440"/>
        <w:rPr>
          <w:lang w:val="en-US"/>
        </w:rPr>
      </w:pPr>
      <w:r>
        <w:rPr>
          <w:lang w:val="en-US"/>
        </w:rPr>
        <w:t>Level 2 TAKES LONGER because level 2 must first be converted into level 1 and THEN is run</w:t>
      </w:r>
    </w:p>
    <w:p w14:paraId="010870D3" w14:textId="77777777" w:rsidR="001966AA" w:rsidRDefault="001966AA" w:rsidP="00B20EDC">
      <w:pPr>
        <w:ind w:left="1440" w:hanging="1440"/>
        <w:rPr>
          <w:lang w:val="en-US"/>
        </w:rPr>
      </w:pPr>
    </w:p>
    <w:p w14:paraId="2AC3E55A" w14:textId="77777777" w:rsidR="001966AA" w:rsidRDefault="001966AA" w:rsidP="00B20EDC">
      <w:pPr>
        <w:ind w:left="1440" w:hanging="1440"/>
        <w:rPr>
          <w:lang w:val="en-US"/>
        </w:rPr>
      </w:pPr>
    </w:p>
    <w:p w14:paraId="25606225" w14:textId="4836246E" w:rsidR="002F6DA0" w:rsidRDefault="002F6DA0" w:rsidP="002F6DA0">
      <w:pPr>
        <w:ind w:left="1440" w:hanging="1440"/>
      </w:pPr>
      <w:r w:rsidRPr="002F6DA0">
        <w:rPr>
          <w:noProof/>
        </w:rPr>
        <w:lastRenderedPageBreak/>
        <w:drawing>
          <wp:inline distT="0" distB="0" distL="0" distR="0" wp14:anchorId="304A16FB" wp14:editId="41739FAE">
            <wp:extent cx="5943600" cy="4490085"/>
            <wp:effectExtent l="0" t="0" r="0" b="5715"/>
            <wp:docPr id="1446159736" name="Picture 5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59736" name="Picture 5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F302" w14:textId="77777777" w:rsidR="003F6EEB" w:rsidRDefault="003F6EEB" w:rsidP="002F6DA0">
      <w:pPr>
        <w:ind w:left="1440" w:hanging="1440"/>
      </w:pPr>
    </w:p>
    <w:p w14:paraId="302DEF5D" w14:textId="77777777" w:rsidR="0079642E" w:rsidRDefault="003F6EEB" w:rsidP="002F6DA0">
      <w:pPr>
        <w:ind w:left="1440" w:hanging="1440"/>
      </w:pPr>
      <w:r>
        <w:t xml:space="preserve">Clearly define the variables: </w:t>
      </w:r>
    </w:p>
    <w:p w14:paraId="021E10F6" w14:textId="00408BF8" w:rsidR="0079642E" w:rsidRDefault="0079642E" w:rsidP="002F6DA0">
      <w:pPr>
        <w:ind w:left="1440" w:hanging="1440"/>
      </w:pPr>
      <w:r>
        <w:t>r</w:t>
      </w:r>
      <w:r>
        <w:tab/>
      </w:r>
      <w:r w:rsidR="001A0310">
        <w:t>the level in question</w:t>
      </w:r>
    </w:p>
    <w:p w14:paraId="1EC582F1" w14:textId="454255BE" w:rsidR="0079642E" w:rsidRDefault="0079642E" w:rsidP="002F6DA0">
      <w:pPr>
        <w:ind w:left="1440" w:hanging="1440"/>
      </w:pPr>
      <w:r>
        <w:t>k</w:t>
      </w:r>
      <w:r w:rsidR="001A0310">
        <w:tab/>
        <w:t>time in seconds for the program to run at level one</w:t>
      </w:r>
    </w:p>
    <w:p w14:paraId="6D1B3338" w14:textId="77D18974" w:rsidR="0079642E" w:rsidRDefault="0079642E" w:rsidP="002F6DA0">
      <w:pPr>
        <w:ind w:left="1440" w:hanging="1440"/>
      </w:pPr>
      <w:r>
        <w:t>m</w:t>
      </w:r>
      <w:r w:rsidR="001A0310">
        <w:tab/>
      </w:r>
      <w:r w:rsidR="00204705">
        <w:t>the number of LLL instructions required to the same work as one HLL instruction</w:t>
      </w:r>
    </w:p>
    <w:p w14:paraId="39CB8073" w14:textId="188021F6" w:rsidR="003F6EEB" w:rsidRDefault="003F6EEB" w:rsidP="002F6DA0">
      <w:pPr>
        <w:ind w:left="1440" w:hanging="1440"/>
      </w:pPr>
      <w:r>
        <w:t>n</w:t>
      </w:r>
      <w:r w:rsidR="00204705">
        <w:tab/>
      </w:r>
      <w:r w:rsidR="00D72087">
        <w:t>the number of INTERPRETER instructions required to transform each HLL instruction (into the equivalent set of LLL instructions)</w:t>
      </w:r>
    </w:p>
    <w:p w14:paraId="4E204B23" w14:textId="6DF2F766" w:rsidR="00D72087" w:rsidRDefault="00635ABF" w:rsidP="002F6DA0">
      <w:pPr>
        <w:ind w:left="1440" w:hanging="1440"/>
      </w:pPr>
      <w:r>
        <w:rPr>
          <w:noProof/>
        </w:rPr>
        <w:lastRenderedPageBreak/>
        <w:drawing>
          <wp:inline distT="0" distB="0" distL="0" distR="0" wp14:anchorId="75E40B9A" wp14:editId="6BA14D6A">
            <wp:extent cx="5931535" cy="2849880"/>
            <wp:effectExtent l="0" t="0" r="0" b="7620"/>
            <wp:docPr id="15574157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1B90" w14:textId="0830900C" w:rsidR="00892EB0" w:rsidRPr="002F6DA0" w:rsidRDefault="002F7915" w:rsidP="002F6DA0">
      <w:pPr>
        <w:ind w:left="1440" w:hanging="1440"/>
      </w:pPr>
      <w:r>
        <w:rPr>
          <w:noProof/>
        </w:rPr>
        <w:drawing>
          <wp:inline distT="0" distB="0" distL="0" distR="0" wp14:anchorId="7D8911DC" wp14:editId="594005EF">
            <wp:extent cx="4031615" cy="3028315"/>
            <wp:effectExtent l="0" t="0" r="6985" b="635"/>
            <wp:docPr id="9991599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BA134" w14:textId="25D1C254" w:rsidR="0021180C" w:rsidRDefault="0021180C" w:rsidP="00B20EDC">
      <w:pPr>
        <w:ind w:left="1440" w:hanging="1440"/>
        <w:rPr>
          <w:lang w:val="en-US"/>
        </w:rPr>
      </w:pPr>
      <w:r>
        <w:rPr>
          <w:lang w:val="en-US"/>
        </w:rPr>
        <w:t>TRANSLATION aka COMPILATION</w:t>
      </w:r>
    </w:p>
    <w:p w14:paraId="11ED51A7" w14:textId="50AF5659" w:rsidR="00E7547D" w:rsidRDefault="00E7547D" w:rsidP="00B20EDC">
      <w:pPr>
        <w:ind w:left="1440" w:hanging="1440"/>
        <w:rPr>
          <w:lang w:val="en-US"/>
        </w:rPr>
      </w:pPr>
      <w:r>
        <w:rPr>
          <w:lang w:val="en-US"/>
        </w:rPr>
        <w:t>Converting an entire HLL (high-level language) program into the equivalent lower-level-language program, all at once. Then you no longer need the original HLL program.</w:t>
      </w:r>
    </w:p>
    <w:p w14:paraId="039ED0DC" w14:textId="341F7B03" w:rsidR="0021180C" w:rsidRDefault="0021180C" w:rsidP="00B20EDC">
      <w:pPr>
        <w:ind w:left="1440" w:hanging="1440"/>
        <w:rPr>
          <w:lang w:val="en-US"/>
        </w:rPr>
      </w:pPr>
      <w:r>
        <w:rPr>
          <w:lang w:val="en-US"/>
        </w:rPr>
        <w:t>INTERPRETATION</w:t>
      </w:r>
    </w:p>
    <w:p w14:paraId="7A28A100" w14:textId="65A813C0" w:rsidR="00E7547D" w:rsidRDefault="00E7547D" w:rsidP="00E7547D">
      <w:pPr>
        <w:ind w:left="1440" w:hanging="1440"/>
        <w:rPr>
          <w:lang w:val="en-US"/>
        </w:rPr>
      </w:pPr>
      <w:r>
        <w:rPr>
          <w:lang w:val="en-US"/>
        </w:rPr>
        <w:t>Converting a HLL (high-level language) program into the equivalent lower-level-language program, one instruction at a time (convert one instruction, run it, repeat with next instruction)</w:t>
      </w:r>
    </w:p>
    <w:p w14:paraId="0B019137" w14:textId="77777777" w:rsidR="006C2B90" w:rsidRDefault="006C2B90" w:rsidP="00E7547D">
      <w:pPr>
        <w:ind w:left="1440" w:hanging="1440"/>
        <w:rPr>
          <w:lang w:val="en-US"/>
        </w:rPr>
      </w:pPr>
    </w:p>
    <w:p w14:paraId="08EFFE5E" w14:textId="77777777" w:rsidR="006C2B90" w:rsidRDefault="006C2B90" w:rsidP="00E7547D">
      <w:pPr>
        <w:ind w:left="1440" w:hanging="1440"/>
        <w:rPr>
          <w:lang w:val="en-US"/>
        </w:rPr>
      </w:pPr>
    </w:p>
    <w:p w14:paraId="25731EBA" w14:textId="49815AA6" w:rsidR="006C2B90" w:rsidRDefault="006C2B90" w:rsidP="00E7547D">
      <w:pPr>
        <w:ind w:left="1440" w:hanging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60659F" wp14:editId="027F6062">
            <wp:extent cx="5931535" cy="2594610"/>
            <wp:effectExtent l="0" t="0" r="0" b="0"/>
            <wp:docPr id="1651342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2B90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EF9AC" w14:textId="77777777" w:rsidR="00A215A0" w:rsidRDefault="00A215A0" w:rsidP="00E37C8A">
      <w:pPr>
        <w:spacing w:after="0" w:line="240" w:lineRule="auto"/>
      </w:pPr>
      <w:r>
        <w:separator/>
      </w:r>
    </w:p>
  </w:endnote>
  <w:endnote w:type="continuationSeparator" w:id="0">
    <w:p w14:paraId="6F3DAEDE" w14:textId="77777777" w:rsidR="00A215A0" w:rsidRDefault="00A215A0" w:rsidP="00E3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1512778"/>
      <w:docPartObj>
        <w:docPartGallery w:val="Page Numbers (Bottom of Page)"/>
        <w:docPartUnique/>
      </w:docPartObj>
    </w:sdtPr>
    <w:sdtContent>
      <w:p w14:paraId="67B87C72" w14:textId="3801C9EF" w:rsidR="00E37C8A" w:rsidRDefault="00E37C8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EFF9109" wp14:editId="4F87366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985457870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4226B0" w14:textId="77777777" w:rsidR="00E37C8A" w:rsidRDefault="00E37C8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EFF910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E4226B0" w14:textId="77777777" w:rsidR="00E37C8A" w:rsidRDefault="00E37C8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D6BDE75" wp14:editId="22E2A12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874067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5AF37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162EF" w14:textId="77777777" w:rsidR="00A215A0" w:rsidRDefault="00A215A0" w:rsidP="00E37C8A">
      <w:pPr>
        <w:spacing w:after="0" w:line="240" w:lineRule="auto"/>
      </w:pPr>
      <w:r>
        <w:separator/>
      </w:r>
    </w:p>
  </w:footnote>
  <w:footnote w:type="continuationSeparator" w:id="0">
    <w:p w14:paraId="04D81C84" w14:textId="77777777" w:rsidR="00A215A0" w:rsidRDefault="00A215A0" w:rsidP="00E3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8688B"/>
    <w:multiLevelType w:val="hybridMultilevel"/>
    <w:tmpl w:val="A56CB7F4"/>
    <w:lvl w:ilvl="0" w:tplc="724652A2">
      <w:start w:val="282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98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F5"/>
    <w:rsid w:val="000B45DF"/>
    <w:rsid w:val="000E64F5"/>
    <w:rsid w:val="001966AA"/>
    <w:rsid w:val="001A0310"/>
    <w:rsid w:val="00204705"/>
    <w:rsid w:val="0021180C"/>
    <w:rsid w:val="00236A09"/>
    <w:rsid w:val="00283883"/>
    <w:rsid w:val="002F306B"/>
    <w:rsid w:val="002F6505"/>
    <w:rsid w:val="002F6DA0"/>
    <w:rsid w:val="002F7915"/>
    <w:rsid w:val="00320E07"/>
    <w:rsid w:val="003268F0"/>
    <w:rsid w:val="003F6EEB"/>
    <w:rsid w:val="00516548"/>
    <w:rsid w:val="0058262C"/>
    <w:rsid w:val="005D0278"/>
    <w:rsid w:val="00635ABF"/>
    <w:rsid w:val="0063768A"/>
    <w:rsid w:val="00656274"/>
    <w:rsid w:val="00672204"/>
    <w:rsid w:val="006A0A45"/>
    <w:rsid w:val="006C2B90"/>
    <w:rsid w:val="0079642E"/>
    <w:rsid w:val="007A365A"/>
    <w:rsid w:val="007C6929"/>
    <w:rsid w:val="00822F23"/>
    <w:rsid w:val="008248FF"/>
    <w:rsid w:val="00844EA3"/>
    <w:rsid w:val="00892EB0"/>
    <w:rsid w:val="00905921"/>
    <w:rsid w:val="009F7769"/>
    <w:rsid w:val="00A215A0"/>
    <w:rsid w:val="00A70CE4"/>
    <w:rsid w:val="00B20EDC"/>
    <w:rsid w:val="00BC389F"/>
    <w:rsid w:val="00C037F4"/>
    <w:rsid w:val="00C13C64"/>
    <w:rsid w:val="00C82DCE"/>
    <w:rsid w:val="00C8475C"/>
    <w:rsid w:val="00D611F9"/>
    <w:rsid w:val="00D72087"/>
    <w:rsid w:val="00DF2BC7"/>
    <w:rsid w:val="00DF76B2"/>
    <w:rsid w:val="00E37C8A"/>
    <w:rsid w:val="00E7547D"/>
    <w:rsid w:val="00F40F75"/>
    <w:rsid w:val="00F8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716C8"/>
  <w15:chartTrackingRefBased/>
  <w15:docId w15:val="{2A8889D3-97FD-4E96-A37D-7A6319AA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47D"/>
  </w:style>
  <w:style w:type="paragraph" w:styleId="Heading1">
    <w:name w:val="heading 1"/>
    <w:basedOn w:val="Normal"/>
    <w:next w:val="Normal"/>
    <w:link w:val="Heading1Char"/>
    <w:uiPriority w:val="9"/>
    <w:qFormat/>
    <w:rsid w:val="000E6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4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7C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C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7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C8A"/>
  </w:style>
  <w:style w:type="paragraph" w:styleId="Footer">
    <w:name w:val="footer"/>
    <w:basedOn w:val="Normal"/>
    <w:link w:val="FooterChar"/>
    <w:uiPriority w:val="99"/>
    <w:unhideWhenUsed/>
    <w:rsid w:val="00E37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Wilder</dc:creator>
  <cp:keywords/>
  <dc:description/>
  <cp:lastModifiedBy>Jason Wilder</cp:lastModifiedBy>
  <cp:revision>48</cp:revision>
  <dcterms:created xsi:type="dcterms:W3CDTF">2025-01-11T01:55:00Z</dcterms:created>
  <dcterms:modified xsi:type="dcterms:W3CDTF">2025-01-11T04:55:00Z</dcterms:modified>
</cp:coreProperties>
</file>