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AE79C1" w:rsidP="003F28C9" w:rsidRDefault="008B0BB6" w14:paraId="5FE03BCF" w14:textId="77777777">
      <w:pPr>
        <w:pStyle w:val="Tytu"/>
        <w:rPr>
          <w:rFonts w:ascii="Calibri Light" w:hAnsi="Calibri Light" w:cs="Calibri Light"/>
          <w:b/>
        </w:rPr>
      </w:pPr>
      <w:r w:rsidRPr="008B0BB6">
        <w:rPr>
          <w:rFonts w:ascii="Calibri Light" w:hAnsi="Calibri Light" w:cs="Calibri Light"/>
          <w:b/>
        </w:rPr>
        <w:t>Windows Forms</w:t>
      </w:r>
    </w:p>
    <w:p w:rsidR="00AE79C1" w:rsidP="00AE79C1" w:rsidRDefault="00AE79C1" w14:paraId="0A989722" w14:textId="29C2E874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przekazywanie danych pomiędzy formularzami</w:t>
      </w:r>
    </w:p>
    <w:p w:rsidR="00AE79C1" w:rsidP="00AE79C1" w:rsidRDefault="00AE79C1" w14:paraId="50816036" w14:textId="77777777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grafika</w:t>
      </w:r>
    </w:p>
    <w:p w:rsidRPr="00AE79C1" w:rsidR="00131DBC" w:rsidP="00AE79C1" w:rsidRDefault="00AE79C1" w14:paraId="06E6D39D" w14:textId="0C2A5EBE">
      <w:pPr>
        <w:pStyle w:val="Tytu"/>
        <w:numPr>
          <w:ilvl w:val="0"/>
          <w:numId w:val="12"/>
        </w:numPr>
        <w:rPr>
          <w:rFonts w:ascii="Calibri Light" w:hAnsi="Calibri Light" w:cs="Calibri Light"/>
          <w:b/>
          <w:sz w:val="38"/>
          <w:szCs w:val="38"/>
        </w:rPr>
      </w:pPr>
      <w:r w:rsidRPr="00AE79C1">
        <w:rPr>
          <w:rFonts w:ascii="Calibri Light" w:hAnsi="Calibri Light" w:cs="Calibri Light"/>
          <w:b/>
          <w:sz w:val="38"/>
          <w:szCs w:val="38"/>
        </w:rPr>
        <w:t>obsługa zdarzeń</w:t>
      </w:r>
    </w:p>
    <w:p w:rsidRPr="008B0BB6" w:rsidR="008B0BB6" w:rsidP="008B0BB6" w:rsidRDefault="008B0BB6" w14:paraId="2E932092" w14:textId="3376227E">
      <w:pPr>
        <w:rPr>
          <w:rFonts w:ascii="Calibri Light" w:hAnsi="Calibri Light" w:cs="Calibri Light"/>
          <w:b/>
          <w:bCs/>
          <w:sz w:val="32"/>
          <w:szCs w:val="32"/>
        </w:rPr>
      </w:pPr>
      <w:r w:rsidRPr="008B0BB6">
        <w:rPr>
          <w:rFonts w:ascii="Calibri Light" w:hAnsi="Calibri Light" w:cs="Calibri Light"/>
          <w:b/>
          <w:bCs/>
          <w:sz w:val="32"/>
          <w:szCs w:val="32"/>
        </w:rPr>
        <w:t xml:space="preserve">Przykład 1. </w:t>
      </w:r>
    </w:p>
    <w:p w:rsidR="00110C55" w:rsidP="008B0BB6" w:rsidRDefault="00A16510" w14:paraId="5DEDA14F" w14:textId="26D66638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Tworzymy aplikację „Wizytówka”</w:t>
      </w:r>
      <w:r w:rsidR="00110C55">
        <w:rPr>
          <w:rFonts w:ascii="Calibri Light" w:hAnsi="Calibri Light" w:cs="Calibri Light"/>
        </w:rPr>
        <w:t xml:space="preserve"> (</w:t>
      </w:r>
      <w:hyperlink w:history="1" r:id="rId7">
        <w:r w:rsidR="00110C55">
          <w:rPr>
            <w:rStyle w:val="Hipercze"/>
          </w:rPr>
          <w:t>https://github.com/kamandir82/programowanie_wizualne</w:t>
        </w:r>
      </w:hyperlink>
      <w:r w:rsidR="00110C55">
        <w:t>)</w:t>
      </w:r>
      <w:r w:rsidR="00110C55">
        <w:rPr>
          <w:rFonts w:ascii="Calibri Light" w:hAnsi="Calibri Light" w:cs="Calibri Light"/>
        </w:rPr>
        <w:t>:</w:t>
      </w:r>
    </w:p>
    <w:p w:rsidR="00110C55" w:rsidP="00110C55" w:rsidRDefault="00110C55" w14:paraId="6514A462" w14:textId="77777777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składa się z dwóch formularzy</w:t>
      </w:r>
    </w:p>
    <w:p w:rsidR="00110C55" w:rsidP="00110C55" w:rsidRDefault="00110C55" w14:paraId="7864C046" w14:textId="77777777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Form1 zbiera dane od użytkownika</w:t>
      </w:r>
    </w:p>
    <w:p w:rsidR="00110C55" w:rsidP="00110C55" w:rsidRDefault="00110C55" w14:paraId="4C32A1AC" w14:textId="77777777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Form2 publikuje je w formie wizytówki</w:t>
      </w:r>
    </w:p>
    <w:p w:rsidR="00110C55" w:rsidP="00110C55" w:rsidRDefault="00110C55" w14:paraId="57B5F159" w14:textId="77777777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umieszamy grafikę na Form1</w:t>
      </w:r>
    </w:p>
    <w:p w:rsidR="00110C55" w:rsidP="00110C55" w:rsidRDefault="00110C55" w14:paraId="0A1A7805" w14:textId="77777777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na Form2 dodajemy zdarzenie „hover”, tzn. tekst, nad którym znajduje się wksaźnik myszy zmienia kolor na czerwony</w:t>
      </w:r>
    </w:p>
    <w:p w:rsidRPr="00110C55" w:rsidR="00110C55" w:rsidP="00110C55" w:rsidRDefault="00110C55" w14:paraId="20FE25FB" w14:textId="5863DCCD">
      <w:pPr>
        <w:pStyle w:val="Akapitzlist"/>
        <w:numPr>
          <w:ilvl w:val="0"/>
          <w:numId w:val="13"/>
        </w:numPr>
        <w:rPr>
          <w:rFonts w:ascii="Calibri Light" w:hAnsi="Calibri Light" w:cs="Calibri Light"/>
        </w:rPr>
      </w:pPr>
      <w:r w:rsidRPr="00110C55">
        <w:rPr>
          <w:rFonts w:ascii="Calibri Light" w:hAnsi="Calibri Light" w:cs="Calibri Light"/>
        </w:rPr>
        <w:t>na Form2 dodajemy zdarzenie: naciśnięcie klawisza „q” zamyka formularz</w:t>
      </w:r>
    </w:p>
    <w:p w:rsidR="008B0BB6" w:rsidP="008B0BB6" w:rsidRDefault="00D852E4" w14:paraId="1C5B1903" w14:textId="0EE60AD6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7A69EB86" wp14:editId="2C8BEBE9">
            <wp:extent cx="5760720" cy="3101340"/>
            <wp:effectExtent l="0" t="0" r="0" b="3810"/>
            <wp:docPr id="9" name="Obraz 9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notacja 2020-03-11 09055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E4" w:rsidP="008B0BB6" w:rsidRDefault="004F7F36" w14:paraId="2A3A6845" w14:textId="02847C52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lastRenderedPageBreak/>
        <w:drawing>
          <wp:inline distT="0" distB="0" distL="0" distR="0" wp14:anchorId="2FA1FF60" wp14:editId="76B62185">
            <wp:extent cx="5760720" cy="3101340"/>
            <wp:effectExtent l="0" t="0" r="0" b="3810"/>
            <wp:docPr id="10" name="Obraz 1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notacja 2020-03-11 09081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P="008B0BB6" w:rsidRDefault="004F7F36" w14:paraId="0D8FB301" w14:textId="1FFC8AC7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3664BA21" wp14:editId="342C6054">
            <wp:extent cx="5760720" cy="3101340"/>
            <wp:effectExtent l="0" t="0" r="0" b="3810"/>
            <wp:docPr id="11" name="Obraz 11" descr="Obraz zawierający zrzut ekranu, mapa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notacja 2020-03-11 09120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P="008B0BB6" w:rsidRDefault="004F7F36" w14:paraId="12F96377" w14:textId="5F28FA7C">
      <w:pPr>
        <w:rPr>
          <w:rFonts w:ascii="Calibri Light" w:hAnsi="Calibri Light" w:cs="Calibri Light"/>
        </w:rPr>
      </w:pPr>
      <w:r>
        <w:drawing>
          <wp:inline wp14:editId="7FE559ED" wp14:anchorId="14FFBC21">
            <wp:extent cx="6514192" cy="3506979"/>
            <wp:effectExtent l="0" t="0" r="0" b="3810"/>
            <wp:docPr id="282077709" name="Obraz 12" descr="Obraz zawierający zrzut ekranu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12"/>
                    <pic:cNvPicPr/>
                  </pic:nvPicPr>
                  <pic:blipFill>
                    <a:blip r:embed="Racc3318ecd0b44c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14192" cy="35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36" w:rsidP="008B0BB6" w:rsidRDefault="004F7F36" w14:paraId="421E5352" w14:textId="6583D735">
      <w:pPr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</w:rPr>
        <w:drawing>
          <wp:inline distT="0" distB="0" distL="0" distR="0" wp14:anchorId="0DE3E9EB" wp14:editId="61A24877">
            <wp:extent cx="5760720" cy="3101340"/>
            <wp:effectExtent l="0" t="0" r="0" b="3810"/>
            <wp:docPr id="13" name="Obraz 1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notacja 2020-03-11 09142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BB6" w:rsidP="008B0BB6" w:rsidRDefault="00A5710F" w14:paraId="768F8DA1" w14:textId="1CC178B2">
      <w:pPr>
        <w:rPr>
          <w:rFonts w:ascii="Calibri Light" w:hAnsi="Calibri Light" w:cs="Calibri Light"/>
        </w:rPr>
      </w:pPr>
      <w:r>
        <w:drawing>
          <wp:inline wp14:editId="2C81EDFB" wp14:anchorId="63AD5A98">
            <wp:extent cx="6536952" cy="5921704"/>
            <wp:effectExtent l="0" t="0" r="0" b="3810"/>
            <wp:docPr id="1777890987" name="Obraz 2" descr="Obraz zawierający zrzut ekranu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2"/>
                    <pic:cNvPicPr/>
                  </pic:nvPicPr>
                  <pic:blipFill>
                    <a:blip r:embed="Rf647049951f047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36952" cy="59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0F" w:rsidP="008B0BB6" w:rsidRDefault="00A5710F" w14:paraId="4540148A" w14:textId="085BB9B4">
      <w:pPr>
        <w:rPr>
          <w:rFonts w:ascii="Calibri Light" w:hAnsi="Calibri Light" w:cs="Calibri Light"/>
        </w:rPr>
      </w:pPr>
      <w:r>
        <w:drawing>
          <wp:inline wp14:editId="586BB63F" wp14:anchorId="41EFF127">
            <wp:extent cx="6724828" cy="3047108"/>
            <wp:effectExtent l="0" t="0" r="0" b="3810"/>
            <wp:docPr id="1008107138" name="Obraz 3" descr="Obraz zawierający zrzut ekranu&#10;&#10;Opis wygenerowany automatyczni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az 3"/>
                    <pic:cNvPicPr/>
                  </pic:nvPicPr>
                  <pic:blipFill>
                    <a:blip r:embed="Rc1b170f03f1840c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724828" cy="304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w:rsidR="005E3B82" w:rsidP="008B0BB6" w:rsidRDefault="005E3B82" w14:paraId="653D540E" w14:textId="30003530">
      <w:pPr>
        <w:rPr>
          <w:rFonts w:ascii="Calibri Light" w:hAnsi="Calibri Light" w:cs="Calibri Light"/>
          <w:b/>
          <w:bCs/>
        </w:rPr>
      </w:pPr>
      <w:r w:rsidRPr="003613B3">
        <w:rPr>
          <w:rFonts w:ascii="Calibri Light" w:hAnsi="Calibri Light" w:cs="Calibri Light"/>
          <w:b/>
          <w:bCs/>
        </w:rPr>
        <w:t>Zadania do wykonania</w:t>
      </w:r>
    </w:p>
    <w:p w:rsidRPr="00BE5707" w:rsidR="00BE5707" w:rsidP="008B0BB6" w:rsidRDefault="00BE5707" w14:paraId="130543F7" w14:textId="0235B3BE">
      <w:pPr>
        <w:rPr>
          <w:rFonts w:ascii="Calibri Light" w:hAnsi="Calibri Light" w:cs="Calibri Light"/>
        </w:rPr>
      </w:pPr>
      <w:r w:rsidRPr="00BE5707">
        <w:rPr>
          <w:rFonts w:ascii="Calibri Light" w:hAnsi="Calibri Light" w:cs="Calibri Light"/>
        </w:rPr>
        <w:t>Opublikuj je na swoim koncie GitHub / Bitbucket: pw/lab</w:t>
      </w:r>
      <w:r w:rsidR="00AE79C1">
        <w:rPr>
          <w:rFonts w:ascii="Calibri Light" w:hAnsi="Calibri Light" w:cs="Calibri Light"/>
        </w:rPr>
        <w:t>4</w:t>
      </w:r>
      <w:r w:rsidRPr="00BE5707">
        <w:rPr>
          <w:rFonts w:ascii="Calibri Light" w:hAnsi="Calibri Light" w:cs="Calibri Light"/>
        </w:rPr>
        <w:t xml:space="preserve">. </w:t>
      </w:r>
    </w:p>
    <w:p w:rsidRPr="000514CF" w:rsidR="00EB3A4A" w:rsidP="004F7F36" w:rsidRDefault="003613B3" w14:paraId="347AAF12" w14:textId="704A7961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 xml:space="preserve">Stwórz aplikację </w:t>
      </w:r>
      <w:r w:rsidR="004F7F36">
        <w:rPr>
          <w:rFonts w:ascii="Calibri Light" w:hAnsi="Calibri Light" w:cs="Calibri Light"/>
        </w:rPr>
        <w:t>naśladującą panel logowania, opartą na dwóch formularzach.</w:t>
      </w:r>
      <w:r w:rsidR="000514CF">
        <w:rPr>
          <w:rFonts w:ascii="Calibri Light" w:hAnsi="Calibri Light" w:cs="Calibri Light"/>
        </w:rPr>
        <w:t xml:space="preserve"> </w:t>
      </w:r>
    </w:p>
    <w:p w:rsidRPr="000514CF" w:rsidR="000514CF" w:rsidP="000514CF" w:rsidRDefault="000514CF" w14:paraId="741F82A2" w14:textId="3C774AC9">
      <w:pPr>
        <w:pStyle w:val="Akapitzlist"/>
        <w:numPr>
          <w:ilvl w:val="1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>wariant prosty – oprogramuj dla co najmniej dwóch użytkowników</w:t>
      </w:r>
    </w:p>
    <w:p w:rsidR="000514CF" w:rsidP="000514CF" w:rsidRDefault="000514CF" w14:paraId="477CCCFF" w14:textId="6C62AB74">
      <w:pPr>
        <w:pStyle w:val="Akapitzlist"/>
        <w:numPr>
          <w:ilvl w:val="1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</w:rPr>
        <w:t xml:space="preserve">wariant trudniejszy – do </w:t>
      </w:r>
      <w:r w:rsidR="00357C3F">
        <w:rPr>
          <w:rFonts w:ascii="Calibri Light" w:hAnsi="Calibri Light" w:cs="Calibri Light"/>
        </w:rPr>
        <w:t>sprawdzania</w:t>
      </w:r>
      <w:r>
        <w:rPr>
          <w:rFonts w:ascii="Calibri Light" w:hAnsi="Calibri Light" w:cs="Calibri Light"/>
        </w:rPr>
        <w:t xml:space="preserve"> haseł wykorzystaj hashowanie, np. md5</w:t>
      </w:r>
    </w:p>
    <w:p w:rsidRPr="000514CF" w:rsidR="00955550" w:rsidP="00FC7492" w:rsidRDefault="00243DD0" w14:paraId="5509D275" w14:textId="2789EF15">
      <w:pPr>
        <w:pStyle w:val="Akapitzlist"/>
        <w:numPr>
          <w:ilvl w:val="0"/>
          <w:numId w:val="11"/>
        </w:numPr>
        <w:rPr>
          <w:rFonts w:ascii="Calibri Light" w:hAnsi="Calibri Light" w:cs="Calibri Light"/>
          <w:sz w:val="20"/>
          <w:szCs w:val="20"/>
        </w:rPr>
      </w:pPr>
      <w:r>
        <w:rPr>
          <w:rFonts w:ascii="Calibri Light" w:hAnsi="Calibri Light" w:cs="Calibri Light"/>
          <w:sz w:val="20"/>
          <w:szCs w:val="20"/>
        </w:rPr>
        <w:t>Stwórz aplikację „kostka do gry”. Na formularzu będzie prezentowana losowa wartość z przedziału 1-6. Nowe losowanie uruchamiamy klawiszem „r”. Dwukrotne kliknięcie na etykietę LPM spowoduje skopiowanie jej zawartośći do schowka.</w:t>
      </w:r>
    </w:p>
    <w:p w:rsidRPr="00E13B33" w:rsidR="00955550" w:rsidP="00FC7492" w:rsidRDefault="00955550" w14:paraId="0D1A60E1" w14:textId="083D55D1">
      <w:pPr>
        <w:rPr>
          <w:rFonts w:ascii="Calibri Light" w:hAnsi="Calibri Light" w:cs="Calibri Light"/>
          <w:b/>
          <w:bCs/>
        </w:rPr>
      </w:pPr>
    </w:p>
    <w:p w:rsidRPr="00E13B33" w:rsidR="00955550" w:rsidP="00FC7492" w:rsidRDefault="00243DD0" w14:paraId="3411E80D" w14:textId="7B1B17D7">
      <w:pPr>
        <w:rPr>
          <w:rFonts w:ascii="Calibri Light" w:hAnsi="Calibri Light" w:cs="Calibri Light"/>
          <w:b/>
          <w:bCs/>
        </w:rPr>
      </w:pPr>
      <w:r w:rsidRPr="00E13B33">
        <w:rPr>
          <w:rFonts w:ascii="Calibri Light" w:hAnsi="Calibri Light" w:cs="Calibri Light"/>
          <w:b/>
          <w:bCs/>
        </w:rPr>
        <w:lastRenderedPageBreak/>
        <w:t>Podpowiedź:</w:t>
      </w:r>
    </w:p>
    <w:p w:rsidR="00243DD0" w:rsidP="00FC7492" w:rsidRDefault="00243DD0" w14:paraId="596E8C0A" w14:textId="051BEB3E">
      <w:pPr>
        <w:rPr>
          <w:rFonts w:ascii="Calibri Light" w:hAnsi="Calibri Light" w:cs="Calibri Light"/>
        </w:rPr>
      </w:pPr>
      <w:r w:rsidRPr="00243DD0">
        <w:rPr>
          <w:rFonts w:ascii="Calibri Light" w:hAnsi="Calibri Light" w:cs="Calibri Light"/>
          <w:noProof/>
        </w:rPr>
        <w:drawing>
          <wp:inline distT="0" distB="0" distL="0" distR="0" wp14:anchorId="187FE71E" wp14:editId="0853F099">
            <wp:extent cx="3379481" cy="1483360"/>
            <wp:effectExtent l="0" t="0" r="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4796" cy="149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D0" w:rsidP="00FC7492" w:rsidRDefault="00243DD0" w14:paraId="1B1C64CB" w14:textId="77777777">
      <w:pPr>
        <w:rPr>
          <w:rFonts w:ascii="Calibri Light" w:hAnsi="Calibri Light" w:cs="Calibri Light"/>
        </w:rPr>
      </w:pPr>
    </w:p>
    <w:p w:rsidRPr="006E7581" w:rsidR="00243DD0" w:rsidP="00FC7492" w:rsidRDefault="00243DD0" w14:paraId="5AB0293F" w14:textId="6D636A39">
      <w:pPr>
        <w:rPr>
          <w:rFonts w:ascii="Calibri Light" w:hAnsi="Calibri Light" w:cs="Calibri Light"/>
        </w:rPr>
      </w:pPr>
      <w:r w:rsidRPr="00243DD0">
        <w:rPr>
          <w:rFonts w:ascii="Calibri Light" w:hAnsi="Calibri Light" w:cs="Calibri Light"/>
          <w:noProof/>
        </w:rPr>
        <w:drawing>
          <wp:inline distT="0" distB="0" distL="0" distR="0" wp14:anchorId="19EF063E" wp14:editId="08DD5047">
            <wp:extent cx="5468983" cy="97536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865" cy="97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E7581" w:rsidR="00243DD0">
      <w:headerReference w:type="default" r:id="rId17"/>
      <w:footerReference w:type="default" r:id="rId18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B743F8" w:rsidP="00DA4CC6" w:rsidRDefault="00B743F8" w14:paraId="286571C9" w14:textId="77777777">
      <w:pPr>
        <w:spacing w:after="0" w:line="240" w:lineRule="auto"/>
      </w:pPr>
      <w:r>
        <w:separator/>
      </w:r>
    </w:p>
  </w:endnote>
  <w:endnote w:type="continuationSeparator" w:id="0">
    <w:p w:rsidR="00B743F8" w:rsidP="00DA4CC6" w:rsidRDefault="00B743F8" w14:paraId="408815D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2511"/>
      <w:gridCol w:w="4050"/>
      <w:gridCol w:w="2511"/>
    </w:tblGrid>
    <w:tr w:rsidR="00DA4CC6" w14:paraId="3A71ECCD" w14:textId="77777777">
      <w:trPr>
        <w:trHeight w:val="151"/>
      </w:trPr>
      <w:tc>
        <w:tcPr>
          <w:tcW w:w="2250" w:type="pct"/>
          <w:tcBorders>
            <w:bottom w:val="single" w:color="4F81BD" w:themeColor="accent1" w:sz="4" w:space="0"/>
          </w:tcBorders>
        </w:tcPr>
        <w:p w:rsidR="00DA4CC6" w:rsidRDefault="00DA4CC6" w14:paraId="71C7BBDD" w14:textId="77777777">
          <w:pPr>
            <w:pStyle w:val="Nagwek"/>
            <w:rPr>
              <w:rFonts w:asciiTheme="majorHAnsi" w:hAnsiTheme="majorHAnsi" w:eastAsiaTheme="majorEastAsia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DA4CC6" w:rsidRDefault="00811F48" w14:paraId="167F0121" w14:textId="119E8C2F">
          <w:pPr>
            <w:pStyle w:val="Bezodstpw"/>
            <w:rPr>
              <w:rFonts w:asciiTheme="majorHAnsi" w:hAnsiTheme="majorHAnsi" w:eastAsiaTheme="majorEastAsia" w:cstheme="majorBidi"/>
            </w:rPr>
          </w:pPr>
          <w:r>
            <w:rPr>
              <w:rFonts w:asciiTheme="majorHAnsi" w:hAnsiTheme="majorHAnsi" w:eastAsiaTheme="majorEastAsia" w:cstheme="majorBidi"/>
              <w:b/>
              <w:bCs/>
            </w:rPr>
            <w:t>PWSZ Legnica</w:t>
          </w:r>
          <w:r w:rsidR="00DA4CC6">
            <w:rPr>
              <w:rFonts w:asciiTheme="majorHAnsi" w:hAnsiTheme="majorHAnsi" w:eastAsiaTheme="majorEastAsia" w:cstheme="majorBidi"/>
              <w:b/>
              <w:bCs/>
            </w:rPr>
            <w:t>, mgr inż. Marcin Żmuda</w:t>
          </w:r>
        </w:p>
      </w:tc>
      <w:tc>
        <w:tcPr>
          <w:tcW w:w="2250" w:type="pct"/>
          <w:tcBorders>
            <w:bottom w:val="single" w:color="4F81BD" w:themeColor="accent1" w:sz="4" w:space="0"/>
          </w:tcBorders>
        </w:tcPr>
        <w:p w:rsidR="00DA4CC6" w:rsidRDefault="00DA4CC6" w14:paraId="215AFB93" w14:textId="77777777">
          <w:pPr>
            <w:pStyle w:val="Nagwek"/>
            <w:rPr>
              <w:rFonts w:asciiTheme="majorHAnsi" w:hAnsiTheme="majorHAnsi" w:eastAsiaTheme="majorEastAsia" w:cstheme="majorBidi"/>
              <w:b/>
              <w:bCs/>
            </w:rPr>
          </w:pPr>
        </w:p>
      </w:tc>
    </w:tr>
    <w:tr w:rsidR="00DA4CC6" w14:paraId="738E95C7" w14:textId="77777777">
      <w:trPr>
        <w:trHeight w:val="150"/>
      </w:trPr>
      <w:tc>
        <w:tcPr>
          <w:tcW w:w="2250" w:type="pct"/>
          <w:tcBorders>
            <w:top w:val="single" w:color="4F81BD" w:themeColor="accent1" w:sz="4" w:space="0"/>
          </w:tcBorders>
        </w:tcPr>
        <w:p w:rsidR="00DA4CC6" w:rsidRDefault="00DA4CC6" w14:paraId="3F96495E" w14:textId="77777777">
          <w:pPr>
            <w:pStyle w:val="Nagwek"/>
            <w:rPr>
              <w:rFonts w:asciiTheme="majorHAnsi" w:hAnsiTheme="majorHAnsi" w:eastAsiaTheme="majorEastAsia" w:cstheme="majorBidi"/>
              <w:b/>
              <w:bCs/>
            </w:rPr>
          </w:pPr>
        </w:p>
      </w:tc>
      <w:tc>
        <w:tcPr>
          <w:tcW w:w="500" w:type="pct"/>
          <w:vMerge/>
        </w:tcPr>
        <w:p w:rsidR="00DA4CC6" w:rsidRDefault="00DA4CC6" w14:paraId="03896D46" w14:textId="77777777">
          <w:pPr>
            <w:pStyle w:val="Nagwek"/>
            <w:jc w:val="center"/>
            <w:rPr>
              <w:rFonts w:asciiTheme="majorHAnsi" w:hAnsiTheme="majorHAnsi" w:eastAsiaTheme="majorEastAsia" w:cstheme="majorBidi"/>
              <w:b/>
              <w:bCs/>
            </w:rPr>
          </w:pPr>
        </w:p>
      </w:tc>
      <w:tc>
        <w:tcPr>
          <w:tcW w:w="2250" w:type="pct"/>
          <w:tcBorders>
            <w:top w:val="single" w:color="4F81BD" w:themeColor="accent1" w:sz="4" w:space="0"/>
          </w:tcBorders>
        </w:tcPr>
        <w:p w:rsidR="00DA4CC6" w:rsidRDefault="00DA4CC6" w14:paraId="4A31CCE7" w14:textId="77777777">
          <w:pPr>
            <w:pStyle w:val="Nagwek"/>
            <w:rPr>
              <w:rFonts w:asciiTheme="majorHAnsi" w:hAnsiTheme="majorHAnsi" w:eastAsiaTheme="majorEastAsia" w:cstheme="majorBidi"/>
              <w:b/>
              <w:bCs/>
            </w:rPr>
          </w:pPr>
        </w:p>
      </w:tc>
    </w:tr>
  </w:tbl>
  <w:p w:rsidR="00DA4CC6" w:rsidRDefault="00DA4CC6" w14:paraId="4014E7A8" w14:textId="7777777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B743F8" w:rsidP="00DA4CC6" w:rsidRDefault="00B743F8" w14:paraId="4199686B" w14:textId="77777777">
      <w:pPr>
        <w:spacing w:after="0" w:line="240" w:lineRule="auto"/>
      </w:pPr>
      <w:r>
        <w:separator/>
      </w:r>
    </w:p>
  </w:footnote>
  <w:footnote w:type="continuationSeparator" w:id="0">
    <w:p w:rsidR="00B743F8" w:rsidP="00DA4CC6" w:rsidRDefault="00B743F8" w14:paraId="1A588F3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16 w16cex wp14">
  <w:p w:rsidR="00DA4CC6" w:rsidRDefault="00DA4CC6" w14:paraId="292BD770" w14:textId="77777777">
    <w:pPr>
      <w:pStyle w:val="Nagwek"/>
    </w:pP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FAB1EEE" wp14:editId="62CE964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Pole tekstowe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4CC6" w:rsidP="00811F48" w:rsidRDefault="00811F48" w14:paraId="2D4131E9" w14:textId="43F82E99">
                          <w:pPr>
                            <w:spacing w:after="0" w:line="240" w:lineRule="auto"/>
                            <w:jc w:val="right"/>
                          </w:pPr>
                          <w:r>
                            <w:t xml:space="preserve">Programowanie wizualne – </w:t>
                          </w:r>
                          <w:r w:rsidR="0092209F">
                            <w:t>Windows Forms</w:t>
                          </w:r>
                          <w:r>
                            <w:t xml:space="preserve"> – laboratorium - </w:t>
                          </w:r>
                          <w:r w:rsidR="0092209F">
                            <w:t>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7FAB1EEE">
              <v:stroke joinstyle="miter"/>
              <v:path gradientshapeok="t" o:connecttype="rect"/>
            </v:shapetype>
            <v:shape id="Pole tekstowe 475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spid="_x0000_s1026" o:allowincell="f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">
              <v:textbox style="mso-fit-shape-to-text:t" inset=",0,,0">
                <w:txbxContent>
                  <w:p w:rsidR="00DA4CC6" w:rsidP="00811F48" w:rsidRDefault="00811F48" w14:paraId="2D4131E9" w14:textId="43F82E99">
                    <w:pPr>
                      <w:spacing w:after="0" w:line="240" w:lineRule="auto"/>
                      <w:jc w:val="right"/>
                    </w:pPr>
                    <w:r>
                      <w:t xml:space="preserve">Programowanie wizualne – </w:t>
                    </w:r>
                    <w:r w:rsidR="0092209F">
                      <w:t>Windows Forms</w:t>
                    </w:r>
                    <w:r>
                      <w:t xml:space="preserve"> – laboratorium - </w:t>
                    </w:r>
                    <w:r w:rsidR="0092209F">
                      <w:t>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6831E2" wp14:editId="7A4E69E3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Pole tekstowe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</wps:spPr>
                    <wps:txbx>
                      <w:txbxContent>
                        <w:p w:rsidR="00DA4CC6" w:rsidRDefault="00DA4CC6" w14:paraId="499AE2FB" w14:textId="77777777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826A14" w:rsidR="00826A14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Pole tekstowe 476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spid="_x0000_s1027" o:allowincell="f" fillcolor="#4f81bd [3204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" w14:anchorId="2A6831E2">
              <v:textbox style="mso-fit-shape-to-text:t" inset=",0,,0">
                <w:txbxContent>
                  <w:p w:rsidR="00DA4CC6" w:rsidRDefault="00DA4CC6" w14:paraId="499AE2FB" w14:textId="77777777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826A14" w:rsidR="00826A14">
                      <w:rPr>
                        <w:noProof/>
                        <w:color w:val="FFFFFF" w:themeColor="background1"/>
                        <w14:numForm w14:val="lining"/>
                      </w:rPr>
                      <w:t>3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26BD1"/>
    <w:multiLevelType w:val="hybridMultilevel"/>
    <w:tmpl w:val="EB90748A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EA6275C"/>
    <w:multiLevelType w:val="hybridMultilevel"/>
    <w:tmpl w:val="B150FF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4FD"/>
    <w:multiLevelType w:val="hybridMultilevel"/>
    <w:tmpl w:val="7FBE03A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E13D17"/>
    <w:multiLevelType w:val="hybridMultilevel"/>
    <w:tmpl w:val="5CA49C6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7674B1"/>
    <w:multiLevelType w:val="hybridMultilevel"/>
    <w:tmpl w:val="EE9676FC"/>
    <w:lvl w:ilvl="0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 w15:restartNumberingAfterBreak="0">
    <w:nsid w:val="2E5D6669"/>
    <w:multiLevelType w:val="hybridMultilevel"/>
    <w:tmpl w:val="1708E3D2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7427A56"/>
    <w:multiLevelType w:val="hybridMultilevel"/>
    <w:tmpl w:val="7488F45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22615BB"/>
    <w:multiLevelType w:val="hybridMultilevel"/>
    <w:tmpl w:val="DD489E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095136"/>
    <w:multiLevelType w:val="hybridMultilevel"/>
    <w:tmpl w:val="83527330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74954B8F"/>
    <w:multiLevelType w:val="hybridMultilevel"/>
    <w:tmpl w:val="F94A14CC"/>
    <w:lvl w:ilvl="0" w:tplc="041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76520E"/>
    <w:multiLevelType w:val="hybridMultilevel"/>
    <w:tmpl w:val="53A430D6"/>
    <w:lvl w:ilvl="0" w:tplc="04150001">
      <w:start w:val="1"/>
      <w:numFmt w:val="bullet"/>
      <w:lvlText w:val=""/>
      <w:lvlJc w:val="left"/>
      <w:pPr>
        <w:ind w:left="1425" w:hanging="360"/>
      </w:pPr>
      <w:rPr>
        <w:rFonts w:hint="default" w:ascii="Symbol" w:hAnsi="Symbol"/>
      </w:rPr>
    </w:lvl>
    <w:lvl w:ilvl="1" w:tplc="04150003" w:tentative="1">
      <w:start w:val="1"/>
      <w:numFmt w:val="bullet"/>
      <w:lvlText w:val="o"/>
      <w:lvlJc w:val="left"/>
      <w:pPr>
        <w:ind w:left="2145" w:hanging="360"/>
      </w:pPr>
      <w:rPr>
        <w:rFonts w:hint="default" w:ascii="Courier New" w:hAnsi="Courier New" w:cs="Courier New"/>
      </w:rPr>
    </w:lvl>
    <w:lvl w:ilvl="2" w:tplc="04150005" w:tentative="1">
      <w:start w:val="1"/>
      <w:numFmt w:val="bullet"/>
      <w:lvlText w:val=""/>
      <w:lvlJc w:val="left"/>
      <w:pPr>
        <w:ind w:left="2865" w:hanging="360"/>
      </w:pPr>
      <w:rPr>
        <w:rFonts w:hint="default" w:ascii="Wingdings" w:hAnsi="Wingdings"/>
      </w:rPr>
    </w:lvl>
    <w:lvl w:ilvl="3" w:tplc="04150001" w:tentative="1">
      <w:start w:val="1"/>
      <w:numFmt w:val="bullet"/>
      <w:lvlText w:val=""/>
      <w:lvlJc w:val="left"/>
      <w:pPr>
        <w:ind w:left="3585" w:hanging="360"/>
      </w:pPr>
      <w:rPr>
        <w:rFonts w:hint="default" w:ascii="Symbol" w:hAnsi="Symbol"/>
      </w:rPr>
    </w:lvl>
    <w:lvl w:ilvl="4" w:tplc="04150003" w:tentative="1">
      <w:start w:val="1"/>
      <w:numFmt w:val="bullet"/>
      <w:lvlText w:val="o"/>
      <w:lvlJc w:val="left"/>
      <w:pPr>
        <w:ind w:left="4305" w:hanging="360"/>
      </w:pPr>
      <w:rPr>
        <w:rFonts w:hint="default" w:ascii="Courier New" w:hAnsi="Courier New" w:cs="Courier New"/>
      </w:rPr>
    </w:lvl>
    <w:lvl w:ilvl="5" w:tplc="04150005" w:tentative="1">
      <w:start w:val="1"/>
      <w:numFmt w:val="bullet"/>
      <w:lvlText w:val=""/>
      <w:lvlJc w:val="left"/>
      <w:pPr>
        <w:ind w:left="5025" w:hanging="360"/>
      </w:pPr>
      <w:rPr>
        <w:rFonts w:hint="default" w:ascii="Wingdings" w:hAnsi="Wingdings"/>
      </w:rPr>
    </w:lvl>
    <w:lvl w:ilvl="6" w:tplc="04150001" w:tentative="1">
      <w:start w:val="1"/>
      <w:numFmt w:val="bullet"/>
      <w:lvlText w:val=""/>
      <w:lvlJc w:val="left"/>
      <w:pPr>
        <w:ind w:left="5745" w:hanging="360"/>
      </w:pPr>
      <w:rPr>
        <w:rFonts w:hint="default" w:ascii="Symbol" w:hAnsi="Symbol"/>
      </w:rPr>
    </w:lvl>
    <w:lvl w:ilvl="7" w:tplc="04150003" w:tentative="1">
      <w:start w:val="1"/>
      <w:numFmt w:val="bullet"/>
      <w:lvlText w:val="o"/>
      <w:lvlJc w:val="left"/>
      <w:pPr>
        <w:ind w:left="6465" w:hanging="360"/>
      </w:pPr>
      <w:rPr>
        <w:rFonts w:hint="default" w:ascii="Courier New" w:hAnsi="Courier New" w:cs="Courier New"/>
      </w:rPr>
    </w:lvl>
    <w:lvl w:ilvl="8" w:tplc="04150005" w:tentative="1">
      <w:start w:val="1"/>
      <w:numFmt w:val="bullet"/>
      <w:lvlText w:val=""/>
      <w:lvlJc w:val="left"/>
      <w:pPr>
        <w:ind w:left="7185" w:hanging="360"/>
      </w:pPr>
      <w:rPr>
        <w:rFonts w:hint="default" w:ascii="Wingdings" w:hAnsi="Wingdings"/>
      </w:rPr>
    </w:lvl>
  </w:abstractNum>
  <w:abstractNum w:abstractNumId="11" w15:restartNumberingAfterBreak="0">
    <w:nsid w:val="77541DE2"/>
    <w:multiLevelType w:val="hybridMultilevel"/>
    <w:tmpl w:val="1908C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A83FC3"/>
    <w:multiLevelType w:val="hybridMultilevel"/>
    <w:tmpl w:val="EA3EF5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8"/>
  </w:num>
  <w:num w:numId="4">
    <w:abstractNumId w:val="2"/>
  </w:num>
  <w:num w:numId="5">
    <w:abstractNumId w:val="5"/>
  </w:num>
  <w:num w:numId="6">
    <w:abstractNumId w:val="6"/>
  </w:num>
  <w:num w:numId="7">
    <w:abstractNumId w:val="11"/>
  </w:num>
  <w:num w:numId="8">
    <w:abstractNumId w:val="10"/>
  </w:num>
  <w:num w:numId="9">
    <w:abstractNumId w:val="3"/>
  </w:num>
  <w:num w:numId="10">
    <w:abstractNumId w:val="1"/>
  </w:num>
  <w:num w:numId="11">
    <w:abstractNumId w:val="12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DBC"/>
    <w:rsid w:val="00017207"/>
    <w:rsid w:val="000514CF"/>
    <w:rsid w:val="00095F64"/>
    <w:rsid w:val="000D7EB4"/>
    <w:rsid w:val="000E3C38"/>
    <w:rsid w:val="000E7F5E"/>
    <w:rsid w:val="00104F8E"/>
    <w:rsid w:val="00110C55"/>
    <w:rsid w:val="00131DBC"/>
    <w:rsid w:val="00170557"/>
    <w:rsid w:val="001A04E8"/>
    <w:rsid w:val="001E6F6A"/>
    <w:rsid w:val="002160CF"/>
    <w:rsid w:val="002263A5"/>
    <w:rsid w:val="00243DD0"/>
    <w:rsid w:val="00244B55"/>
    <w:rsid w:val="002576B0"/>
    <w:rsid w:val="002818D3"/>
    <w:rsid w:val="002A3EA5"/>
    <w:rsid w:val="002E6024"/>
    <w:rsid w:val="002F1AE9"/>
    <w:rsid w:val="003264F6"/>
    <w:rsid w:val="003542D9"/>
    <w:rsid w:val="00357C3F"/>
    <w:rsid w:val="003613B3"/>
    <w:rsid w:val="003703F6"/>
    <w:rsid w:val="003836F8"/>
    <w:rsid w:val="00397BC3"/>
    <w:rsid w:val="003F28C9"/>
    <w:rsid w:val="0043727B"/>
    <w:rsid w:val="0047498E"/>
    <w:rsid w:val="0049398D"/>
    <w:rsid w:val="004D088B"/>
    <w:rsid w:val="004F0C8F"/>
    <w:rsid w:val="004F7F36"/>
    <w:rsid w:val="005050C8"/>
    <w:rsid w:val="00505E0B"/>
    <w:rsid w:val="00515E6C"/>
    <w:rsid w:val="00562259"/>
    <w:rsid w:val="005D03AA"/>
    <w:rsid w:val="005E3B82"/>
    <w:rsid w:val="005E65CF"/>
    <w:rsid w:val="006209FB"/>
    <w:rsid w:val="00624D6B"/>
    <w:rsid w:val="00636E58"/>
    <w:rsid w:val="00697BCA"/>
    <w:rsid w:val="006A1F4D"/>
    <w:rsid w:val="006E0288"/>
    <w:rsid w:val="006E7581"/>
    <w:rsid w:val="006F548C"/>
    <w:rsid w:val="007014A2"/>
    <w:rsid w:val="0070655A"/>
    <w:rsid w:val="00714B55"/>
    <w:rsid w:val="0073460B"/>
    <w:rsid w:val="00764D5C"/>
    <w:rsid w:val="0077181D"/>
    <w:rsid w:val="00786962"/>
    <w:rsid w:val="007F3CC5"/>
    <w:rsid w:val="00811F48"/>
    <w:rsid w:val="008133C1"/>
    <w:rsid w:val="008206F2"/>
    <w:rsid w:val="00826A14"/>
    <w:rsid w:val="00850C67"/>
    <w:rsid w:val="00850D17"/>
    <w:rsid w:val="008B0BB6"/>
    <w:rsid w:val="008F57BF"/>
    <w:rsid w:val="0092209F"/>
    <w:rsid w:val="00955550"/>
    <w:rsid w:val="00977ED3"/>
    <w:rsid w:val="009E5D77"/>
    <w:rsid w:val="009F12E3"/>
    <w:rsid w:val="009F19B1"/>
    <w:rsid w:val="009F3D99"/>
    <w:rsid w:val="00A15ABA"/>
    <w:rsid w:val="00A16510"/>
    <w:rsid w:val="00A22521"/>
    <w:rsid w:val="00A5710F"/>
    <w:rsid w:val="00AB5AC0"/>
    <w:rsid w:val="00AE79C1"/>
    <w:rsid w:val="00AF599C"/>
    <w:rsid w:val="00B743F8"/>
    <w:rsid w:val="00BB688D"/>
    <w:rsid w:val="00BD00E7"/>
    <w:rsid w:val="00BE14BB"/>
    <w:rsid w:val="00BE5707"/>
    <w:rsid w:val="00BE622D"/>
    <w:rsid w:val="00C20B6E"/>
    <w:rsid w:val="00C718FA"/>
    <w:rsid w:val="00C71D06"/>
    <w:rsid w:val="00C770F4"/>
    <w:rsid w:val="00CB153F"/>
    <w:rsid w:val="00CD75A3"/>
    <w:rsid w:val="00D852E4"/>
    <w:rsid w:val="00D863C4"/>
    <w:rsid w:val="00D9440F"/>
    <w:rsid w:val="00DA2AF2"/>
    <w:rsid w:val="00DA4CC6"/>
    <w:rsid w:val="00DB35E3"/>
    <w:rsid w:val="00E13B33"/>
    <w:rsid w:val="00E221DE"/>
    <w:rsid w:val="00EB3A4A"/>
    <w:rsid w:val="00F12D55"/>
    <w:rsid w:val="00FC3CF9"/>
    <w:rsid w:val="00FC7492"/>
    <w:rsid w:val="00FE4037"/>
    <w:rsid w:val="62E2D754"/>
    <w:rsid w:val="69F87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32DDD8"/>
  <w15:docId w15:val="{32F1D5AA-7A92-44F3-B3EA-B4A6ECA956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ny" w:default="1">
    <w:name w:val="Normal"/>
    <w:qFormat/>
  </w:style>
  <w:style w:type="character" w:styleId="Domylnaczcionkaakapitu" w:default="1">
    <w:name w:val="Default Paragraph Font"/>
    <w:uiPriority w:val="1"/>
    <w:semiHidden/>
    <w:unhideWhenUsed/>
  </w:style>
  <w:style w:type="table" w:styleId="Standardowy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listy" w:default="1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131DBC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131D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/>
    <w:rsid w:val="00131DBC"/>
    <w:rPr>
      <w:rFonts w:ascii="Tahoma" w:hAnsi="Tahoma" w:cs="Tahoma"/>
      <w:sz w:val="16"/>
      <w:szCs w:val="16"/>
    </w:rPr>
  </w:style>
  <w:style w:type="character" w:styleId="Wyrnieniedelikatne">
    <w:name w:val="Subtle Emphasis"/>
    <w:basedOn w:val="Domylnaczcionkaakapitu"/>
    <w:uiPriority w:val="19"/>
    <w:qFormat/>
    <w:rsid w:val="004D088B"/>
    <w:rPr>
      <w:i/>
      <w:iCs/>
      <w:color w:val="808080" w:themeColor="text1" w:themeTint="7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7181D"/>
    <w:pPr>
      <w:pBdr>
        <w:bottom w:val="single" w:color="4F81BD" w:themeColor="accent1" w:sz="4" w:space="4"/>
      </w:pBdr>
      <w:spacing w:before="200" w:after="280"/>
      <w:ind w:left="936" w:right="936"/>
    </w:pPr>
    <w:rPr>
      <w:rFonts w:eastAsiaTheme="minorEastAsia"/>
      <w:b/>
      <w:bCs/>
      <w:i/>
      <w:iCs/>
      <w:color w:val="4F81BD" w:themeColor="accent1"/>
      <w:lang w:eastAsia="pl-PL"/>
    </w:rPr>
  </w:style>
  <w:style w:type="character" w:styleId="CytatintensywnyZnak" w:customStyle="1">
    <w:name w:val="Cytat intensywny Znak"/>
    <w:basedOn w:val="Domylnaczcionkaakapitu"/>
    <w:link w:val="Cytatintensywny"/>
    <w:uiPriority w:val="30"/>
    <w:rsid w:val="0077181D"/>
    <w:rPr>
      <w:rFonts w:eastAsiaTheme="minorEastAsia"/>
      <w:b/>
      <w:bCs/>
      <w:i/>
      <w:iCs/>
      <w:color w:val="4F81BD" w:themeColor="accent1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3F28C9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ytuZnak" w:customStyle="1">
    <w:name w:val="Tytuł Znak"/>
    <w:basedOn w:val="Domylnaczcionkaakapitu"/>
    <w:link w:val="Tytu"/>
    <w:uiPriority w:val="10"/>
    <w:rsid w:val="003F28C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paragraph" w:styleId="Bezodstpw">
    <w:name w:val="No Spacing"/>
    <w:link w:val="BezodstpwZnak"/>
    <w:uiPriority w:val="1"/>
    <w:qFormat/>
    <w:rsid w:val="00397BC3"/>
    <w:pPr>
      <w:spacing w:after="0" w:line="240" w:lineRule="auto"/>
    </w:pPr>
  </w:style>
  <w:style w:type="character" w:styleId="Hipercze">
    <w:name w:val="Hyperlink"/>
    <w:basedOn w:val="Domylnaczcionkaakapitu"/>
    <w:uiPriority w:val="99"/>
    <w:semiHidden/>
    <w:unhideWhenUsed/>
    <w:rsid w:val="00BE14BB"/>
    <w:rPr>
      <w:color w:val="0000FF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styleId="NagwekZnak" w:customStyle="1">
    <w:name w:val="Nagłówek Znak"/>
    <w:basedOn w:val="Domylnaczcionkaakapitu"/>
    <w:link w:val="Nagwek"/>
    <w:uiPriority w:val="99"/>
    <w:rsid w:val="00DA4CC6"/>
  </w:style>
  <w:style w:type="paragraph" w:styleId="Stopka">
    <w:name w:val="footer"/>
    <w:basedOn w:val="Normalny"/>
    <w:link w:val="StopkaZnak"/>
    <w:uiPriority w:val="99"/>
    <w:unhideWhenUsed/>
    <w:rsid w:val="00DA4CC6"/>
    <w:pPr>
      <w:tabs>
        <w:tab w:val="center" w:pos="4536"/>
        <w:tab w:val="right" w:pos="9072"/>
      </w:tabs>
      <w:spacing w:after="0" w:line="240" w:lineRule="auto"/>
    </w:pPr>
  </w:style>
  <w:style w:type="character" w:styleId="StopkaZnak" w:customStyle="1">
    <w:name w:val="Stopka Znak"/>
    <w:basedOn w:val="Domylnaczcionkaakapitu"/>
    <w:link w:val="Stopka"/>
    <w:uiPriority w:val="99"/>
    <w:rsid w:val="00DA4CC6"/>
  </w:style>
  <w:style w:type="character" w:styleId="BezodstpwZnak" w:customStyle="1">
    <w:name w:val="Bez odstępów Znak"/>
    <w:basedOn w:val="Domylnaczcionkaakapitu"/>
    <w:link w:val="Bezodstpw"/>
    <w:uiPriority w:val="1"/>
    <w:rsid w:val="00DA4CC6"/>
  </w:style>
  <w:style w:type="character" w:styleId="Pogrubienie">
    <w:name w:val="Strong"/>
    <w:basedOn w:val="Domylnaczcionkaakapitu"/>
    <w:uiPriority w:val="22"/>
    <w:qFormat/>
    <w:rsid w:val="009F3D9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206F2"/>
    <w:pPr>
      <w:spacing w:after="0" w:line="240" w:lineRule="auto"/>
    </w:pPr>
    <w:rPr>
      <w:sz w:val="20"/>
      <w:szCs w:val="20"/>
    </w:rPr>
  </w:style>
  <w:style w:type="character" w:styleId="TekstprzypisukocowegoZnak" w:customStyle="1">
    <w:name w:val="Tekst przypisu końcowego Znak"/>
    <w:basedOn w:val="Domylnaczcionkaakapitu"/>
    <w:link w:val="Tekstprzypisukocowego"/>
    <w:uiPriority w:val="99"/>
    <w:semiHidden/>
    <w:rsid w:val="008206F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206F2"/>
    <w:rPr>
      <w:vertAlign w:val="superscript"/>
    </w:rPr>
  </w:style>
  <w:style w:type="table" w:styleId="Tabela-Siatka">
    <w:name w:val="Table Grid"/>
    <w:basedOn w:val="Standardowy"/>
    <w:uiPriority w:val="59"/>
    <w:rsid w:val="00FC749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3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footer" Target="footer1.xml" Id="rId18" /><Relationship Type="http://schemas.openxmlformats.org/officeDocument/2006/relationships/settings" Target="settings.xml" Id="rId3" /><Relationship Type="http://schemas.openxmlformats.org/officeDocument/2006/relationships/hyperlink" Target="https://github.com/kamandir82/programowanie_wizualne" TargetMode="External" Id="rId7" /><Relationship Type="http://schemas.openxmlformats.org/officeDocument/2006/relationships/image" Target="media/image5.jpeg" Id="rId12" /><Relationship Type="http://schemas.openxmlformats.org/officeDocument/2006/relationships/header" Target="header1.xml" Id="rId1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theme" Target="theme/theme1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3.jpe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2.jpeg" Id="rId9" /><Relationship Type="http://schemas.openxmlformats.org/officeDocument/2006/relationships/image" Target="/media/image8.jpg" Id="Racc3318ecd0b44cc" /><Relationship Type="http://schemas.openxmlformats.org/officeDocument/2006/relationships/image" Target="/media/imagea.jpg" Id="Rf647049951f0475c" /><Relationship Type="http://schemas.openxmlformats.org/officeDocument/2006/relationships/image" Target="/media/imageb.jpg" Id="Rc1b170f03f1840c0" 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marcin</dc:creator>
  <lastModifiedBy>seb cwi</lastModifiedBy>
  <revision>16</revision>
  <lastPrinted>2012-10-01T18:28:00.0000000Z</lastPrinted>
  <dcterms:created xsi:type="dcterms:W3CDTF">2020-03-03T18:24:00.0000000Z</dcterms:created>
  <dcterms:modified xsi:type="dcterms:W3CDTF">2020-03-29T17:24:05.6702557Z</dcterms:modified>
</coreProperties>
</file>