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Bezpiecze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ństwo połączenia legitymacja-backend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Celem bezpiecze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ństwa połączenia legitymacja-backend jest zaszyfrowanie i uwierzytelnienie danych wysyłanych z lod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ówek na backend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 bibliotechu D-21.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Rozwi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ązania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legiymacja i backend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łączone są przez protok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HTTPS.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interfejs ISO 7816-2,3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łane dane są podpisywanie przez każdą legitymację za pomocą podpisu cyfrowego. Każda lod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ówka ma unikalny klucz prywatny, a baza kluczy publicznych znajduje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po stronie backendu. Kiedy legitymacja przygotowuje treść zapytania, podpisuje ją swoim kluczem, a następnie wysyła na serwer. Serwer na podstawie id legitymacji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sprawdza czy 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legitymacja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rzeczywi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podpisała zapytanie.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Zabezpieczenia po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łączenia frontend-backend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Celem bezpiecze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ństwa połączenia frontend backend jest ochrona danych użytkownika oraz uwierzytelnienie jego połączenia z aplikacją.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Rozwi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ązania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i backend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łączone są za pomocą protokoły HTTPS.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żdą legitymacją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połączone jest konto ze z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okre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ślonym usernamem i hasłem.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po pierwszym zalogowaniu powinien zmienić username i hasło oraz podać sw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adres email.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użytkownika jest przechowywane zahashowane w bazie danych.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łączenie z bazą danych jest lokalne; nie ma możliwości połączenia się z nią z zewnątrz.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Uwierzytelnienie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 następuje po sprawdzeniu czy hasło jest prawidłowe. Frontend wysyła na backend hasło plaintextem, a serwer 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ównuje z baz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danych czy jest ono prawidłowe.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pozostaje zalogowany w aplikacji dzięki tokenom sesji.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wys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łaniu prośby o zmianę danych logowania, użytkownik otrzymuje email z jednorazowym linkiem za pomocą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zmienić te dane w ciągu następnych 10 minut.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