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6A60C" w14:textId="5E185947" w:rsidR="00262993" w:rsidRDefault="00FC5A7E" w:rsidP="00FC5A7E">
      <w:pPr>
        <w:pStyle w:val="ListParagraph"/>
        <w:numPr>
          <w:ilvl w:val="0"/>
          <w:numId w:val="1"/>
        </w:numPr>
      </w:pPr>
      <w:r>
        <w:t>Piszę backend w pythonie, a frontend w ...</w:t>
      </w:r>
    </w:p>
    <w:p w14:paraId="6725F34C" w14:textId="3C574814" w:rsidR="00FC5A7E" w:rsidRDefault="00FC5A7E" w:rsidP="00FC5A7E">
      <w:pPr>
        <w:pStyle w:val="ListParagraph"/>
        <w:numPr>
          <w:ilvl w:val="0"/>
          <w:numId w:val="1"/>
        </w:numPr>
      </w:pPr>
      <w:r>
        <w:t>Aplikacja desktopowa</w:t>
      </w:r>
    </w:p>
    <w:p w14:paraId="7B750A9E" w14:textId="19F1FB23" w:rsidR="009A58EE" w:rsidRDefault="009A58EE" w:rsidP="00FC5A7E">
      <w:pPr>
        <w:pStyle w:val="ListParagraph"/>
        <w:numPr>
          <w:ilvl w:val="0"/>
          <w:numId w:val="1"/>
        </w:numPr>
      </w:pPr>
      <w:r>
        <w:t>Matematyka w wersji praktycznej, a najbardziej emocjonująca oczywiście jest w kasynach i grach hazardowych. (inspiracja „21”)</w:t>
      </w:r>
    </w:p>
    <w:p w14:paraId="6A53F185" w14:textId="2094C91B" w:rsidR="00FC5A7E" w:rsidRDefault="009A58EE" w:rsidP="00FC5A7E">
      <w:pPr>
        <w:pStyle w:val="ListParagraph"/>
        <w:numPr>
          <w:ilvl w:val="0"/>
          <w:numId w:val="1"/>
        </w:numPr>
      </w:pPr>
      <w:r>
        <w:t>Blackjack przeciw krupierowi–</w:t>
      </w:r>
      <w:r w:rsidR="00316BF6">
        <w:t xml:space="preserve"> </w:t>
      </w:r>
      <w:r>
        <w:t>gra karciana, gdzie jest element losowy, ale gracz ma duży wpływ na wynik</w:t>
      </w:r>
      <w:r w:rsidR="00316BF6">
        <w:t xml:space="preserve">, a brydż miał zbyt wiele </w:t>
      </w:r>
      <w:r w:rsidR="00E948D6">
        <w:t>czynników dodatkowych wpływających na wynik</w:t>
      </w:r>
    </w:p>
    <w:p w14:paraId="06FE805A" w14:textId="77777777" w:rsidR="00470F75" w:rsidRDefault="00470F75" w:rsidP="00470F75">
      <w:pPr>
        <w:pStyle w:val="ListParagraph"/>
        <w:numPr>
          <w:ilvl w:val="0"/>
          <w:numId w:val="1"/>
        </w:numPr>
      </w:pPr>
      <w:r>
        <w:t>Podobnie jak i w innych grach, w Blackjacku kasyno ma nieznaczną matematyczną przewagę nad graczem, zwykle w wysokości kilku procent. Przewaga ta zależy od dokładnych zasad gry w danym kasynie i od strategii gracza.</w:t>
      </w:r>
    </w:p>
    <w:p w14:paraId="25FF31C9" w14:textId="5B4335A4" w:rsidR="0028616A" w:rsidRDefault="00A67C58" w:rsidP="00470F75">
      <w:pPr>
        <w:pStyle w:val="ListParagraph"/>
        <w:numPr>
          <w:ilvl w:val="0"/>
          <w:numId w:val="1"/>
        </w:numPr>
      </w:pPr>
      <w:r>
        <w:t>Jak słyszymy o matematyce w grach hazardowych, to pierwsze sceny to raczej Kac Vegas lub wstęp do Matrixa</w:t>
      </w:r>
    </w:p>
    <w:p w14:paraId="3C6DAA5F" w14:textId="705DE2D7" w:rsidR="00A67C58" w:rsidRDefault="00A67C58" w:rsidP="00470F75">
      <w:pPr>
        <w:pStyle w:val="ListParagraph"/>
        <w:numPr>
          <w:ilvl w:val="0"/>
          <w:numId w:val="1"/>
        </w:numPr>
      </w:pPr>
      <w:r>
        <w:t xml:space="preserve">Często nowe wynalazki, twierdzenia, itp, biorą początek z odpowiedniego pytania dlaczego, czemu, co by było gdyby, </w:t>
      </w:r>
      <w:r>
        <w:br/>
        <w:t>Nie ma głupich pytań,</w:t>
      </w:r>
      <w:r>
        <w:br/>
        <w:t>Dziecięca ciekowość</w:t>
      </w:r>
    </w:p>
    <w:p w14:paraId="5CD44259" w14:textId="39FC3684" w:rsidR="00A67C58" w:rsidRDefault="00A67C58" w:rsidP="00470F75">
      <w:pPr>
        <w:pStyle w:val="ListParagraph"/>
        <w:numPr>
          <w:ilvl w:val="0"/>
          <w:numId w:val="1"/>
        </w:numPr>
      </w:pPr>
      <w:r>
        <w:t xml:space="preserve">Gdyby -&gt; </w:t>
      </w:r>
      <w:hyperlink r:id="rId5" w:history="1">
        <w:r w:rsidRPr="00FA1998">
          <w:rPr>
            <w:rStyle w:val="Hyperlink"/>
          </w:rPr>
          <w:t>https://www.youtube.com/watch?v=4htCnGZLPvw</w:t>
        </w:r>
      </w:hyperlink>
    </w:p>
    <w:p w14:paraId="2A435409" w14:textId="586F3190" w:rsidR="00A67C58" w:rsidRDefault="00A67C58" w:rsidP="00470F75">
      <w:pPr>
        <w:pStyle w:val="ListParagraph"/>
        <w:numPr>
          <w:ilvl w:val="0"/>
          <w:numId w:val="1"/>
        </w:numPr>
      </w:pPr>
      <w:r>
        <w:t xml:space="preserve">Wszystko jest trudne, nim stanie się łatwe -&gt; </w:t>
      </w:r>
      <w:hyperlink r:id="rId6" w:history="1">
        <w:r w:rsidR="00004D41" w:rsidRPr="00423696">
          <w:rPr>
            <w:rStyle w:val="Hyperlink"/>
          </w:rPr>
          <w:t>https://forum.zadania.info/viewtopic.php?f=37&amp;t=15882</w:t>
        </w:r>
      </w:hyperlink>
    </w:p>
    <w:p w14:paraId="4E73EA48" w14:textId="5C37F71A" w:rsidR="00A67C58" w:rsidRDefault="00A67C58" w:rsidP="00470F75">
      <w:pPr>
        <w:pStyle w:val="ListParagraph"/>
        <w:numPr>
          <w:ilvl w:val="0"/>
          <w:numId w:val="1"/>
        </w:numPr>
        <w:rPr>
          <w:i/>
        </w:rPr>
      </w:pPr>
      <w:r w:rsidRPr="00A67C58">
        <w:rPr>
          <w:i/>
        </w:rPr>
        <w:t>Ciekawość, to pierwszy stopień do piekła lub pracy inżynierskiej.</w:t>
      </w:r>
    </w:p>
    <w:p w14:paraId="1EBC1277" w14:textId="64C3F9BC" w:rsidR="00004D41" w:rsidRPr="00004D41" w:rsidRDefault="00A67C58" w:rsidP="00004D41">
      <w:pPr>
        <w:pStyle w:val="ListParagraph"/>
        <w:numPr>
          <w:ilvl w:val="0"/>
          <w:numId w:val="1"/>
        </w:numPr>
        <w:rPr>
          <w:i/>
        </w:rPr>
      </w:pPr>
      <w:r>
        <w:t xml:space="preserve">Kto pyta nie błądzi za Darwinem a kto błądzi ten pyta </w:t>
      </w:r>
      <w:r w:rsidR="00004D41">
        <w:t>-&gt;</w:t>
      </w:r>
      <w:r w:rsidR="00004D41">
        <w:br/>
      </w:r>
      <w:hyperlink r:id="rId7" w:history="1">
        <w:r w:rsidR="00004D41" w:rsidRPr="00423696">
          <w:rPr>
            <w:rStyle w:val="Hyperlink"/>
          </w:rPr>
          <w:t>https://www.youtube.com/watch?v=8MqQYs2Z9XU&amp;index=5&amp;list=PLc03oO9Q5XNYeOZnuLf8RUHZCH3qqp6BG</w:t>
        </w:r>
      </w:hyperlink>
    </w:p>
    <w:p w14:paraId="12BFE1F6" w14:textId="77777777" w:rsidR="00004D41" w:rsidRPr="00004D41" w:rsidRDefault="00004D41" w:rsidP="00004D41">
      <w:pPr>
        <w:pStyle w:val="ListParagraph"/>
        <w:numPr>
          <w:ilvl w:val="0"/>
          <w:numId w:val="1"/>
        </w:numPr>
        <w:rPr>
          <w:i/>
        </w:rPr>
      </w:pPr>
      <w:bookmarkStart w:id="0" w:name="_GoBack"/>
      <w:bookmarkEnd w:id="0"/>
    </w:p>
    <w:sectPr w:rsidR="00004D41" w:rsidRPr="0000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71FD2"/>
    <w:multiLevelType w:val="hybridMultilevel"/>
    <w:tmpl w:val="D8E45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CB"/>
    <w:rsid w:val="00004D41"/>
    <w:rsid w:val="00047ECC"/>
    <w:rsid w:val="00262993"/>
    <w:rsid w:val="0028616A"/>
    <w:rsid w:val="00316BF6"/>
    <w:rsid w:val="00382FF2"/>
    <w:rsid w:val="00470F75"/>
    <w:rsid w:val="008C05CB"/>
    <w:rsid w:val="009A58EE"/>
    <w:rsid w:val="00A67C58"/>
    <w:rsid w:val="00E948D6"/>
    <w:rsid w:val="00FC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2EE7"/>
  <w15:chartTrackingRefBased/>
  <w15:docId w15:val="{B21D6557-5BE5-4F71-AB7F-3E817658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MqQYs2Z9XU&amp;index=5&amp;list=PLc03oO9Q5XNYeOZnuLf8RUHZCH3qqp6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zadania.info/viewtopic.php?f=37&amp;t=15882" TargetMode="External"/><Relationship Id="rId5" Type="http://schemas.openxmlformats.org/officeDocument/2006/relationships/hyperlink" Target="https://www.youtube.com/watch?v=4htCnGZLPv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9</cp:revision>
  <dcterms:created xsi:type="dcterms:W3CDTF">2018-10-19T11:25:00Z</dcterms:created>
  <dcterms:modified xsi:type="dcterms:W3CDTF">2018-10-30T17:30:00Z</dcterms:modified>
</cp:coreProperties>
</file>