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46" w:rsidRPr="00A37981" w:rsidRDefault="006B2146">
      <w:pPr>
        <w:rPr>
          <w:b/>
        </w:rPr>
      </w:pPr>
      <w:r w:rsidRPr="00A37981">
        <w:rPr>
          <w:b/>
        </w:rPr>
        <w:t>Ogólny opis funkcjonalności:</w:t>
      </w:r>
    </w:p>
    <w:p w:rsidR="001562B2" w:rsidRDefault="006B2146">
      <w:r>
        <w:t xml:space="preserve">Kalendarz </w:t>
      </w:r>
      <w:proofErr w:type="spellStart"/>
      <w:r>
        <w:t>google</w:t>
      </w:r>
      <w:proofErr w:type="spellEnd"/>
      <w:r>
        <w:t xml:space="preserve"> służy organizacji czasu, zarówno służbowego, jak i wolnego. </w:t>
      </w:r>
      <w:r w:rsidR="004F73E1">
        <w:t xml:space="preserve">Główne zadania to dodawanie, edytowanie i współdzielenie wydarzeń. </w:t>
      </w:r>
      <w:r>
        <w:t xml:space="preserve">Działa online, przez co jest łatwo dostępny dla wielu użytkowników jednocześnie i szybko synchronizuje wprowadzone zmiany. </w:t>
      </w:r>
    </w:p>
    <w:p w:rsidR="006B2146" w:rsidRDefault="006B2146">
      <w:r>
        <w:t>Posiada możliwość określenia dodanego przez użytkownika wydarzenia z dokładnością do minuty. Posiada również funkcję przypomnień o wydarzeniach.</w:t>
      </w:r>
    </w:p>
    <w:p w:rsidR="006B2146" w:rsidRDefault="006B2146">
      <w:r>
        <w:t>Różne wydarzenia mogą mieć różne kolory, co ułatwia porusz</w:t>
      </w:r>
      <w:r w:rsidR="004F73E1">
        <w:t>anie się po planie dnia i przypisy</w:t>
      </w:r>
      <w:r>
        <w:t xml:space="preserve">wanie </w:t>
      </w:r>
      <w:proofErr w:type="spellStart"/>
      <w:r>
        <w:t>wydrzeń</w:t>
      </w:r>
      <w:proofErr w:type="spellEnd"/>
      <w:r>
        <w:t xml:space="preserve"> do kategorii</w:t>
      </w:r>
    </w:p>
    <w:p w:rsidR="006B2146" w:rsidRDefault="006B2146">
      <w:r>
        <w:t>Jest możliwość współtworzenia kalendarza przez grupę osób lub zapraszanie się do poszczególnych wydarzeń.</w:t>
      </w:r>
    </w:p>
    <w:p w:rsidR="004F73E1" w:rsidRPr="00A37981" w:rsidRDefault="004F73E1">
      <w:pPr>
        <w:rPr>
          <w:b/>
        </w:rPr>
      </w:pPr>
      <w:r w:rsidRPr="00A37981">
        <w:rPr>
          <w:b/>
        </w:rPr>
        <w:t>Aplikacja webowa</w:t>
      </w:r>
    </w:p>
    <w:p w:rsidR="006B2146" w:rsidRDefault="0037036C">
      <w:r>
        <w:t>Funkcje:</w:t>
      </w:r>
    </w:p>
    <w:p w:rsidR="006B2146" w:rsidRDefault="004F73E1">
      <w:r>
        <w:t>1. Możliwość tworzenia wydarzeń</w:t>
      </w:r>
      <w:r w:rsidR="0037036C">
        <w:t xml:space="preserve"> składających się z:</w:t>
      </w:r>
    </w:p>
    <w:p w:rsidR="0037036C" w:rsidRDefault="0037036C" w:rsidP="0037036C">
      <w:pPr>
        <w:pStyle w:val="Akapitzlist"/>
        <w:numPr>
          <w:ilvl w:val="0"/>
          <w:numId w:val="1"/>
        </w:numPr>
      </w:pPr>
      <w:r>
        <w:t xml:space="preserve">Nazwy, daty rozpoczęcia, </w:t>
      </w:r>
    </w:p>
    <w:p w:rsidR="0037036C" w:rsidRDefault="0037036C" w:rsidP="0037036C">
      <w:pPr>
        <w:pStyle w:val="Akapitzlist"/>
        <w:numPr>
          <w:ilvl w:val="0"/>
          <w:numId w:val="1"/>
        </w:numPr>
      </w:pPr>
      <w:r>
        <w:t xml:space="preserve">godziny rozpoczęcia, </w:t>
      </w:r>
    </w:p>
    <w:p w:rsidR="0037036C" w:rsidRDefault="0037036C" w:rsidP="0037036C">
      <w:pPr>
        <w:pStyle w:val="Akapitzlist"/>
        <w:numPr>
          <w:ilvl w:val="0"/>
          <w:numId w:val="1"/>
        </w:numPr>
      </w:pPr>
      <w:r>
        <w:t xml:space="preserve">daty zakończenia, </w:t>
      </w:r>
    </w:p>
    <w:p w:rsidR="0037036C" w:rsidRDefault="0037036C" w:rsidP="0037036C">
      <w:pPr>
        <w:pStyle w:val="Akapitzlist"/>
        <w:numPr>
          <w:ilvl w:val="0"/>
          <w:numId w:val="1"/>
        </w:numPr>
      </w:pPr>
      <w:r>
        <w:t xml:space="preserve">godziny zakończenia, </w:t>
      </w:r>
    </w:p>
    <w:p w:rsidR="0037036C" w:rsidRDefault="0037036C" w:rsidP="0037036C">
      <w:pPr>
        <w:pStyle w:val="Akapitzlist"/>
        <w:numPr>
          <w:ilvl w:val="0"/>
          <w:numId w:val="1"/>
        </w:numPr>
      </w:pPr>
      <w:r>
        <w:t>strefy czasowej,</w:t>
      </w:r>
    </w:p>
    <w:p w:rsidR="0037036C" w:rsidRDefault="0037036C" w:rsidP="0037036C">
      <w:pPr>
        <w:pStyle w:val="Akapitzlist"/>
        <w:numPr>
          <w:ilvl w:val="0"/>
          <w:numId w:val="1"/>
        </w:numPr>
      </w:pPr>
      <w:r>
        <w:t>opcjonalnie wydarzenie może trwać cały dzień</w:t>
      </w:r>
    </w:p>
    <w:p w:rsidR="0037036C" w:rsidRDefault="0037036C" w:rsidP="0037036C">
      <w:pPr>
        <w:pStyle w:val="Akapitzlist"/>
        <w:numPr>
          <w:ilvl w:val="0"/>
          <w:numId w:val="1"/>
        </w:numPr>
      </w:pPr>
      <w:r>
        <w:t>opcjonalnie może się powtarzać codziennie, co tydzień w ten sam dzień, co miesiąc w ten sam dzień, co rok w ten sam dzień, w dni powszednie od poniedziałku do piątku lub niestandardowo ( wybór częstotliwości powtarzani się w opcji liczba dni, tygodni ,miesięcy,</w:t>
      </w:r>
      <w:r w:rsidR="004744B4">
        <w:t xml:space="preserve"> </w:t>
      </w:r>
      <w:r>
        <w:t>lat, możliwość wyboru konkretnych dni tygodnia, data zakończenia w opcji nigdy, w dniu i po liczbie wystąpień)</w:t>
      </w:r>
    </w:p>
    <w:p w:rsidR="004744B4" w:rsidRDefault="004744B4" w:rsidP="0037036C">
      <w:pPr>
        <w:pStyle w:val="Akapitzlist"/>
        <w:numPr>
          <w:ilvl w:val="0"/>
          <w:numId w:val="1"/>
        </w:numPr>
      </w:pPr>
      <w:proofErr w:type="spellStart"/>
      <w:r>
        <w:t>opcjpnalnie</w:t>
      </w:r>
      <w:proofErr w:type="spellEnd"/>
      <w:r>
        <w:t xml:space="preserve"> możliwość wybrania lokalizacji wydarzenia z dostępnych propozycji lub ręczne wpisanie</w:t>
      </w:r>
    </w:p>
    <w:p w:rsidR="004744B4" w:rsidRDefault="004744B4" w:rsidP="0037036C">
      <w:pPr>
        <w:pStyle w:val="Akapitzlist"/>
        <w:numPr>
          <w:ilvl w:val="0"/>
          <w:numId w:val="1"/>
        </w:numPr>
      </w:pPr>
      <w:r>
        <w:t xml:space="preserve">opcjonalnie możliwość dodania konferencji </w:t>
      </w:r>
      <w:proofErr w:type="spellStart"/>
      <w:r>
        <w:t>hangout</w:t>
      </w:r>
      <w:proofErr w:type="spellEnd"/>
    </w:p>
    <w:p w:rsidR="004744B4" w:rsidRDefault="004744B4" w:rsidP="0037036C">
      <w:pPr>
        <w:pStyle w:val="Akapitzlist"/>
        <w:numPr>
          <w:ilvl w:val="0"/>
          <w:numId w:val="1"/>
        </w:numPr>
      </w:pPr>
      <w:r>
        <w:t xml:space="preserve">opcjonalnie możliwość dodania powiadomienia (przypomnienia o wydarzeniu) lub przesłania e-maila przypominającego </w:t>
      </w:r>
    </w:p>
    <w:p w:rsidR="004744B4" w:rsidRDefault="004744B4" w:rsidP="0037036C">
      <w:pPr>
        <w:pStyle w:val="Akapitzlist"/>
        <w:numPr>
          <w:ilvl w:val="0"/>
          <w:numId w:val="1"/>
        </w:numPr>
      </w:pPr>
      <w:r>
        <w:t xml:space="preserve">możliwość wyboru kalendarza, którego dotyczy </w:t>
      </w:r>
      <w:proofErr w:type="spellStart"/>
      <w:r>
        <w:t>wydrzenie</w:t>
      </w:r>
      <w:proofErr w:type="spellEnd"/>
      <w:r>
        <w:t xml:space="preserve"> oraz nadanie mu charakterystycznego koloru (domyślnie zaznaczony pierwszy dostępny kalendarz)</w:t>
      </w:r>
    </w:p>
    <w:p w:rsidR="004744B4" w:rsidRDefault="00B147BC" w:rsidP="0037036C">
      <w:pPr>
        <w:pStyle w:val="Akapitzlist"/>
        <w:numPr>
          <w:ilvl w:val="0"/>
          <w:numId w:val="1"/>
        </w:numPr>
      </w:pPr>
      <w:r>
        <w:t>możliwość wyboru stanu „</w:t>
      </w:r>
      <w:proofErr w:type="spellStart"/>
      <w:r>
        <w:t>zajęty”lub</w:t>
      </w:r>
      <w:proofErr w:type="spellEnd"/>
      <w:r>
        <w:t xml:space="preserve"> „dostępny” wyświetlającego się w kalendarzu (d</w:t>
      </w:r>
      <w:r w:rsidR="004744B4">
        <w:t xml:space="preserve">omyśle </w:t>
      </w:r>
      <w:r>
        <w:t>zaznaczenie zajęty)</w:t>
      </w:r>
    </w:p>
    <w:p w:rsidR="00B147BC" w:rsidRDefault="00B147BC" w:rsidP="0037036C">
      <w:pPr>
        <w:pStyle w:val="Akapitzlist"/>
        <w:numPr>
          <w:ilvl w:val="0"/>
          <w:numId w:val="1"/>
        </w:numPr>
      </w:pPr>
      <w:r>
        <w:t>możliwość wyboru widoczności wydarzenia – wydarzenie publiczne lub prywatne</w:t>
      </w:r>
    </w:p>
    <w:p w:rsidR="00B147BC" w:rsidRDefault="00B147BC" w:rsidP="0037036C">
      <w:pPr>
        <w:pStyle w:val="Akapitzlist"/>
        <w:numPr>
          <w:ilvl w:val="0"/>
          <w:numId w:val="1"/>
        </w:numPr>
      </w:pPr>
      <w:r>
        <w:t>możliwość stworzenia dodatkowych notatek w edytorze tekstu z podstawowymi funkcjami (załącznik, pogrubienie, pochylenie, podkreślenie, numerowanie, wypunktowanie, dodanie linku, usunięcie formatowania)</w:t>
      </w:r>
    </w:p>
    <w:p w:rsidR="00B147BC" w:rsidRDefault="00B147BC" w:rsidP="0037036C">
      <w:pPr>
        <w:pStyle w:val="Akapitzlist"/>
        <w:numPr>
          <w:ilvl w:val="0"/>
          <w:numId w:val="1"/>
        </w:numPr>
      </w:pPr>
      <w:r>
        <w:t>możliwość dodania gości do wydarzenia i nadania im uprawnień (modyfikowania wydarzenia, zapraszania innych gości, wyświetlania listy gości)</w:t>
      </w:r>
    </w:p>
    <w:p w:rsidR="00B147BC" w:rsidRDefault="005C0768" w:rsidP="005C0768">
      <w:pPr>
        <w:ind w:left="360"/>
      </w:pPr>
      <w:r>
        <w:lastRenderedPageBreak/>
        <w:t xml:space="preserve">Efekt: </w:t>
      </w:r>
      <w:r w:rsidR="00B147BC">
        <w:t>zamknięcia</w:t>
      </w:r>
      <w:r>
        <w:t>/anulowanie stworzonego wydarzenia lub zapisania wprowadzonych zmian</w:t>
      </w:r>
    </w:p>
    <w:p w:rsidR="0037036C" w:rsidRDefault="005C0768">
      <w:r>
        <w:t>2. Możliwość edycji wydarzeń</w:t>
      </w:r>
    </w:p>
    <w:p w:rsidR="005C0768" w:rsidRDefault="005C0768" w:rsidP="005C0768">
      <w:pPr>
        <w:pStyle w:val="Akapitzlist"/>
        <w:numPr>
          <w:ilvl w:val="0"/>
          <w:numId w:val="2"/>
        </w:numPr>
      </w:pPr>
      <w:r>
        <w:t>możliwość usunięcia istniejącego wydarzenia</w:t>
      </w:r>
    </w:p>
    <w:p w:rsidR="005C0768" w:rsidRDefault="005C0768" w:rsidP="005C0768">
      <w:pPr>
        <w:pStyle w:val="Akapitzlist"/>
        <w:numPr>
          <w:ilvl w:val="0"/>
          <w:numId w:val="2"/>
        </w:numPr>
      </w:pPr>
      <w:r>
        <w:t>możliwość drukowania, kopiowania do innego kalendarza, zmiany właściciela, opublikowania</w:t>
      </w:r>
    </w:p>
    <w:p w:rsidR="005C0768" w:rsidRDefault="005C0768" w:rsidP="005C0768">
      <w:pPr>
        <w:pStyle w:val="Akapitzlist"/>
        <w:numPr>
          <w:ilvl w:val="0"/>
          <w:numId w:val="2"/>
        </w:numPr>
      </w:pPr>
      <w:r>
        <w:t>możliwość zmiany wszystkich opcji z funkcji nr 1</w:t>
      </w:r>
    </w:p>
    <w:p w:rsidR="005C0768" w:rsidRDefault="005C0768" w:rsidP="005C0768">
      <w:r>
        <w:t>3. Możliwość zmiany widoków kalendarza</w:t>
      </w:r>
    </w:p>
    <w:p w:rsidR="005C0768" w:rsidRDefault="005C0768" w:rsidP="005C0768">
      <w:pPr>
        <w:pStyle w:val="Akapitzlist"/>
        <w:numPr>
          <w:ilvl w:val="0"/>
          <w:numId w:val="3"/>
        </w:numPr>
      </w:pPr>
      <w:r>
        <w:t>możliwość wyświetlania kalendarza w układzie dziennym, tygodniowym, miesięcznym, rocznym, harmonogramu, 2 tygodni</w:t>
      </w:r>
    </w:p>
    <w:p w:rsidR="005C0768" w:rsidRDefault="005C0768" w:rsidP="005C0768">
      <w:pPr>
        <w:pStyle w:val="Akapitzlist"/>
        <w:numPr>
          <w:ilvl w:val="0"/>
          <w:numId w:val="3"/>
        </w:numPr>
      </w:pPr>
      <w:r>
        <w:t>możliwość pokazywania lub ukrywania weekendów</w:t>
      </w:r>
    </w:p>
    <w:p w:rsidR="005C0768" w:rsidRDefault="005C0768" w:rsidP="005C0768">
      <w:pPr>
        <w:pStyle w:val="Akapitzlist"/>
        <w:numPr>
          <w:ilvl w:val="0"/>
          <w:numId w:val="3"/>
        </w:numPr>
      </w:pPr>
      <w:r>
        <w:t>możliwość pokazywania lub ukrywania odrzuconych przez nas wydarzeń</w:t>
      </w:r>
    </w:p>
    <w:p w:rsidR="005C0768" w:rsidRDefault="005C0768" w:rsidP="005C0768">
      <w:pPr>
        <w:pStyle w:val="Akapitzlist"/>
      </w:pPr>
    </w:p>
    <w:p w:rsidR="005C0768" w:rsidRDefault="005C0768" w:rsidP="005C0768">
      <w:pPr>
        <w:pStyle w:val="Akapitzlist"/>
        <w:ind w:left="0"/>
      </w:pPr>
      <w:r>
        <w:t>4.  Możliwość tworzenia nowego kalendarza z elementami</w:t>
      </w:r>
    </w:p>
    <w:p w:rsidR="005C0768" w:rsidRDefault="005C0768" w:rsidP="005C0768">
      <w:pPr>
        <w:pStyle w:val="Akapitzlist"/>
        <w:numPr>
          <w:ilvl w:val="0"/>
          <w:numId w:val="4"/>
        </w:numPr>
      </w:pPr>
      <w:r>
        <w:t>nazwy,</w:t>
      </w:r>
    </w:p>
    <w:p w:rsidR="005C0768" w:rsidRDefault="005C0768" w:rsidP="005C0768">
      <w:pPr>
        <w:pStyle w:val="Akapitzlist"/>
        <w:numPr>
          <w:ilvl w:val="0"/>
          <w:numId w:val="4"/>
        </w:numPr>
      </w:pPr>
      <w:r>
        <w:t>opisu</w:t>
      </w:r>
    </w:p>
    <w:p w:rsidR="005C0768" w:rsidRDefault="005C0768" w:rsidP="005C0768">
      <w:pPr>
        <w:pStyle w:val="Akapitzlist"/>
        <w:numPr>
          <w:ilvl w:val="0"/>
          <w:numId w:val="4"/>
        </w:numPr>
      </w:pPr>
      <w:r>
        <w:t>strefy czasowej</w:t>
      </w:r>
    </w:p>
    <w:p w:rsidR="005C0768" w:rsidRDefault="005C0768" w:rsidP="005C0768">
      <w:pPr>
        <w:pStyle w:val="Akapitzlist"/>
        <w:numPr>
          <w:ilvl w:val="0"/>
          <w:numId w:val="4"/>
        </w:numPr>
      </w:pPr>
      <w:r w:rsidRPr="005C0768">
        <w:t>właści</w:t>
      </w:r>
      <w:r>
        <w:t>ci</w:t>
      </w:r>
      <w:r w:rsidRPr="005C0768">
        <w:t>ela</w:t>
      </w:r>
    </w:p>
    <w:p w:rsidR="005C0768" w:rsidRDefault="005C0768" w:rsidP="005C0768">
      <w:pPr>
        <w:pStyle w:val="Akapitzlist"/>
      </w:pPr>
    </w:p>
    <w:p w:rsidR="005C0768" w:rsidRDefault="005C0768" w:rsidP="005C0768">
      <w:pPr>
        <w:pStyle w:val="Akapitzlist"/>
        <w:ind w:left="0"/>
      </w:pPr>
      <w:r>
        <w:t>5. Możliwość edycji istniejących kalendarzy</w:t>
      </w:r>
    </w:p>
    <w:p w:rsidR="005C0768" w:rsidRDefault="005C0768" w:rsidP="005C0768">
      <w:pPr>
        <w:pStyle w:val="Akapitzlist"/>
        <w:numPr>
          <w:ilvl w:val="0"/>
          <w:numId w:val="5"/>
        </w:numPr>
      </w:pPr>
      <w:r>
        <w:t>nazwy, opisu, strefy czasowej</w:t>
      </w:r>
      <w:r w:rsidR="00994518">
        <w:t xml:space="preserve">, </w:t>
      </w:r>
    </w:p>
    <w:p w:rsidR="00994518" w:rsidRDefault="00994518" w:rsidP="005C0768">
      <w:pPr>
        <w:pStyle w:val="Akapitzlist"/>
        <w:numPr>
          <w:ilvl w:val="0"/>
          <w:numId w:val="5"/>
        </w:numPr>
      </w:pPr>
      <w:r>
        <w:t>automatycznej akceptacji zaproszeń w opcji (akceptuj, jeśli nie powoduje konfliktu, automatycznie dodawaj wszystkie, nie pokazuj zaproszeń)</w:t>
      </w:r>
    </w:p>
    <w:p w:rsidR="005C0768" w:rsidRDefault="005C0768" w:rsidP="005C0768">
      <w:pPr>
        <w:pStyle w:val="Akapitzlist"/>
        <w:numPr>
          <w:ilvl w:val="0"/>
          <w:numId w:val="5"/>
        </w:numPr>
      </w:pPr>
      <w:r>
        <w:t>eksportowania kalendarza na dysk</w:t>
      </w:r>
    </w:p>
    <w:p w:rsidR="005C0768" w:rsidRDefault="00994518" w:rsidP="005C0768">
      <w:pPr>
        <w:pStyle w:val="Akapitzlist"/>
        <w:numPr>
          <w:ilvl w:val="0"/>
          <w:numId w:val="5"/>
        </w:numPr>
      </w:pPr>
      <w:r>
        <w:t>opcjonalne publiczne udostępnianie z możliwością wyboru uprawień</w:t>
      </w:r>
    </w:p>
    <w:p w:rsidR="00994518" w:rsidRDefault="00994518" w:rsidP="005C0768">
      <w:pPr>
        <w:pStyle w:val="Akapitzlist"/>
        <w:numPr>
          <w:ilvl w:val="0"/>
          <w:numId w:val="5"/>
        </w:numPr>
      </w:pPr>
      <w:r>
        <w:t>możliwość opcjonalnych powiadomień o wydarzeniach w opisanych wcześniej konfiguracjach</w:t>
      </w:r>
    </w:p>
    <w:p w:rsidR="00994518" w:rsidRDefault="00994518" w:rsidP="005C0768">
      <w:pPr>
        <w:pStyle w:val="Akapitzlist"/>
        <w:numPr>
          <w:ilvl w:val="0"/>
          <w:numId w:val="5"/>
        </w:numPr>
      </w:pPr>
      <w:r>
        <w:t>możliwość ustawienia powiadomień o wydarzeniach całodniowych</w:t>
      </w:r>
    </w:p>
    <w:p w:rsidR="00994518" w:rsidRDefault="00994518" w:rsidP="005C0768">
      <w:pPr>
        <w:pStyle w:val="Akapitzlist"/>
        <w:numPr>
          <w:ilvl w:val="0"/>
          <w:numId w:val="5"/>
        </w:numPr>
      </w:pPr>
      <w:r>
        <w:t xml:space="preserve">możliwość ustawienia powiadomień w postaci wiadomości e-mail o nowym wydarzeniu w kalendarzu, zmianie wydarzenia, anulowania wydarzenia, odpowiedzi na wydarzenie i planie dnia. </w:t>
      </w:r>
    </w:p>
    <w:p w:rsidR="00994518" w:rsidRDefault="00994518" w:rsidP="005C0768">
      <w:pPr>
        <w:pStyle w:val="Akapitzlist"/>
        <w:numPr>
          <w:ilvl w:val="0"/>
          <w:numId w:val="5"/>
        </w:numPr>
      </w:pPr>
      <w:r>
        <w:t xml:space="preserve">Możliwość pobrania identyfikatora kalendarza, publicznego adresu URL kalendarza, kodu do umieszczenia na stronie, publicznego adresu </w:t>
      </w:r>
      <w:proofErr w:type="spellStart"/>
      <w:r>
        <w:t>ical</w:t>
      </w:r>
      <w:proofErr w:type="spellEnd"/>
      <w:r>
        <w:t xml:space="preserve">, tajnego adresu </w:t>
      </w:r>
      <w:proofErr w:type="spellStart"/>
      <w:r>
        <w:t>ical</w:t>
      </w:r>
      <w:proofErr w:type="spellEnd"/>
      <w:r>
        <w:t>.</w:t>
      </w:r>
    </w:p>
    <w:p w:rsidR="00994518" w:rsidRDefault="00994518" w:rsidP="005C0768">
      <w:pPr>
        <w:pStyle w:val="Akapitzlist"/>
        <w:numPr>
          <w:ilvl w:val="0"/>
          <w:numId w:val="5"/>
        </w:numPr>
      </w:pPr>
      <w:r>
        <w:t xml:space="preserve">Możliwość usunięcia kalendarza lub </w:t>
      </w:r>
      <w:proofErr w:type="spellStart"/>
      <w:r>
        <w:t>subskrybcji</w:t>
      </w:r>
      <w:proofErr w:type="spellEnd"/>
      <w:r>
        <w:t xml:space="preserve"> </w:t>
      </w:r>
    </w:p>
    <w:p w:rsidR="005C0768" w:rsidRDefault="005C0768" w:rsidP="005C0768">
      <w:pPr>
        <w:pStyle w:val="Akapitzlist"/>
        <w:ind w:left="0"/>
      </w:pPr>
    </w:p>
    <w:p w:rsidR="005C0768" w:rsidRDefault="00A37981" w:rsidP="005C0768">
      <w:pPr>
        <w:pStyle w:val="Akapitzlist"/>
        <w:ind w:left="0"/>
      </w:pPr>
      <w:r>
        <w:t>6</w:t>
      </w:r>
      <w:r w:rsidR="00994518">
        <w:t xml:space="preserve">. Możliwość </w:t>
      </w:r>
      <w:proofErr w:type="spellStart"/>
      <w:r w:rsidR="00994518">
        <w:t>subskrybcji</w:t>
      </w:r>
      <w:proofErr w:type="spellEnd"/>
      <w:r w:rsidR="00994518">
        <w:t xml:space="preserve"> innych kalendarzy</w:t>
      </w:r>
    </w:p>
    <w:p w:rsidR="00994518" w:rsidRDefault="00994518" w:rsidP="005C0768">
      <w:pPr>
        <w:pStyle w:val="Akapitzlist"/>
        <w:ind w:left="0"/>
      </w:pPr>
    </w:p>
    <w:p w:rsidR="005C0768" w:rsidRDefault="00A37981" w:rsidP="005C0768">
      <w:pPr>
        <w:pStyle w:val="Akapitzlist"/>
        <w:ind w:left="0"/>
      </w:pPr>
      <w:r>
        <w:t>7</w:t>
      </w:r>
      <w:r w:rsidR="005C0768">
        <w:t>. Możliwość prz</w:t>
      </w:r>
      <w:r w:rsidR="00994518">
        <w:t>yjmowania zaproszeń do wydarzeń</w:t>
      </w:r>
    </w:p>
    <w:p w:rsidR="00A37981" w:rsidRDefault="00A37981" w:rsidP="005C0768">
      <w:pPr>
        <w:pStyle w:val="Akapitzlist"/>
        <w:ind w:left="0"/>
      </w:pPr>
    </w:p>
    <w:p w:rsidR="00A37981" w:rsidRDefault="00A37981" w:rsidP="005C0768">
      <w:pPr>
        <w:pStyle w:val="Akapitzlist"/>
        <w:ind w:left="0"/>
      </w:pPr>
      <w:r>
        <w:t>8. Możliwość generowania indywidualnych ustawień kalendarza w tym ustawienie:</w:t>
      </w:r>
    </w:p>
    <w:p w:rsidR="00A37981" w:rsidRDefault="00A37981" w:rsidP="00A37981">
      <w:pPr>
        <w:pStyle w:val="Akapitzlist"/>
        <w:numPr>
          <w:ilvl w:val="0"/>
          <w:numId w:val="6"/>
        </w:numPr>
      </w:pPr>
      <w:r>
        <w:t>Języka i regionu (wybór języka, kraju, formatu godziny)</w:t>
      </w:r>
    </w:p>
    <w:p w:rsidR="00A37981" w:rsidRDefault="00A37981" w:rsidP="00A37981">
      <w:pPr>
        <w:pStyle w:val="Akapitzlist"/>
        <w:numPr>
          <w:ilvl w:val="0"/>
          <w:numId w:val="6"/>
        </w:numPr>
      </w:pPr>
      <w:r>
        <w:t xml:space="preserve">Strefy czasowej (wybór głównej i dodatkowej strefy czasowej, możliwość synchronizacji </w:t>
      </w:r>
      <w:proofErr w:type="spellStart"/>
      <w:r>
        <w:t>lokazlizacji</w:t>
      </w:r>
      <w:proofErr w:type="spellEnd"/>
      <w:r>
        <w:t xml:space="preserve"> ze strefą czasową)</w:t>
      </w:r>
    </w:p>
    <w:p w:rsidR="00A37981" w:rsidRDefault="00A37981" w:rsidP="00A37981">
      <w:pPr>
        <w:pStyle w:val="Akapitzlist"/>
        <w:numPr>
          <w:ilvl w:val="0"/>
          <w:numId w:val="6"/>
        </w:numPr>
      </w:pPr>
      <w:r>
        <w:t>Zegara światowego</w:t>
      </w:r>
    </w:p>
    <w:p w:rsidR="00A37981" w:rsidRDefault="00A37981" w:rsidP="00A37981">
      <w:pPr>
        <w:pStyle w:val="Akapitzlist"/>
        <w:numPr>
          <w:ilvl w:val="0"/>
          <w:numId w:val="6"/>
        </w:numPr>
      </w:pPr>
      <w:r>
        <w:lastRenderedPageBreak/>
        <w:t>Ustawień wydarzeń (domyślna długość trwania wydarzenia, opcjonalnie możliwość szybkich spotkań – z wyznaczeniem 5-10 minut przerwy w zależności od długości spotkania</w:t>
      </w:r>
      <w:r w:rsidR="00D73191">
        <w:t>; domyślne uprawnienia gości w stosunku do wydarzeń</w:t>
      </w:r>
      <w:r w:rsidR="00671CD2">
        <w:t xml:space="preserve">;  </w:t>
      </w:r>
      <w:r w:rsidR="00D73191">
        <w:t>dodawanie zaproszeń –automatyczne, z pytaniem o zgodę lub nie;</w:t>
      </w:r>
      <w:r w:rsidR="00671CD2">
        <w:t xml:space="preserve"> opcje powiadomień – wyskakiwanie w przeglądarce, wyświetlanie w trakcie pracy, wyłączenie; opcjonalne dodawanie </w:t>
      </w:r>
      <w:proofErr w:type="spellStart"/>
      <w:r w:rsidR="00671CD2">
        <w:t>rozmó</w:t>
      </w:r>
      <w:proofErr w:type="spellEnd"/>
      <w:r w:rsidR="00671CD2">
        <w:fldChar w:fldCharType="begin"/>
      </w:r>
      <w:r w:rsidR="00671CD2">
        <w:instrText xml:space="preserve"> LISTNUM </w:instrText>
      </w:r>
      <w:r w:rsidR="00671CD2">
        <w:fldChar w:fldCharType="end"/>
      </w:r>
      <w:r w:rsidR="00671CD2">
        <w:t xml:space="preserve"> wideo do wydarzeń</w:t>
      </w:r>
      <w:r>
        <w:t>)</w:t>
      </w:r>
    </w:p>
    <w:p w:rsidR="00A37981" w:rsidRDefault="00A37981" w:rsidP="00A37981">
      <w:pPr>
        <w:pStyle w:val="Akapitzlist"/>
        <w:numPr>
          <w:ilvl w:val="0"/>
          <w:numId w:val="6"/>
        </w:numPr>
      </w:pPr>
      <w:r>
        <w:t>Opcji widoku</w:t>
      </w:r>
      <w:r w:rsidR="00D73191">
        <w:t xml:space="preserve"> </w:t>
      </w:r>
      <w:r w:rsidR="00671CD2">
        <w:t>(pokazywanie weekendów, odrzucanie zaproszeń, zmniejszanie jasności przeszłych wydarzeń, pokazywanie kalendarzy obok siebie w widoku dnia, ustawienie początkowego dnia tygodnia, ustawienie widoku niestandardowego – 3 dni, 4 dni, 2 tygodnie;  możliwość wyboru alternatywnych kalendarzy)</w:t>
      </w:r>
    </w:p>
    <w:p w:rsidR="00A37981" w:rsidRDefault="00A37981" w:rsidP="00A37981">
      <w:pPr>
        <w:pStyle w:val="Akapitzlist"/>
        <w:numPr>
          <w:ilvl w:val="0"/>
          <w:numId w:val="6"/>
        </w:numPr>
      </w:pPr>
      <w:r>
        <w:t xml:space="preserve">Wydarzeń z </w:t>
      </w:r>
      <w:r w:rsidR="0054301E">
        <w:t xml:space="preserve">poczty </w:t>
      </w:r>
      <w:proofErr w:type="spellStart"/>
      <w:r>
        <w:t>gmaila</w:t>
      </w:r>
      <w:proofErr w:type="spellEnd"/>
      <w:r w:rsidR="00671CD2">
        <w:t xml:space="preserve"> (opcjonalna możliwość dodawania wydarzeń z maili automatycznie)</w:t>
      </w:r>
    </w:p>
    <w:p w:rsidR="00A37981" w:rsidRDefault="00A37981" w:rsidP="00A37981">
      <w:pPr>
        <w:pStyle w:val="Akapitzlist"/>
        <w:numPr>
          <w:ilvl w:val="0"/>
          <w:numId w:val="6"/>
        </w:numPr>
      </w:pPr>
      <w:r>
        <w:t>Skrótów klawiszowych</w:t>
      </w:r>
      <w:r w:rsidR="00671CD2">
        <w:t xml:space="preserve"> (opcjonalne włączenie skrótów klawiszowych)</w:t>
      </w:r>
    </w:p>
    <w:p w:rsidR="0005334D" w:rsidRDefault="0005334D" w:rsidP="0005334D">
      <w:r>
        <w:t>9. Możliwość wyszukiwania dowolnej frazy w kalendarzu z listą wyników</w:t>
      </w:r>
    </w:p>
    <w:p w:rsidR="00DF595F" w:rsidRDefault="00DF595F" w:rsidP="0005334D">
      <w:r>
        <w:t xml:space="preserve">10. </w:t>
      </w:r>
      <w:r>
        <w:t>Możliwość powrotu do aktualnej daty</w:t>
      </w:r>
    </w:p>
    <w:p w:rsidR="0037036C" w:rsidRDefault="00A37981">
      <w:pPr>
        <w:rPr>
          <w:b/>
        </w:rPr>
      </w:pPr>
      <w:r w:rsidRPr="00A37981">
        <w:rPr>
          <w:b/>
        </w:rPr>
        <w:t>Aplikacja mobilna</w:t>
      </w:r>
    </w:p>
    <w:p w:rsidR="006A334F" w:rsidRDefault="000303D8">
      <w:r>
        <w:t xml:space="preserve">1. </w:t>
      </w:r>
      <w:r w:rsidR="006A334F">
        <w:t>Możliwość dodawania celu:</w:t>
      </w:r>
    </w:p>
    <w:p w:rsidR="006A334F" w:rsidRDefault="006A334F" w:rsidP="006A334F">
      <w:pPr>
        <w:pStyle w:val="Akapitzlist"/>
        <w:numPr>
          <w:ilvl w:val="0"/>
          <w:numId w:val="8"/>
        </w:numPr>
      </w:pPr>
      <w:r>
        <w:t>T</w:t>
      </w:r>
      <w:r>
        <w:t>reningu</w:t>
      </w:r>
      <w:r>
        <w:t xml:space="preserve"> (do wyboru siłownia, bieganie, spacer, joga lub własna nazwa)</w:t>
      </w:r>
    </w:p>
    <w:p w:rsidR="006A334F" w:rsidRDefault="0038735C" w:rsidP="006A334F">
      <w:pPr>
        <w:pStyle w:val="Akapitzlist"/>
        <w:numPr>
          <w:ilvl w:val="0"/>
          <w:numId w:val="8"/>
        </w:numPr>
      </w:pPr>
      <w:r>
        <w:t>N</w:t>
      </w:r>
      <w:r w:rsidR="006A334F">
        <w:t>abywania umiejętności (nauki języka, programowania, gry na instrumencie, zajęć artystycznych lub własnej propozycji)</w:t>
      </w:r>
    </w:p>
    <w:p w:rsidR="006A334F" w:rsidRDefault="0038735C" w:rsidP="006A334F">
      <w:pPr>
        <w:pStyle w:val="Akapitzlist"/>
        <w:numPr>
          <w:ilvl w:val="0"/>
          <w:numId w:val="8"/>
        </w:numPr>
      </w:pPr>
      <w:r>
        <w:t>czasu dla bliskich (rozmowy z przyjacielem, posiłków z rodziną, telefonu do mamy, telefonu do taty lub własnej aktywności)</w:t>
      </w:r>
    </w:p>
    <w:p w:rsidR="006A334F" w:rsidRDefault="0038735C" w:rsidP="006A334F">
      <w:pPr>
        <w:pStyle w:val="Akapitzlist"/>
        <w:numPr>
          <w:ilvl w:val="0"/>
          <w:numId w:val="8"/>
        </w:numPr>
      </w:pPr>
      <w:r>
        <w:t>czasu dla siebie (czytanie, medytacja, hobby, własna nazwa)</w:t>
      </w:r>
    </w:p>
    <w:p w:rsidR="006A334F" w:rsidRDefault="0038735C" w:rsidP="006A334F">
      <w:pPr>
        <w:pStyle w:val="Akapitzlist"/>
        <w:numPr>
          <w:ilvl w:val="0"/>
          <w:numId w:val="8"/>
        </w:numPr>
      </w:pPr>
      <w:r>
        <w:t>planowania czasu (planowania dnia, sprzątania, prac domowych, własnej aktywności)</w:t>
      </w:r>
    </w:p>
    <w:p w:rsidR="006A334F" w:rsidRDefault="006A334F" w:rsidP="006A334F">
      <w:pPr>
        <w:pStyle w:val="Akapitzlist"/>
        <w:numPr>
          <w:ilvl w:val="0"/>
          <w:numId w:val="8"/>
        </w:numPr>
      </w:pPr>
      <w:r>
        <w:t xml:space="preserve">zaznaczenie jak często aplikacja ma znajdować czas na cel – 1 raz w tygodniu, 3, 5, </w:t>
      </w:r>
      <w:r w:rsidR="00181CFE">
        <w:t>codziennie</w:t>
      </w:r>
      <w:r>
        <w:t xml:space="preserve">, raz w miesiącu, dwa razy w miesiącu itp.) </w:t>
      </w:r>
    </w:p>
    <w:p w:rsidR="006A334F" w:rsidRDefault="00452B96" w:rsidP="006A334F">
      <w:pPr>
        <w:pStyle w:val="Akapitzlist"/>
        <w:numPr>
          <w:ilvl w:val="0"/>
          <w:numId w:val="8"/>
        </w:numPr>
      </w:pPr>
      <w:r>
        <w:t>zaznaczanie jak długo ma trwać czynność 15 minut, 30 minut, 1 godziny, 2 godziny</w:t>
      </w:r>
    </w:p>
    <w:p w:rsidR="00452B96" w:rsidRDefault="00452B96" w:rsidP="006A334F">
      <w:pPr>
        <w:pStyle w:val="Akapitzlist"/>
        <w:numPr>
          <w:ilvl w:val="0"/>
          <w:numId w:val="8"/>
        </w:numPr>
      </w:pPr>
      <w:r>
        <w:t>zaznaczenie w jakiej porze (rano, popołudniu, wieczorem, dowolnie)</w:t>
      </w:r>
    </w:p>
    <w:p w:rsidR="00F02A14" w:rsidRDefault="00F02A14" w:rsidP="006A334F">
      <w:pPr>
        <w:pStyle w:val="Akapitzlist"/>
        <w:numPr>
          <w:ilvl w:val="0"/>
          <w:numId w:val="8"/>
        </w:numPr>
      </w:pPr>
      <w:r>
        <w:t>ustawienia przypomnienia wcześniej</w:t>
      </w:r>
    </w:p>
    <w:p w:rsidR="006A334F" w:rsidRDefault="006A334F">
      <w:r>
        <w:t>2. Możliwość dodania przypomnienia:</w:t>
      </w:r>
    </w:p>
    <w:p w:rsidR="002B6408" w:rsidRDefault="002B6408" w:rsidP="002B6408">
      <w:pPr>
        <w:pStyle w:val="Akapitzlist"/>
        <w:numPr>
          <w:ilvl w:val="0"/>
          <w:numId w:val="7"/>
        </w:numPr>
      </w:pPr>
      <w:r>
        <w:t>wybór elementów, o których należy przypomnieć (</w:t>
      </w:r>
      <w:r w:rsidR="0054301E">
        <w:t>telef</w:t>
      </w:r>
      <w:r>
        <w:t>onie, e-mailu, sms, zapłaceniu, kupieniu, zrobieniu itp. lub indywidualnie zdefiniowanej czynności</w:t>
      </w:r>
      <w:r w:rsidR="0054301E">
        <w:t>)</w:t>
      </w:r>
      <w:r>
        <w:t xml:space="preserve"> </w:t>
      </w:r>
    </w:p>
    <w:p w:rsidR="002B6408" w:rsidRDefault="002B6408" w:rsidP="002B6408">
      <w:pPr>
        <w:pStyle w:val="Akapitzlist"/>
        <w:numPr>
          <w:ilvl w:val="0"/>
          <w:numId w:val="7"/>
        </w:numPr>
      </w:pPr>
      <w:r>
        <w:t xml:space="preserve">wybór określonego dnia </w:t>
      </w:r>
    </w:p>
    <w:p w:rsidR="006A334F" w:rsidRDefault="002B6408" w:rsidP="002B6408">
      <w:pPr>
        <w:pStyle w:val="Akapitzlist"/>
        <w:numPr>
          <w:ilvl w:val="0"/>
          <w:numId w:val="9"/>
        </w:numPr>
      </w:pPr>
      <w:r>
        <w:t>wybór czy przypomnienie ma być przez cały dzień, jeżeli nie wybór godziny</w:t>
      </w:r>
    </w:p>
    <w:p w:rsidR="002B6408" w:rsidRDefault="002B6408" w:rsidP="002B6408">
      <w:pPr>
        <w:pStyle w:val="Akapitzlist"/>
        <w:numPr>
          <w:ilvl w:val="0"/>
          <w:numId w:val="9"/>
        </w:numPr>
      </w:pPr>
      <w:r>
        <w:t>wybór cykliczności (nie powtarza się, codziennie, co tydzień, co miesiąc, co rok, niestandardowo)</w:t>
      </w:r>
    </w:p>
    <w:p w:rsidR="0005334D" w:rsidRDefault="006A334F">
      <w:r>
        <w:t>3. Możliwość dodania wydarzenia</w:t>
      </w:r>
      <w:r w:rsidR="009140A6">
        <w:t xml:space="preserve"> składającego się z</w:t>
      </w:r>
      <w:r>
        <w:t xml:space="preserve">: </w:t>
      </w:r>
    </w:p>
    <w:p w:rsidR="00A37981" w:rsidRDefault="009140A6" w:rsidP="009140A6">
      <w:pPr>
        <w:pStyle w:val="Akapitzlist"/>
        <w:numPr>
          <w:ilvl w:val="0"/>
          <w:numId w:val="10"/>
        </w:numPr>
      </w:pPr>
      <w:r>
        <w:t>nazwy</w:t>
      </w:r>
    </w:p>
    <w:p w:rsidR="009140A6" w:rsidRDefault="009140A6" w:rsidP="009140A6">
      <w:pPr>
        <w:pStyle w:val="Akapitzlist"/>
        <w:numPr>
          <w:ilvl w:val="0"/>
          <w:numId w:val="10"/>
        </w:numPr>
      </w:pPr>
      <w:r>
        <w:t>wyboru kalendarza, którego dotyczy</w:t>
      </w:r>
    </w:p>
    <w:p w:rsidR="009140A6" w:rsidRDefault="009140A6" w:rsidP="009140A6">
      <w:pPr>
        <w:pStyle w:val="Akapitzlist"/>
        <w:numPr>
          <w:ilvl w:val="0"/>
          <w:numId w:val="10"/>
        </w:numPr>
      </w:pPr>
      <w:r>
        <w:lastRenderedPageBreak/>
        <w:t xml:space="preserve">opcjonalnej możliwości zaznaczenia, że wydarzenie trwa cały dzień, jeśli nie wybór daty i godziny rozpoczęcia i </w:t>
      </w:r>
      <w:proofErr w:type="spellStart"/>
      <w:r>
        <w:t>zakończnenia</w:t>
      </w:r>
      <w:proofErr w:type="spellEnd"/>
    </w:p>
    <w:p w:rsidR="009140A6" w:rsidRDefault="009140A6" w:rsidP="009140A6">
      <w:pPr>
        <w:pStyle w:val="Akapitzlist"/>
        <w:numPr>
          <w:ilvl w:val="0"/>
          <w:numId w:val="10"/>
        </w:numPr>
      </w:pPr>
      <w:r>
        <w:t>możliwość wyboru strefy czasowej</w:t>
      </w:r>
    </w:p>
    <w:p w:rsidR="009140A6" w:rsidRDefault="009140A6" w:rsidP="009140A6">
      <w:pPr>
        <w:pStyle w:val="Akapitzlist"/>
        <w:numPr>
          <w:ilvl w:val="0"/>
          <w:numId w:val="10"/>
        </w:numPr>
      </w:pPr>
      <w:r>
        <w:t>możliwość wybrania cykliczności (</w:t>
      </w:r>
      <w:r>
        <w:t>nie powtarza się, codziennie, co tydzień, co miesiąc, co rok, niestandardowo</w:t>
      </w:r>
      <w:r>
        <w:t>)</w:t>
      </w:r>
    </w:p>
    <w:p w:rsidR="009140A6" w:rsidRDefault="009140A6" w:rsidP="009140A6">
      <w:pPr>
        <w:pStyle w:val="Akapitzlist"/>
        <w:numPr>
          <w:ilvl w:val="0"/>
          <w:numId w:val="10"/>
        </w:numPr>
      </w:pPr>
      <w:r>
        <w:t xml:space="preserve">możliwość dodania </w:t>
      </w:r>
      <w:proofErr w:type="spellStart"/>
      <w:r>
        <w:t>lokalizcji</w:t>
      </w:r>
      <w:proofErr w:type="spellEnd"/>
    </w:p>
    <w:p w:rsidR="009140A6" w:rsidRDefault="009140A6" w:rsidP="009140A6">
      <w:pPr>
        <w:pStyle w:val="Akapitzlist"/>
        <w:numPr>
          <w:ilvl w:val="0"/>
          <w:numId w:val="10"/>
        </w:numPr>
      </w:pPr>
      <w:r>
        <w:t>możliwość dodania powiadomienia/ przypomnienia 10 minut wcześniej lub dowolną wartość</w:t>
      </w:r>
    </w:p>
    <w:p w:rsidR="009140A6" w:rsidRDefault="009140A6" w:rsidP="009140A6">
      <w:pPr>
        <w:pStyle w:val="Akapitzlist"/>
        <w:numPr>
          <w:ilvl w:val="0"/>
          <w:numId w:val="10"/>
        </w:numPr>
      </w:pPr>
      <w:r>
        <w:t>możliwość zaproszenia znajomych</w:t>
      </w:r>
    </w:p>
    <w:p w:rsidR="009140A6" w:rsidRDefault="009140A6" w:rsidP="009140A6">
      <w:pPr>
        <w:pStyle w:val="Akapitzlist"/>
        <w:numPr>
          <w:ilvl w:val="0"/>
          <w:numId w:val="10"/>
        </w:numPr>
      </w:pPr>
      <w:r>
        <w:t xml:space="preserve">możliwość nadania koloru </w:t>
      </w:r>
    </w:p>
    <w:p w:rsidR="009140A6" w:rsidRDefault="009140A6" w:rsidP="009140A6">
      <w:pPr>
        <w:pStyle w:val="Akapitzlist"/>
        <w:numPr>
          <w:ilvl w:val="0"/>
          <w:numId w:val="10"/>
        </w:numPr>
      </w:pPr>
      <w:r>
        <w:t>dodania notatki</w:t>
      </w:r>
    </w:p>
    <w:p w:rsidR="009140A6" w:rsidRDefault="009140A6" w:rsidP="009140A6">
      <w:pPr>
        <w:pStyle w:val="Akapitzlist"/>
        <w:numPr>
          <w:ilvl w:val="0"/>
          <w:numId w:val="10"/>
        </w:numPr>
      </w:pPr>
      <w:r>
        <w:t>dodania załącznika</w:t>
      </w:r>
    </w:p>
    <w:p w:rsidR="00F02A14" w:rsidRDefault="009140A6" w:rsidP="009140A6">
      <w:r>
        <w:t xml:space="preserve">4. Możliwość edycji </w:t>
      </w:r>
      <w:r w:rsidR="00AF41B9">
        <w:t>i usunięcia celu</w:t>
      </w:r>
    </w:p>
    <w:p w:rsidR="00F02A14" w:rsidRDefault="00F02A14" w:rsidP="00F02A14">
      <w:pPr>
        <w:pStyle w:val="Akapitzlist"/>
        <w:numPr>
          <w:ilvl w:val="0"/>
          <w:numId w:val="12"/>
        </w:numPr>
      </w:pPr>
      <w:r>
        <w:t>możliwość zmiany daty i godziny celu</w:t>
      </w:r>
    </w:p>
    <w:p w:rsidR="00F02A14" w:rsidRDefault="00F02A14" w:rsidP="00F02A14">
      <w:pPr>
        <w:pStyle w:val="Akapitzlist"/>
        <w:numPr>
          <w:ilvl w:val="0"/>
          <w:numId w:val="12"/>
        </w:numPr>
      </w:pPr>
      <w:r>
        <w:t>możliwość zmiany częstotliwości, czasu trwania i pory dnia</w:t>
      </w:r>
    </w:p>
    <w:p w:rsidR="00F02A14" w:rsidRDefault="00F02A14" w:rsidP="00F02A14">
      <w:pPr>
        <w:pStyle w:val="Akapitzlist"/>
        <w:numPr>
          <w:ilvl w:val="0"/>
          <w:numId w:val="12"/>
        </w:numPr>
      </w:pPr>
      <w:r>
        <w:t>możliwość edycji przypomnień i zmiany koloru wydarzenia</w:t>
      </w:r>
    </w:p>
    <w:p w:rsidR="00F02A14" w:rsidRDefault="00F02A14" w:rsidP="00F02A14">
      <w:pPr>
        <w:pStyle w:val="Akapitzlist"/>
        <w:numPr>
          <w:ilvl w:val="0"/>
          <w:numId w:val="12"/>
        </w:numPr>
      </w:pPr>
      <w:r>
        <w:t xml:space="preserve">Możliwość połączenia celów z innymi aplikacjami np.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fit</w:t>
      </w:r>
      <w:proofErr w:type="spellEnd"/>
    </w:p>
    <w:p w:rsidR="00F02A14" w:rsidRDefault="00F02A14" w:rsidP="00F02A14">
      <w:pPr>
        <w:pStyle w:val="Akapitzlist"/>
        <w:numPr>
          <w:ilvl w:val="0"/>
          <w:numId w:val="12"/>
        </w:numPr>
      </w:pPr>
      <w:r>
        <w:t>Zaznaczenie czy cel został zrealizowany czy odłożony na później, monitorowanie postępów</w:t>
      </w:r>
    </w:p>
    <w:p w:rsidR="00F02A14" w:rsidRDefault="00F02A14" w:rsidP="00F02A14">
      <w:pPr>
        <w:pStyle w:val="Akapitzlist"/>
        <w:numPr>
          <w:ilvl w:val="0"/>
          <w:numId w:val="12"/>
        </w:numPr>
      </w:pPr>
      <w:r>
        <w:t>Usunięcie jednego celu lub wszystkich kolejnych – zatrzymanie planowania</w:t>
      </w:r>
    </w:p>
    <w:p w:rsidR="00AF41B9" w:rsidRDefault="00F02A14" w:rsidP="009140A6">
      <w:r>
        <w:t xml:space="preserve">5. </w:t>
      </w:r>
      <w:r w:rsidR="00AF41B9">
        <w:t xml:space="preserve">Możliwość edycji i usunięcia </w:t>
      </w:r>
      <w:r w:rsidR="009140A6">
        <w:t xml:space="preserve">przypomnienia, </w:t>
      </w:r>
    </w:p>
    <w:p w:rsidR="00F02A14" w:rsidRDefault="00F02A14" w:rsidP="00F02A14">
      <w:pPr>
        <w:pStyle w:val="Akapitzlist"/>
        <w:numPr>
          <w:ilvl w:val="0"/>
          <w:numId w:val="11"/>
        </w:numPr>
      </w:pPr>
      <w:r>
        <w:t>edycja daty i godziny</w:t>
      </w:r>
    </w:p>
    <w:p w:rsidR="00F02A14" w:rsidRDefault="00F02A14" w:rsidP="00F02A14">
      <w:pPr>
        <w:pStyle w:val="Akapitzlist"/>
        <w:numPr>
          <w:ilvl w:val="0"/>
          <w:numId w:val="11"/>
        </w:numPr>
      </w:pPr>
      <w:r>
        <w:t>zaznaczenie, że trwa cały dzień</w:t>
      </w:r>
    </w:p>
    <w:p w:rsidR="00F02A14" w:rsidRDefault="00F02A14" w:rsidP="00F02A14">
      <w:pPr>
        <w:pStyle w:val="Akapitzlist"/>
        <w:numPr>
          <w:ilvl w:val="0"/>
          <w:numId w:val="11"/>
        </w:numPr>
      </w:pPr>
      <w:r>
        <w:t xml:space="preserve">cykliczności  </w:t>
      </w:r>
    </w:p>
    <w:p w:rsidR="00F02A14" w:rsidRDefault="008D05F9" w:rsidP="00F02A14">
      <w:pPr>
        <w:pStyle w:val="Akapitzlist"/>
        <w:numPr>
          <w:ilvl w:val="0"/>
          <w:numId w:val="11"/>
        </w:numPr>
      </w:pPr>
      <w:r>
        <w:t>możliwość</w:t>
      </w:r>
      <w:r w:rsidR="00F02A14">
        <w:t xml:space="preserve"> oznaczenia jako wykonane</w:t>
      </w:r>
    </w:p>
    <w:p w:rsidR="0054301E" w:rsidRDefault="0054301E" w:rsidP="00F02A14">
      <w:pPr>
        <w:pStyle w:val="Akapitzlist"/>
        <w:numPr>
          <w:ilvl w:val="0"/>
          <w:numId w:val="11"/>
        </w:numPr>
      </w:pPr>
      <w:r>
        <w:t>usunięcie przypomnienia</w:t>
      </w:r>
    </w:p>
    <w:p w:rsidR="009140A6" w:rsidRDefault="0054301E" w:rsidP="009140A6">
      <w:r>
        <w:t xml:space="preserve">6. </w:t>
      </w:r>
      <w:r w:rsidR="00AF41B9">
        <w:t xml:space="preserve">Możliwość edycji i usunięcia </w:t>
      </w:r>
      <w:r w:rsidR="009140A6">
        <w:t xml:space="preserve">wydarzenia </w:t>
      </w:r>
    </w:p>
    <w:p w:rsidR="0054301E" w:rsidRDefault="0054301E" w:rsidP="0054301E">
      <w:pPr>
        <w:pStyle w:val="Akapitzlist"/>
        <w:numPr>
          <w:ilvl w:val="0"/>
          <w:numId w:val="10"/>
        </w:numPr>
      </w:pPr>
      <w:r>
        <w:t>nazwy</w:t>
      </w:r>
    </w:p>
    <w:p w:rsidR="0054301E" w:rsidRDefault="0054301E" w:rsidP="0054301E">
      <w:pPr>
        <w:pStyle w:val="Akapitzlist"/>
        <w:numPr>
          <w:ilvl w:val="0"/>
          <w:numId w:val="10"/>
        </w:numPr>
      </w:pPr>
      <w:r>
        <w:t>wyboru kalendarza, którego dotyczy</w:t>
      </w:r>
    </w:p>
    <w:p w:rsidR="0054301E" w:rsidRDefault="0054301E" w:rsidP="0054301E">
      <w:pPr>
        <w:pStyle w:val="Akapitzlist"/>
        <w:numPr>
          <w:ilvl w:val="0"/>
          <w:numId w:val="10"/>
        </w:numPr>
      </w:pPr>
      <w:r>
        <w:t xml:space="preserve">opcjonalnej możliwości zaznaczenia, że wydarzenie trwa cały dzień, jeśli nie wybór daty i godziny rozpoczęcia i </w:t>
      </w:r>
      <w:proofErr w:type="spellStart"/>
      <w:r>
        <w:t>zakończnenia</w:t>
      </w:r>
      <w:proofErr w:type="spellEnd"/>
    </w:p>
    <w:p w:rsidR="0054301E" w:rsidRDefault="0054301E" w:rsidP="0054301E">
      <w:pPr>
        <w:pStyle w:val="Akapitzlist"/>
        <w:numPr>
          <w:ilvl w:val="0"/>
          <w:numId w:val="10"/>
        </w:numPr>
      </w:pPr>
      <w:r>
        <w:t>możliwość wyboru strefy czasowej</w:t>
      </w:r>
    </w:p>
    <w:p w:rsidR="0054301E" w:rsidRDefault="0054301E" w:rsidP="0054301E">
      <w:pPr>
        <w:pStyle w:val="Akapitzlist"/>
        <w:numPr>
          <w:ilvl w:val="0"/>
          <w:numId w:val="10"/>
        </w:numPr>
      </w:pPr>
      <w:r>
        <w:t>możliwość wybrania cykliczności (nie powtarza się, codziennie, co tydzień, co miesiąc, co rok, niestandardowo)</w:t>
      </w:r>
    </w:p>
    <w:p w:rsidR="0054301E" w:rsidRDefault="0054301E" w:rsidP="0054301E">
      <w:pPr>
        <w:pStyle w:val="Akapitzlist"/>
        <w:numPr>
          <w:ilvl w:val="0"/>
          <w:numId w:val="10"/>
        </w:numPr>
      </w:pPr>
      <w:r>
        <w:t xml:space="preserve">możliwość dodania </w:t>
      </w:r>
      <w:proofErr w:type="spellStart"/>
      <w:r>
        <w:t>lokalizcji</w:t>
      </w:r>
      <w:proofErr w:type="spellEnd"/>
    </w:p>
    <w:p w:rsidR="0054301E" w:rsidRDefault="0054301E" w:rsidP="0054301E">
      <w:pPr>
        <w:pStyle w:val="Akapitzlist"/>
        <w:numPr>
          <w:ilvl w:val="0"/>
          <w:numId w:val="10"/>
        </w:numPr>
      </w:pPr>
      <w:r>
        <w:t>możliwość dodania powiadomienia/ przypomnienia 10 minut wcześniej lub dowolną wartość</w:t>
      </w:r>
    </w:p>
    <w:p w:rsidR="0054301E" w:rsidRDefault="0054301E" w:rsidP="0054301E">
      <w:pPr>
        <w:pStyle w:val="Akapitzlist"/>
        <w:numPr>
          <w:ilvl w:val="0"/>
          <w:numId w:val="10"/>
        </w:numPr>
      </w:pPr>
      <w:r>
        <w:t>możliwość zaproszenia znajomych</w:t>
      </w:r>
    </w:p>
    <w:p w:rsidR="0054301E" w:rsidRDefault="0054301E" w:rsidP="0054301E">
      <w:pPr>
        <w:pStyle w:val="Akapitzlist"/>
        <w:numPr>
          <w:ilvl w:val="0"/>
          <w:numId w:val="10"/>
        </w:numPr>
      </w:pPr>
      <w:r>
        <w:t xml:space="preserve">możliwość nadania koloru </w:t>
      </w:r>
    </w:p>
    <w:p w:rsidR="0054301E" w:rsidRDefault="0054301E" w:rsidP="0054301E">
      <w:pPr>
        <w:pStyle w:val="Akapitzlist"/>
        <w:numPr>
          <w:ilvl w:val="0"/>
          <w:numId w:val="10"/>
        </w:numPr>
      </w:pPr>
      <w:r>
        <w:t>dodania notatki</w:t>
      </w:r>
    </w:p>
    <w:p w:rsidR="0054301E" w:rsidRDefault="0054301E" w:rsidP="0054301E">
      <w:pPr>
        <w:pStyle w:val="Akapitzlist"/>
        <w:numPr>
          <w:ilvl w:val="0"/>
          <w:numId w:val="10"/>
        </w:numPr>
      </w:pPr>
      <w:r>
        <w:t>dodania załącznika</w:t>
      </w:r>
    </w:p>
    <w:p w:rsidR="0054301E" w:rsidRDefault="0054301E" w:rsidP="0054301E">
      <w:r>
        <w:t xml:space="preserve">7. </w:t>
      </w:r>
      <w:r>
        <w:t>Możliwość zmiany widoków kalendarza</w:t>
      </w:r>
    </w:p>
    <w:p w:rsidR="0054301E" w:rsidRDefault="0054301E" w:rsidP="0054301E">
      <w:pPr>
        <w:pStyle w:val="Akapitzlist"/>
        <w:numPr>
          <w:ilvl w:val="0"/>
          <w:numId w:val="3"/>
        </w:numPr>
      </w:pPr>
      <w:r>
        <w:lastRenderedPageBreak/>
        <w:t>możliwość wyświetlania kalendarza w układzie</w:t>
      </w:r>
      <w:r>
        <w:t xml:space="preserve"> harmonogramu,</w:t>
      </w:r>
      <w:r>
        <w:t xml:space="preserve"> dziennym, </w:t>
      </w:r>
      <w:r>
        <w:t xml:space="preserve">trzydniowym, </w:t>
      </w:r>
      <w:r>
        <w:t>tygodniowym, miesięcznym</w:t>
      </w:r>
    </w:p>
    <w:p w:rsidR="0054301E" w:rsidRDefault="0054301E" w:rsidP="0054301E">
      <w:pPr>
        <w:pStyle w:val="Akapitzlist"/>
        <w:numPr>
          <w:ilvl w:val="0"/>
          <w:numId w:val="3"/>
        </w:numPr>
      </w:pPr>
      <w:r>
        <w:t>możliwość wyszukiwania informacji w kalendarzu</w:t>
      </w:r>
    </w:p>
    <w:p w:rsidR="0054301E" w:rsidRDefault="0054301E" w:rsidP="0054301E">
      <w:pPr>
        <w:pStyle w:val="Akapitzlist"/>
        <w:numPr>
          <w:ilvl w:val="0"/>
          <w:numId w:val="3"/>
        </w:numPr>
      </w:pPr>
      <w:r>
        <w:t>możliwość ukrywania lub uwidaczniania poszczególnych kalendarzy oraz celów, przypomnień i wydarzeń  w dowolnej konfiguracji</w:t>
      </w:r>
    </w:p>
    <w:p w:rsidR="0054301E" w:rsidRDefault="0054301E" w:rsidP="0054301E">
      <w:pPr>
        <w:pStyle w:val="Akapitzlist"/>
        <w:numPr>
          <w:ilvl w:val="0"/>
          <w:numId w:val="3"/>
        </w:numPr>
      </w:pPr>
      <w:r>
        <w:t>możliwość dodawania innych kalendarzy</w:t>
      </w:r>
    </w:p>
    <w:p w:rsidR="0054301E" w:rsidRDefault="0054301E" w:rsidP="0054301E">
      <w:pPr>
        <w:pStyle w:val="Akapitzlist"/>
        <w:numPr>
          <w:ilvl w:val="0"/>
          <w:numId w:val="3"/>
        </w:numPr>
      </w:pPr>
      <w:r>
        <w:t>możliwość pokazywania lub ukrywania weekendów</w:t>
      </w:r>
    </w:p>
    <w:p w:rsidR="0054301E" w:rsidRDefault="0054301E" w:rsidP="0054301E">
      <w:pPr>
        <w:pStyle w:val="Akapitzlist"/>
        <w:numPr>
          <w:ilvl w:val="0"/>
          <w:numId w:val="3"/>
        </w:numPr>
      </w:pPr>
      <w:r>
        <w:t>możliwość pokazywania lub ukrywania odrzuconych przez nas wydarzeń</w:t>
      </w:r>
    </w:p>
    <w:p w:rsidR="0054301E" w:rsidRDefault="0054301E" w:rsidP="009140A6">
      <w:r>
        <w:t>8. Możliwość zmiany ustawień kalendarza</w:t>
      </w:r>
    </w:p>
    <w:p w:rsidR="0054301E" w:rsidRDefault="0054301E" w:rsidP="0054301E">
      <w:pPr>
        <w:pStyle w:val="Akapitzlist"/>
        <w:numPr>
          <w:ilvl w:val="0"/>
          <w:numId w:val="13"/>
        </w:numPr>
      </w:pPr>
      <w:r>
        <w:t>początku tygodnia</w:t>
      </w:r>
    </w:p>
    <w:p w:rsidR="0054301E" w:rsidRDefault="0054301E" w:rsidP="0054301E">
      <w:pPr>
        <w:pStyle w:val="Akapitzlist"/>
        <w:numPr>
          <w:ilvl w:val="0"/>
          <w:numId w:val="13"/>
        </w:numPr>
      </w:pPr>
      <w:r>
        <w:t>strefy czasowej</w:t>
      </w:r>
    </w:p>
    <w:p w:rsidR="0054301E" w:rsidRDefault="0054301E" w:rsidP="0054301E">
      <w:pPr>
        <w:pStyle w:val="Akapitzlist"/>
        <w:numPr>
          <w:ilvl w:val="0"/>
          <w:numId w:val="13"/>
        </w:numPr>
      </w:pPr>
      <w:r>
        <w:t>dodanie numeru tygodnia,</w:t>
      </w:r>
    </w:p>
    <w:p w:rsidR="0054301E" w:rsidRDefault="0054301E" w:rsidP="0054301E">
      <w:pPr>
        <w:pStyle w:val="Akapitzlist"/>
        <w:numPr>
          <w:ilvl w:val="0"/>
          <w:numId w:val="13"/>
        </w:numPr>
      </w:pPr>
      <w:r>
        <w:t>pokazywania odrzuconych wydarzeń</w:t>
      </w:r>
    </w:p>
    <w:p w:rsidR="0054301E" w:rsidRDefault="0054301E" w:rsidP="0054301E">
      <w:pPr>
        <w:pStyle w:val="Akapitzlist"/>
        <w:numPr>
          <w:ilvl w:val="0"/>
          <w:numId w:val="13"/>
        </w:numPr>
      </w:pPr>
      <w:r>
        <w:t>domyślnego czasu trwania wydarzenia</w:t>
      </w:r>
    </w:p>
    <w:p w:rsidR="0054301E" w:rsidRDefault="0054301E" w:rsidP="0054301E">
      <w:pPr>
        <w:pStyle w:val="Akapitzlist"/>
        <w:numPr>
          <w:ilvl w:val="0"/>
          <w:numId w:val="13"/>
        </w:numPr>
      </w:pPr>
      <w:r>
        <w:t>zmiany dźwięku powiadomienia</w:t>
      </w:r>
    </w:p>
    <w:p w:rsidR="0054301E" w:rsidRDefault="0054301E" w:rsidP="0054301E">
      <w:pPr>
        <w:pStyle w:val="Akapitzlist"/>
        <w:numPr>
          <w:ilvl w:val="0"/>
          <w:numId w:val="13"/>
        </w:numPr>
      </w:pPr>
      <w:r>
        <w:t>powiadomienia na tym urządzeniu</w:t>
      </w:r>
    </w:p>
    <w:p w:rsidR="0054301E" w:rsidRDefault="0054301E" w:rsidP="0054301E">
      <w:pPr>
        <w:pStyle w:val="Akapitzlist"/>
        <w:numPr>
          <w:ilvl w:val="0"/>
          <w:numId w:val="13"/>
        </w:numPr>
      </w:pPr>
      <w:r>
        <w:t>dodania wibracji</w:t>
      </w:r>
    </w:p>
    <w:p w:rsidR="0054301E" w:rsidRDefault="0054301E" w:rsidP="0054301E">
      <w:pPr>
        <w:pStyle w:val="Akapitzlist"/>
        <w:numPr>
          <w:ilvl w:val="0"/>
          <w:numId w:val="13"/>
        </w:numPr>
      </w:pPr>
      <w:r>
        <w:t>możliwość dodania szybkich odpowiedzi</w:t>
      </w:r>
    </w:p>
    <w:p w:rsidR="0054301E" w:rsidRDefault="0054301E" w:rsidP="0054301E">
      <w:pPr>
        <w:pStyle w:val="Akapitzlist"/>
        <w:numPr>
          <w:ilvl w:val="0"/>
          <w:numId w:val="13"/>
        </w:numPr>
      </w:pPr>
      <w:r>
        <w:t xml:space="preserve">dodawanie wydarzeń z poczty </w:t>
      </w:r>
      <w:proofErr w:type="spellStart"/>
      <w:r>
        <w:t>gmail</w:t>
      </w:r>
      <w:proofErr w:type="spellEnd"/>
    </w:p>
    <w:p w:rsidR="009140A6" w:rsidRDefault="00DF595F" w:rsidP="009140A6">
      <w:r>
        <w:t>9. Możliwość odświeżania widoku</w:t>
      </w:r>
    </w:p>
    <w:p w:rsidR="00DF595F" w:rsidRDefault="00DF595F" w:rsidP="009140A6">
      <w:r>
        <w:t>10. Możliwość powrotu do aktualnej daty</w:t>
      </w:r>
    </w:p>
    <w:p w:rsidR="00452B96" w:rsidRDefault="00F67745" w:rsidP="00452B96">
      <w:pPr>
        <w:rPr>
          <w:b/>
        </w:rPr>
      </w:pPr>
      <w:r>
        <w:rPr>
          <w:b/>
        </w:rPr>
        <w:t>Propozycja zmiany:</w:t>
      </w:r>
    </w:p>
    <w:p w:rsidR="006B2146" w:rsidRDefault="00452B96">
      <w:r>
        <w:t xml:space="preserve">Zmieniła możliwość usuwania wszystkich celów w aplikacji webowej dodanych na </w:t>
      </w:r>
      <w:r w:rsidR="00F67745">
        <w:t>aplikacji</w:t>
      </w:r>
      <w:r>
        <w:t xml:space="preserve"> mobilnej</w:t>
      </w:r>
      <w:r w:rsidR="00181CFE">
        <w:t xml:space="preserve"> (obecnie z poziomu komputera nie da się usunąć wszystkich zaplanowanych celów, można tylko pojedyncze)</w:t>
      </w:r>
      <w:bookmarkStart w:id="0" w:name="_GoBack"/>
      <w:bookmarkEnd w:id="0"/>
    </w:p>
    <w:p w:rsidR="006B2146" w:rsidRDefault="006B2146"/>
    <w:sectPr w:rsidR="006B2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03F3"/>
    <w:multiLevelType w:val="hybridMultilevel"/>
    <w:tmpl w:val="59F0DF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E6571"/>
    <w:multiLevelType w:val="hybridMultilevel"/>
    <w:tmpl w:val="D32249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D1016"/>
    <w:multiLevelType w:val="hybridMultilevel"/>
    <w:tmpl w:val="8BF81E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E2677"/>
    <w:multiLevelType w:val="hybridMultilevel"/>
    <w:tmpl w:val="BD563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6F47"/>
    <w:multiLevelType w:val="hybridMultilevel"/>
    <w:tmpl w:val="A6F8F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A446E"/>
    <w:multiLevelType w:val="hybridMultilevel"/>
    <w:tmpl w:val="EF5AD7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15ADA"/>
    <w:multiLevelType w:val="hybridMultilevel"/>
    <w:tmpl w:val="42CC1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6664D3"/>
    <w:multiLevelType w:val="hybridMultilevel"/>
    <w:tmpl w:val="84FA14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D67D35"/>
    <w:multiLevelType w:val="hybridMultilevel"/>
    <w:tmpl w:val="6E18FE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A6A24"/>
    <w:multiLevelType w:val="hybridMultilevel"/>
    <w:tmpl w:val="69F2D0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5611FE"/>
    <w:multiLevelType w:val="hybridMultilevel"/>
    <w:tmpl w:val="F438A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E7140"/>
    <w:multiLevelType w:val="hybridMultilevel"/>
    <w:tmpl w:val="0778D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278E3"/>
    <w:multiLevelType w:val="hybridMultilevel"/>
    <w:tmpl w:val="E6981B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07"/>
    <w:rsid w:val="000303D8"/>
    <w:rsid w:val="0005334D"/>
    <w:rsid w:val="001562B2"/>
    <w:rsid w:val="00181CFE"/>
    <w:rsid w:val="002B6408"/>
    <w:rsid w:val="0037036C"/>
    <w:rsid w:val="0038735C"/>
    <w:rsid w:val="00452B96"/>
    <w:rsid w:val="004744B4"/>
    <w:rsid w:val="004F73E1"/>
    <w:rsid w:val="0054301E"/>
    <w:rsid w:val="00584721"/>
    <w:rsid w:val="00596D3C"/>
    <w:rsid w:val="005C0768"/>
    <w:rsid w:val="00671CD2"/>
    <w:rsid w:val="006A334F"/>
    <w:rsid w:val="006B2146"/>
    <w:rsid w:val="008D05F9"/>
    <w:rsid w:val="009140A6"/>
    <w:rsid w:val="00994518"/>
    <w:rsid w:val="00A01607"/>
    <w:rsid w:val="00A37981"/>
    <w:rsid w:val="00AF41B9"/>
    <w:rsid w:val="00B147BC"/>
    <w:rsid w:val="00D73191"/>
    <w:rsid w:val="00DF595F"/>
    <w:rsid w:val="00F02A14"/>
    <w:rsid w:val="00F6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0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1297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Wiklińska</dc:creator>
  <cp:lastModifiedBy>Monika Wiklińska</cp:lastModifiedBy>
  <cp:revision>14</cp:revision>
  <dcterms:created xsi:type="dcterms:W3CDTF">2017-12-28T16:31:00Z</dcterms:created>
  <dcterms:modified xsi:type="dcterms:W3CDTF">2017-12-29T13:27:00Z</dcterms:modified>
</cp:coreProperties>
</file>