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D5D" w:rsidRDefault="00DE6515">
      <w:r>
        <w:t>&lt;h1&gt; login page is created&lt;/h1&gt;</w:t>
      </w:r>
    </w:p>
    <w:p w:rsidR="00DE6515" w:rsidRDefault="00DE6515">
      <w:r>
        <w:t>&lt;h2&gt;</w:t>
      </w:r>
    </w:p>
    <w:p w:rsidR="00DE6515" w:rsidRDefault="00DE6515">
      <w:r>
        <w:t>Usercredentials</w:t>
      </w:r>
      <w:bookmarkStart w:id="0" w:name="_GoBack"/>
      <w:bookmarkEnd w:id="0"/>
    </w:p>
    <w:sectPr w:rsidR="00DE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CF"/>
    <w:rsid w:val="006B4A23"/>
    <w:rsid w:val="00810D4D"/>
    <w:rsid w:val="00D127CF"/>
    <w:rsid w:val="00D73981"/>
    <w:rsid w:val="00D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2024-07-07T23:54:00Z</dcterms:created>
  <dcterms:modified xsi:type="dcterms:W3CDTF">2024-07-08T00:20:00Z</dcterms:modified>
</cp:coreProperties>
</file>