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7C7BF" w14:textId="59E143FB" w:rsidR="004C29F3" w:rsidRDefault="00BC0E4D">
      <w:pPr>
        <w:rPr>
          <w:b/>
          <w:bCs/>
          <w:sz w:val="40"/>
          <w:szCs w:val="40"/>
          <w:lang w:val="en-US"/>
        </w:rPr>
      </w:pPr>
      <w:proofErr w:type="spellStart"/>
      <w:r>
        <w:rPr>
          <w:b/>
          <w:bCs/>
          <w:sz w:val="40"/>
          <w:szCs w:val="40"/>
          <w:lang w:val="en-US"/>
        </w:rPr>
        <w:t>HyreNet</w:t>
      </w:r>
      <w:proofErr w:type="spellEnd"/>
      <w:r>
        <w:rPr>
          <w:b/>
          <w:bCs/>
          <w:sz w:val="40"/>
          <w:szCs w:val="40"/>
          <w:lang w:val="en-US"/>
        </w:rPr>
        <w:t xml:space="preserve"> Website </w:t>
      </w:r>
      <w:r w:rsidR="008E5295" w:rsidRPr="007739DB">
        <w:rPr>
          <w:b/>
          <w:bCs/>
          <w:sz w:val="40"/>
          <w:szCs w:val="40"/>
          <w:lang w:val="en-US"/>
        </w:rPr>
        <w:t>Test Scenarios</w:t>
      </w:r>
    </w:p>
    <w:p w14:paraId="43CFEE58" w14:textId="478B67F8" w:rsidR="009B132E" w:rsidRDefault="009B132E" w:rsidP="009B132E">
      <w:pPr>
        <w:rPr>
          <w:sz w:val="32"/>
          <w:szCs w:val="32"/>
          <w:u w:val="single"/>
          <w:lang w:val="en-US"/>
        </w:rPr>
      </w:pPr>
      <w:r w:rsidRPr="009B132E">
        <w:rPr>
          <w:sz w:val="32"/>
          <w:szCs w:val="32"/>
          <w:u w:val="single"/>
          <w:lang w:val="en-US"/>
        </w:rPr>
        <w:t>Login</w:t>
      </w:r>
    </w:p>
    <w:p w14:paraId="2C9EBFB7" w14:textId="07A81B1C" w:rsidR="000122B1" w:rsidRPr="000122B1" w:rsidRDefault="000122B1" w:rsidP="000122B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0122B1">
        <w:rPr>
          <w:sz w:val="28"/>
          <w:szCs w:val="28"/>
        </w:rPr>
        <w:t>Verify that the user is able to log in to the website using valid credentials.</w:t>
      </w:r>
    </w:p>
    <w:p w14:paraId="612DA486" w14:textId="1E864423" w:rsidR="000122B1" w:rsidRPr="000122B1" w:rsidRDefault="000122B1" w:rsidP="000122B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0122B1">
        <w:rPr>
          <w:sz w:val="28"/>
          <w:szCs w:val="28"/>
        </w:rPr>
        <w:t>Verify that the user is able to create a new account successfully.</w:t>
      </w:r>
    </w:p>
    <w:p w14:paraId="2F0D88BD" w14:textId="67EB0E0C" w:rsidR="000122B1" w:rsidRPr="000122B1" w:rsidRDefault="000122B1" w:rsidP="000122B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0122B1">
        <w:rPr>
          <w:sz w:val="28"/>
          <w:szCs w:val="28"/>
        </w:rPr>
        <w:t xml:space="preserve">Verify </w:t>
      </w:r>
      <w:r w:rsidR="00435CF0">
        <w:rPr>
          <w:sz w:val="28"/>
          <w:szCs w:val="28"/>
        </w:rPr>
        <w:t>by clicking</w:t>
      </w:r>
      <w:r w:rsidRPr="000122B1">
        <w:rPr>
          <w:sz w:val="28"/>
          <w:szCs w:val="28"/>
        </w:rPr>
        <w:t xml:space="preserve"> “Forgot Password” </w:t>
      </w:r>
      <w:r w:rsidR="00435CF0">
        <w:rPr>
          <w:sz w:val="28"/>
          <w:szCs w:val="28"/>
        </w:rPr>
        <w:t>link.</w:t>
      </w:r>
    </w:p>
    <w:p w14:paraId="35438F41" w14:textId="6076A29B" w:rsidR="000122B1" w:rsidRPr="000122B1" w:rsidRDefault="000122B1" w:rsidP="000122B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0122B1">
        <w:rPr>
          <w:sz w:val="28"/>
          <w:szCs w:val="28"/>
        </w:rPr>
        <w:t>Verify that the password is encrypted and not visible in plain text.</w:t>
      </w:r>
    </w:p>
    <w:p w14:paraId="28388BFC" w14:textId="3B8168D4" w:rsidR="007739DB" w:rsidRPr="007739DB" w:rsidRDefault="007739DB">
      <w:pPr>
        <w:rPr>
          <w:sz w:val="32"/>
          <w:szCs w:val="32"/>
          <w:u w:val="single"/>
          <w:lang w:val="en-US"/>
        </w:rPr>
      </w:pPr>
      <w:r w:rsidRPr="007739DB">
        <w:rPr>
          <w:sz w:val="32"/>
          <w:szCs w:val="32"/>
          <w:u w:val="single"/>
          <w:lang w:val="en-US"/>
        </w:rPr>
        <w:t>Dashboard</w:t>
      </w:r>
    </w:p>
    <w:p w14:paraId="5D015CD2" w14:textId="788C32C9" w:rsidR="000122B1" w:rsidRPr="000122B1" w:rsidRDefault="000122B1" w:rsidP="000122B1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122B1">
        <w:rPr>
          <w:sz w:val="28"/>
          <w:szCs w:val="28"/>
        </w:rPr>
        <w:t>Verify that dashboards are visible when clicking the hamburger icon.</w:t>
      </w:r>
    </w:p>
    <w:p w14:paraId="1852D429" w14:textId="677EA9CD" w:rsidR="000122B1" w:rsidRPr="000122B1" w:rsidRDefault="000122B1" w:rsidP="000122B1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122B1">
        <w:rPr>
          <w:sz w:val="28"/>
          <w:szCs w:val="28"/>
        </w:rPr>
        <w:t>Verify that the dashboard calendar displays the current date and highlights it.</w:t>
      </w:r>
    </w:p>
    <w:p w14:paraId="3CA1E3A4" w14:textId="0AD3E452" w:rsidR="000122B1" w:rsidRPr="000122B1" w:rsidRDefault="000122B1" w:rsidP="000122B1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122B1">
        <w:rPr>
          <w:sz w:val="28"/>
          <w:szCs w:val="28"/>
        </w:rPr>
        <w:t xml:space="preserve">Verify that the “View Report” button is not clickable if </w:t>
      </w:r>
      <w:r w:rsidR="00CF12CF">
        <w:rPr>
          <w:sz w:val="28"/>
          <w:szCs w:val="28"/>
        </w:rPr>
        <w:t>0 test is appeared</w:t>
      </w:r>
      <w:r w:rsidRPr="000122B1">
        <w:rPr>
          <w:sz w:val="28"/>
          <w:szCs w:val="28"/>
        </w:rPr>
        <w:t>.</w:t>
      </w:r>
    </w:p>
    <w:p w14:paraId="29A6CDA4" w14:textId="5A73B500" w:rsidR="000122B1" w:rsidRPr="000122B1" w:rsidRDefault="000122B1" w:rsidP="000122B1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122B1">
        <w:rPr>
          <w:sz w:val="28"/>
          <w:szCs w:val="28"/>
        </w:rPr>
        <w:t>Verify that clicking on any date displays the corresponding test details.</w:t>
      </w:r>
    </w:p>
    <w:p w14:paraId="7F2BD5DB" w14:textId="1AF141A9" w:rsidR="000122B1" w:rsidRPr="000122B1" w:rsidRDefault="000122B1" w:rsidP="000122B1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122B1">
        <w:rPr>
          <w:sz w:val="28"/>
          <w:szCs w:val="28"/>
        </w:rPr>
        <w:t>Verify that clicking the “Edit Drive” link navigates the user to the Test module.</w:t>
      </w:r>
    </w:p>
    <w:p w14:paraId="7031EBF8" w14:textId="7DCC04F2" w:rsidR="007739DB" w:rsidRDefault="007739DB" w:rsidP="007739DB">
      <w:pPr>
        <w:rPr>
          <w:sz w:val="32"/>
          <w:szCs w:val="32"/>
          <w:u w:val="single"/>
          <w:lang w:val="en-US"/>
        </w:rPr>
      </w:pPr>
      <w:r w:rsidRPr="007739DB">
        <w:rPr>
          <w:sz w:val="32"/>
          <w:szCs w:val="32"/>
          <w:u w:val="single"/>
          <w:lang w:val="en-US"/>
        </w:rPr>
        <w:t>Test</w:t>
      </w:r>
    </w:p>
    <w:p w14:paraId="63781E46" w14:textId="0ECC74B7" w:rsidR="00CF12CF" w:rsidRPr="00CF12CF" w:rsidRDefault="00CF12CF" w:rsidP="00CF12C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F12CF">
        <w:rPr>
          <w:sz w:val="28"/>
          <w:szCs w:val="28"/>
        </w:rPr>
        <w:t xml:space="preserve">Verify whether the </w:t>
      </w:r>
      <w:r w:rsidRPr="00CF12CF">
        <w:rPr>
          <w:b/>
          <w:bCs/>
          <w:sz w:val="28"/>
          <w:szCs w:val="28"/>
        </w:rPr>
        <w:t>“Manage”</w:t>
      </w:r>
      <w:r w:rsidRPr="00CF12CF">
        <w:rPr>
          <w:sz w:val="28"/>
          <w:szCs w:val="28"/>
        </w:rPr>
        <w:t xml:space="preserve"> button is clickable</w:t>
      </w:r>
      <w:r>
        <w:rPr>
          <w:sz w:val="28"/>
          <w:szCs w:val="28"/>
        </w:rPr>
        <w:t xml:space="preserve"> for test</w:t>
      </w:r>
      <w:r w:rsidRPr="00CF12CF">
        <w:rPr>
          <w:sz w:val="28"/>
          <w:szCs w:val="28"/>
        </w:rPr>
        <w:t>.</w:t>
      </w:r>
    </w:p>
    <w:p w14:paraId="122E3EB2" w14:textId="2FB36ECD" w:rsidR="00CF12CF" w:rsidRPr="00CF12CF" w:rsidRDefault="00CF12CF" w:rsidP="00CF12C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F12CF">
        <w:rPr>
          <w:sz w:val="28"/>
          <w:szCs w:val="28"/>
        </w:rPr>
        <w:t xml:space="preserve">Verify whether the </w:t>
      </w:r>
      <w:r w:rsidRPr="00CF12CF">
        <w:rPr>
          <w:b/>
          <w:bCs/>
          <w:sz w:val="28"/>
          <w:szCs w:val="28"/>
        </w:rPr>
        <w:t>“View Report”</w:t>
      </w:r>
      <w:r w:rsidRPr="00CF12CF">
        <w:rPr>
          <w:sz w:val="28"/>
          <w:szCs w:val="28"/>
        </w:rPr>
        <w:t xml:space="preserve"> button is disabled for </w:t>
      </w:r>
      <w:r w:rsidRPr="00CF12CF">
        <w:rPr>
          <w:b/>
          <w:bCs/>
          <w:sz w:val="28"/>
          <w:szCs w:val="28"/>
        </w:rPr>
        <w:t>upcoming tests and ongoing tests</w:t>
      </w:r>
      <w:r w:rsidRPr="00CF12CF">
        <w:rPr>
          <w:sz w:val="28"/>
          <w:szCs w:val="28"/>
        </w:rPr>
        <w:t>.</w:t>
      </w:r>
    </w:p>
    <w:p w14:paraId="1327EF49" w14:textId="4AA9F2D1" w:rsidR="00CF12CF" w:rsidRPr="00CF12CF" w:rsidRDefault="00CF12CF" w:rsidP="00CF12C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F12CF">
        <w:rPr>
          <w:sz w:val="28"/>
          <w:szCs w:val="28"/>
        </w:rPr>
        <w:t xml:space="preserve">Verify by clicking </w:t>
      </w:r>
      <w:r w:rsidRPr="00CF12CF">
        <w:rPr>
          <w:b/>
          <w:bCs/>
          <w:sz w:val="28"/>
          <w:szCs w:val="28"/>
        </w:rPr>
        <w:t>“Manage”</w:t>
      </w:r>
      <w:r w:rsidRPr="00CF12CF">
        <w:rPr>
          <w:sz w:val="28"/>
          <w:szCs w:val="28"/>
        </w:rPr>
        <w:t xml:space="preserve"> and checking all configurations.</w:t>
      </w:r>
    </w:p>
    <w:p w14:paraId="7E1374F8" w14:textId="583914D9" w:rsidR="00CF12CF" w:rsidRPr="00CF12CF" w:rsidRDefault="00CF12CF" w:rsidP="00CF12C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F12CF">
        <w:rPr>
          <w:sz w:val="28"/>
          <w:szCs w:val="28"/>
        </w:rPr>
        <w:t xml:space="preserve">Verify the link access by clicking </w:t>
      </w:r>
      <w:r w:rsidRPr="00CF12CF">
        <w:rPr>
          <w:b/>
          <w:bCs/>
          <w:sz w:val="28"/>
          <w:szCs w:val="28"/>
        </w:rPr>
        <w:t>“Protected”</w:t>
      </w:r>
      <w:r w:rsidRPr="00CF12CF">
        <w:rPr>
          <w:sz w:val="28"/>
          <w:szCs w:val="28"/>
        </w:rPr>
        <w:t xml:space="preserve"> and check whether it displays the </w:t>
      </w:r>
      <w:r w:rsidRPr="00CF12CF">
        <w:rPr>
          <w:b/>
          <w:bCs/>
          <w:sz w:val="28"/>
          <w:szCs w:val="28"/>
        </w:rPr>
        <w:t>Password text field</w:t>
      </w:r>
      <w:r w:rsidRPr="00CF12CF">
        <w:rPr>
          <w:sz w:val="28"/>
          <w:szCs w:val="28"/>
        </w:rPr>
        <w:t>.</w:t>
      </w:r>
    </w:p>
    <w:p w14:paraId="4B7B49CD" w14:textId="238D5963" w:rsidR="00CF12CF" w:rsidRPr="00CF12CF" w:rsidRDefault="00CF12CF" w:rsidP="00CF12C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F12CF">
        <w:rPr>
          <w:sz w:val="28"/>
          <w:szCs w:val="28"/>
        </w:rPr>
        <w:t xml:space="preserve">Verify the link access by clicking </w:t>
      </w:r>
      <w:r w:rsidRPr="00CF12CF">
        <w:rPr>
          <w:b/>
          <w:bCs/>
          <w:sz w:val="28"/>
          <w:szCs w:val="28"/>
        </w:rPr>
        <w:t>“Private”</w:t>
      </w:r>
      <w:r w:rsidRPr="00CF12CF">
        <w:rPr>
          <w:sz w:val="28"/>
          <w:szCs w:val="28"/>
        </w:rPr>
        <w:t xml:space="preserve"> and check whether the </w:t>
      </w:r>
      <w:r w:rsidRPr="00CF12CF">
        <w:rPr>
          <w:b/>
          <w:bCs/>
          <w:sz w:val="28"/>
          <w:szCs w:val="28"/>
        </w:rPr>
        <w:t>Invite Candidates</w:t>
      </w:r>
      <w:r w:rsidRPr="00CF12CF">
        <w:rPr>
          <w:sz w:val="28"/>
          <w:szCs w:val="28"/>
        </w:rPr>
        <w:t xml:space="preserve"> button is visible.</w:t>
      </w:r>
    </w:p>
    <w:p w14:paraId="33BA84A2" w14:textId="2D9B2D61" w:rsidR="000061AF" w:rsidRDefault="000061AF" w:rsidP="000061AF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Template</w:t>
      </w:r>
    </w:p>
    <w:p w14:paraId="099665B4" w14:textId="6844638E" w:rsidR="00CF12CF" w:rsidRPr="00CF12CF" w:rsidRDefault="00CF12CF" w:rsidP="00CF12CF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CF12CF">
        <w:rPr>
          <w:sz w:val="28"/>
          <w:szCs w:val="28"/>
        </w:rPr>
        <w:t>Verify that a template can be created by filling in all required fields.</w:t>
      </w:r>
    </w:p>
    <w:p w14:paraId="69C85506" w14:textId="70CB5EC5" w:rsidR="00CF12CF" w:rsidRPr="00CF12CF" w:rsidRDefault="00CF12CF" w:rsidP="00CF12CF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CF12CF">
        <w:rPr>
          <w:sz w:val="28"/>
          <w:szCs w:val="28"/>
        </w:rPr>
        <w:t>Verify that templates can be added from the library using the “Add from Library” button.</w:t>
      </w:r>
    </w:p>
    <w:p w14:paraId="4572AE95" w14:textId="628A11F9" w:rsidR="00CF12CF" w:rsidRPr="00CF12CF" w:rsidRDefault="00CF12CF" w:rsidP="00CF12CF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CF12CF">
        <w:rPr>
          <w:sz w:val="28"/>
          <w:szCs w:val="28"/>
        </w:rPr>
        <w:t>Verify that difficulty levels can be selected and are categorized correctly.</w:t>
      </w:r>
    </w:p>
    <w:p w14:paraId="5BA05714" w14:textId="2A97B434" w:rsidR="00CF12CF" w:rsidRPr="00CF12CF" w:rsidRDefault="00CF12CF" w:rsidP="00CF12CF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CF12CF">
        <w:rPr>
          <w:sz w:val="28"/>
          <w:szCs w:val="28"/>
        </w:rPr>
        <w:t xml:space="preserve">Verify that </w:t>
      </w:r>
      <w:r w:rsidR="00577E63">
        <w:rPr>
          <w:b/>
          <w:bCs/>
          <w:sz w:val="28"/>
          <w:szCs w:val="28"/>
        </w:rPr>
        <w:t>Every</w:t>
      </w:r>
      <w:r w:rsidRPr="00577E63">
        <w:rPr>
          <w:b/>
          <w:bCs/>
          <w:sz w:val="28"/>
          <w:szCs w:val="28"/>
        </w:rPr>
        <w:t xml:space="preserve"> source</w:t>
      </w:r>
      <w:r w:rsidRPr="00CF12CF">
        <w:rPr>
          <w:sz w:val="28"/>
          <w:szCs w:val="28"/>
        </w:rPr>
        <w:t xml:space="preserve"> </w:t>
      </w:r>
      <w:r w:rsidR="00577E63">
        <w:rPr>
          <w:sz w:val="28"/>
          <w:szCs w:val="28"/>
        </w:rPr>
        <w:t xml:space="preserve">is </w:t>
      </w:r>
      <w:r w:rsidRPr="00CF12CF">
        <w:rPr>
          <w:sz w:val="28"/>
          <w:szCs w:val="28"/>
        </w:rPr>
        <w:t>clickable and categorized correctly.</w:t>
      </w:r>
    </w:p>
    <w:p w14:paraId="31398903" w14:textId="60E00079" w:rsidR="00CF12CF" w:rsidRPr="00CF12CF" w:rsidRDefault="00CF12CF" w:rsidP="00CF12CF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CF12CF">
        <w:rPr>
          <w:sz w:val="28"/>
          <w:szCs w:val="28"/>
        </w:rPr>
        <w:lastRenderedPageBreak/>
        <w:t>Verify that selecting the “Select All” checkbox adds all questions to the respective test.</w:t>
      </w:r>
    </w:p>
    <w:p w14:paraId="0749FD67" w14:textId="6681D634" w:rsidR="00CF12CF" w:rsidRDefault="00CF12CF" w:rsidP="00CF12CF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CF12CF">
        <w:rPr>
          <w:sz w:val="28"/>
          <w:szCs w:val="28"/>
        </w:rPr>
        <w:t>Verify that clicking the “Add Section” link successfully adds a new section.</w:t>
      </w:r>
    </w:p>
    <w:p w14:paraId="4DE35419" w14:textId="2DEDCE75" w:rsidR="006F1843" w:rsidRPr="00CF12CF" w:rsidRDefault="006F1843" w:rsidP="00CF12CF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F1843">
        <w:rPr>
          <w:sz w:val="28"/>
          <w:szCs w:val="28"/>
        </w:rPr>
        <w:t xml:space="preserve">Verify that clicking the </w:t>
      </w:r>
      <w:r w:rsidRPr="006F1843">
        <w:rPr>
          <w:b/>
          <w:bCs/>
          <w:sz w:val="28"/>
          <w:szCs w:val="28"/>
        </w:rPr>
        <w:t>“Save and Continue”</w:t>
      </w:r>
      <w:r w:rsidRPr="006F1843">
        <w:rPr>
          <w:sz w:val="28"/>
          <w:szCs w:val="28"/>
        </w:rPr>
        <w:t xml:space="preserve"> button successfully adds the template to the </w:t>
      </w:r>
      <w:r w:rsidRPr="006F1843">
        <w:rPr>
          <w:b/>
          <w:bCs/>
          <w:sz w:val="28"/>
          <w:szCs w:val="28"/>
        </w:rPr>
        <w:t>Test module</w:t>
      </w:r>
      <w:r w:rsidRPr="006F1843">
        <w:rPr>
          <w:sz w:val="28"/>
          <w:szCs w:val="28"/>
        </w:rPr>
        <w:t>.</w:t>
      </w:r>
    </w:p>
    <w:p w14:paraId="4B8262D2" w14:textId="308A2243" w:rsidR="00FD4DE7" w:rsidRDefault="0044333B" w:rsidP="00FD4DE7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MY Q Library</w:t>
      </w:r>
    </w:p>
    <w:p w14:paraId="2F5921E7" w14:textId="44A13C40" w:rsidR="00CF12CF" w:rsidRPr="00CF12CF" w:rsidRDefault="00CF12CF" w:rsidP="00CF12CF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CF12CF">
        <w:rPr>
          <w:sz w:val="28"/>
          <w:szCs w:val="28"/>
        </w:rPr>
        <w:t xml:space="preserve">Verify that clicking the </w:t>
      </w:r>
      <w:r w:rsidR="006F1843">
        <w:rPr>
          <w:sz w:val="28"/>
          <w:szCs w:val="28"/>
        </w:rPr>
        <w:t xml:space="preserve">any of the </w:t>
      </w:r>
      <w:r w:rsidRPr="00CF12CF">
        <w:rPr>
          <w:sz w:val="28"/>
          <w:szCs w:val="28"/>
        </w:rPr>
        <w:t>option from the dropdown displays</w:t>
      </w:r>
      <w:r w:rsidR="006F1843">
        <w:rPr>
          <w:sz w:val="28"/>
          <w:szCs w:val="28"/>
        </w:rPr>
        <w:t>.</w:t>
      </w:r>
    </w:p>
    <w:p w14:paraId="09766075" w14:textId="584F646A" w:rsidR="00CF12CF" w:rsidRPr="00CF12CF" w:rsidRDefault="00CF12CF" w:rsidP="00CF12CF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CF12CF">
        <w:rPr>
          <w:sz w:val="28"/>
          <w:szCs w:val="28"/>
        </w:rPr>
        <w:t>Verify that searching for a topic using the “Search Library” text field works correctly.</w:t>
      </w:r>
    </w:p>
    <w:p w14:paraId="1D5F0B33" w14:textId="3B7C2C3E" w:rsidR="00CF12CF" w:rsidRPr="00CF12CF" w:rsidRDefault="00CF12CF" w:rsidP="00CF12CF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CF12CF">
        <w:rPr>
          <w:sz w:val="28"/>
          <w:szCs w:val="28"/>
        </w:rPr>
        <w:t>Verify that questions can be created using the “Create Objective Questions” option.</w:t>
      </w:r>
    </w:p>
    <w:p w14:paraId="623D5AD3" w14:textId="08520B16" w:rsidR="00CF12CF" w:rsidRPr="00CF12CF" w:rsidRDefault="00CF12CF" w:rsidP="00CF12CF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CF12CF">
        <w:rPr>
          <w:sz w:val="28"/>
          <w:szCs w:val="28"/>
        </w:rPr>
        <w:t>Verify that questions can be generated using the “Generate with AI” option.</w:t>
      </w:r>
    </w:p>
    <w:p w14:paraId="66D22C70" w14:textId="6286AC84" w:rsidR="00CF12CF" w:rsidRPr="00CF12CF" w:rsidRDefault="00CF12CF" w:rsidP="00CF12CF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CF12CF">
        <w:rPr>
          <w:sz w:val="28"/>
          <w:szCs w:val="28"/>
        </w:rPr>
        <w:t>Verify that questions can be imported from the device using the “Import Questions” option.</w:t>
      </w:r>
    </w:p>
    <w:p w14:paraId="27FFB216" w14:textId="55440C20" w:rsidR="00CF12CF" w:rsidRPr="00CF12CF" w:rsidRDefault="00CF12CF" w:rsidP="00CF12CF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CF12CF">
        <w:rPr>
          <w:sz w:val="28"/>
          <w:szCs w:val="28"/>
        </w:rPr>
        <w:t>Verify that all difficulty levels are clickable and function correctly.</w:t>
      </w:r>
    </w:p>
    <w:p w14:paraId="2D43503C" w14:textId="65BD1D92" w:rsidR="000F68BB" w:rsidRDefault="000F68BB" w:rsidP="000F68BB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Pages</w:t>
      </w:r>
    </w:p>
    <w:p w14:paraId="6716F2B2" w14:textId="5F55DF4C" w:rsidR="00CF12CF" w:rsidRPr="00CF12CF" w:rsidRDefault="00CF12CF" w:rsidP="00CF12C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F12CF">
        <w:rPr>
          <w:sz w:val="28"/>
          <w:szCs w:val="28"/>
        </w:rPr>
        <w:t>Verify that the login page can be edited successfully.</w:t>
      </w:r>
    </w:p>
    <w:p w14:paraId="76698362" w14:textId="44AE2449" w:rsidR="00CF12CF" w:rsidRPr="00CF12CF" w:rsidRDefault="00CF12CF" w:rsidP="00CF12C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F12CF">
        <w:rPr>
          <w:sz w:val="28"/>
          <w:szCs w:val="28"/>
        </w:rPr>
        <w:t>Verify that the test end page can be edited successfully.</w:t>
      </w:r>
    </w:p>
    <w:p w14:paraId="2C042AB7" w14:textId="77777777" w:rsidR="007739DB" w:rsidRPr="007739DB" w:rsidRDefault="007739DB" w:rsidP="007739DB">
      <w:pPr>
        <w:rPr>
          <w:sz w:val="28"/>
          <w:szCs w:val="28"/>
          <w:u w:val="single"/>
          <w:lang w:val="en-US"/>
        </w:rPr>
      </w:pPr>
    </w:p>
    <w:sectPr w:rsidR="007739DB" w:rsidRPr="007739DB" w:rsidSect="0096318A">
      <w:pgSz w:w="12242" w:h="15842" w:code="9"/>
      <w:pgMar w:top="1440" w:right="1440" w:bottom="1440" w:left="1440" w:header="573" w:footer="57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05E"/>
    <w:multiLevelType w:val="hybridMultilevel"/>
    <w:tmpl w:val="E6C0CF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70991"/>
    <w:multiLevelType w:val="hybridMultilevel"/>
    <w:tmpl w:val="59103E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F0C95"/>
    <w:multiLevelType w:val="hybridMultilevel"/>
    <w:tmpl w:val="D584C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172E8"/>
    <w:multiLevelType w:val="hybridMultilevel"/>
    <w:tmpl w:val="8F86B5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E049C"/>
    <w:multiLevelType w:val="hybridMultilevel"/>
    <w:tmpl w:val="D9226B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A02CB"/>
    <w:multiLevelType w:val="hybridMultilevel"/>
    <w:tmpl w:val="3C587F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F67CEE"/>
    <w:multiLevelType w:val="hybridMultilevel"/>
    <w:tmpl w:val="8C5ADD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AB0EEF"/>
    <w:multiLevelType w:val="hybridMultilevel"/>
    <w:tmpl w:val="7C6A8D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0C7CEC"/>
    <w:multiLevelType w:val="hybridMultilevel"/>
    <w:tmpl w:val="1CC617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844663"/>
    <w:multiLevelType w:val="hybridMultilevel"/>
    <w:tmpl w:val="C97877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597FA5"/>
    <w:multiLevelType w:val="hybridMultilevel"/>
    <w:tmpl w:val="069CC9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825094"/>
    <w:multiLevelType w:val="hybridMultilevel"/>
    <w:tmpl w:val="798085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2E0C2F"/>
    <w:multiLevelType w:val="hybridMultilevel"/>
    <w:tmpl w:val="C0309F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C9399B"/>
    <w:multiLevelType w:val="hybridMultilevel"/>
    <w:tmpl w:val="61822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784270">
    <w:abstractNumId w:val="11"/>
  </w:num>
  <w:num w:numId="2" w16cid:durableId="1897008178">
    <w:abstractNumId w:val="10"/>
  </w:num>
  <w:num w:numId="3" w16cid:durableId="536089239">
    <w:abstractNumId w:val="2"/>
  </w:num>
  <w:num w:numId="4" w16cid:durableId="1015039301">
    <w:abstractNumId w:val="5"/>
  </w:num>
  <w:num w:numId="5" w16cid:durableId="1272126042">
    <w:abstractNumId w:val="13"/>
  </w:num>
  <w:num w:numId="6" w16cid:durableId="410009035">
    <w:abstractNumId w:val="3"/>
  </w:num>
  <w:num w:numId="7" w16cid:durableId="884675994">
    <w:abstractNumId w:val="4"/>
  </w:num>
  <w:num w:numId="8" w16cid:durableId="530076452">
    <w:abstractNumId w:val="12"/>
  </w:num>
  <w:num w:numId="9" w16cid:durableId="1548179002">
    <w:abstractNumId w:val="7"/>
  </w:num>
  <w:num w:numId="10" w16cid:durableId="6448165">
    <w:abstractNumId w:val="1"/>
  </w:num>
  <w:num w:numId="11" w16cid:durableId="1653363219">
    <w:abstractNumId w:val="0"/>
  </w:num>
  <w:num w:numId="12" w16cid:durableId="1734038643">
    <w:abstractNumId w:val="8"/>
  </w:num>
  <w:num w:numId="13" w16cid:durableId="1177891885">
    <w:abstractNumId w:val="9"/>
  </w:num>
  <w:num w:numId="14" w16cid:durableId="8004148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295"/>
    <w:rsid w:val="000061AF"/>
    <w:rsid w:val="000122B1"/>
    <w:rsid w:val="000A4E73"/>
    <w:rsid w:val="000A5211"/>
    <w:rsid w:val="000F68BB"/>
    <w:rsid w:val="00137644"/>
    <w:rsid w:val="00435CF0"/>
    <w:rsid w:val="0044333B"/>
    <w:rsid w:val="004C29F3"/>
    <w:rsid w:val="00577E63"/>
    <w:rsid w:val="005C50EE"/>
    <w:rsid w:val="00663BCD"/>
    <w:rsid w:val="006F1843"/>
    <w:rsid w:val="007739DB"/>
    <w:rsid w:val="007C664E"/>
    <w:rsid w:val="008968F6"/>
    <w:rsid w:val="008E5295"/>
    <w:rsid w:val="0096318A"/>
    <w:rsid w:val="009A7D67"/>
    <w:rsid w:val="009B132E"/>
    <w:rsid w:val="009E02E3"/>
    <w:rsid w:val="00BA1FC7"/>
    <w:rsid w:val="00BC0E4D"/>
    <w:rsid w:val="00BE0CD6"/>
    <w:rsid w:val="00BF695C"/>
    <w:rsid w:val="00CF12CF"/>
    <w:rsid w:val="00F93AE7"/>
    <w:rsid w:val="00FD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C2BFF"/>
  <w15:chartTrackingRefBased/>
  <w15:docId w15:val="{96207EA4-4964-415B-9A05-25098C281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2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2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2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2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2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Devi</dc:creator>
  <cp:keywords/>
  <dc:description/>
  <cp:lastModifiedBy>Monika Devi</cp:lastModifiedBy>
  <cp:revision>5</cp:revision>
  <dcterms:created xsi:type="dcterms:W3CDTF">2026-02-02T14:31:00Z</dcterms:created>
  <dcterms:modified xsi:type="dcterms:W3CDTF">2026-02-03T17:03:00Z</dcterms:modified>
</cp:coreProperties>
</file>