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40C17" w14:textId="7B9EEB5B" w:rsidR="00BE3B3A" w:rsidRDefault="00A71C3C">
      <w:pPr>
        <w:rPr>
          <w:b/>
          <w:bCs/>
          <w:sz w:val="40"/>
          <w:szCs w:val="40"/>
        </w:rPr>
      </w:pPr>
      <w:r w:rsidRPr="00A71C3C">
        <w:rPr>
          <w:b/>
          <w:bCs/>
          <w:sz w:val="40"/>
          <w:szCs w:val="40"/>
        </w:rPr>
        <w:t xml:space="preserve">                    </w:t>
      </w:r>
      <w:r>
        <w:rPr>
          <w:b/>
          <w:bCs/>
          <w:sz w:val="40"/>
          <w:szCs w:val="40"/>
        </w:rPr>
        <w:t xml:space="preserve">                  </w:t>
      </w:r>
      <w:r w:rsidRPr="00A71C3C">
        <w:rPr>
          <w:b/>
          <w:bCs/>
          <w:sz w:val="40"/>
          <w:szCs w:val="40"/>
        </w:rPr>
        <w:t xml:space="preserve">  SQL</w:t>
      </w:r>
    </w:p>
    <w:p w14:paraId="49589007" w14:textId="3E5D57EB" w:rsidR="00C951ED" w:rsidRDefault="00C951ED">
      <w:r>
        <w:rPr>
          <w:b/>
          <w:bCs/>
        </w:rPr>
        <w:t>Sql</w:t>
      </w:r>
      <w:r>
        <w:t>-structured query language</w:t>
      </w:r>
    </w:p>
    <w:p w14:paraId="696CD014" w14:textId="75DAF257" w:rsidR="00C951ED" w:rsidRDefault="00C951ED">
      <w:r>
        <w:t>SQL commands:</w:t>
      </w:r>
    </w:p>
    <w:p w14:paraId="0CF94FE9" w14:textId="7B8A13FC" w:rsidR="00C951ED" w:rsidRDefault="00C951ED">
      <w:r>
        <w:t>1.DDL(Data definition language)-create,alter,drop,truncate.</w:t>
      </w:r>
    </w:p>
    <w:p w14:paraId="213BC217" w14:textId="49E57508" w:rsidR="00C951ED" w:rsidRDefault="00C951ED">
      <w:r>
        <w:t>2.DML(Data Manipulation language)-insert, update, delete.</w:t>
      </w:r>
    </w:p>
    <w:p w14:paraId="3AAA202D" w14:textId="71D6A20C" w:rsidR="00C951ED" w:rsidRDefault="00C951ED">
      <w:r>
        <w:t>3.DCL(Data control lang)-grant, revoke.</w:t>
      </w:r>
    </w:p>
    <w:p w14:paraId="56AD56D9" w14:textId="3EB83641" w:rsidR="00C951ED" w:rsidRDefault="00C951ED">
      <w:r>
        <w:t>4.TCL(Transaction control lang)-commit, savepoint,rollback.</w:t>
      </w:r>
    </w:p>
    <w:p w14:paraId="574B7D25" w14:textId="26A5C995" w:rsidR="00C951ED" w:rsidRPr="009D23DB" w:rsidRDefault="00C951ED">
      <w:pPr>
        <w:rPr>
          <w:b/>
          <w:bCs/>
        </w:rPr>
      </w:pPr>
      <w:r>
        <w:t>5. DQL(Data query Lang)-select</w:t>
      </w:r>
      <w:r w:rsidRPr="009D23DB">
        <w:rPr>
          <w:b/>
          <w:bCs/>
        </w:rPr>
        <w:t>.</w:t>
      </w:r>
    </w:p>
    <w:p w14:paraId="38E28574" w14:textId="0DDF9D53" w:rsidR="009D23DB" w:rsidRPr="009D23DB" w:rsidRDefault="009D23DB">
      <w:pPr>
        <w:rPr>
          <w:b/>
          <w:bCs/>
        </w:rPr>
      </w:pPr>
      <w:r w:rsidRPr="009D23DB">
        <w:rPr>
          <w:b/>
          <w:bCs/>
        </w:rPr>
        <w:t>Queries</w:t>
      </w:r>
    </w:p>
    <w:p w14:paraId="55DF7899" w14:textId="2C305DB0" w:rsidR="00C951ED" w:rsidRDefault="00C951ED" w:rsidP="009D23DB">
      <w:pPr>
        <w:pStyle w:val="ListParagraph"/>
        <w:numPr>
          <w:ilvl w:val="0"/>
          <w:numId w:val="1"/>
        </w:numPr>
      </w:pPr>
      <w:r w:rsidRPr="00C951ED">
        <w:t>CREATE DATABASE SQL;</w:t>
      </w:r>
    </w:p>
    <w:p w14:paraId="46D67416" w14:textId="2DDF26D3" w:rsidR="009D23DB" w:rsidRDefault="009D23DB" w:rsidP="009D23DB">
      <w:pPr>
        <w:pStyle w:val="ListParagraph"/>
        <w:numPr>
          <w:ilvl w:val="0"/>
          <w:numId w:val="1"/>
        </w:numPr>
      </w:pPr>
      <w:r w:rsidRPr="009D23DB">
        <w:t>Create table details(Name Varchar(50),reg_no int,dept Varchar(25));</w:t>
      </w:r>
    </w:p>
    <w:p w14:paraId="30FB45B7" w14:textId="6833A1C3" w:rsidR="009D23DB" w:rsidRDefault="009D23DB" w:rsidP="009D23DB">
      <w:pPr>
        <w:pStyle w:val="ListParagraph"/>
        <w:numPr>
          <w:ilvl w:val="0"/>
          <w:numId w:val="1"/>
        </w:numPr>
      </w:pPr>
      <w:r w:rsidRPr="009D23DB">
        <w:t>Alter table details drop gender;</w:t>
      </w:r>
      <w:r w:rsidR="000D37EE">
        <w:t>-</w:t>
      </w:r>
      <w:r>
        <w:t>(to delete the column)</w:t>
      </w:r>
    </w:p>
    <w:p w14:paraId="1975CEA6" w14:textId="6274F962" w:rsidR="000D37EE" w:rsidRDefault="000D37EE" w:rsidP="009D23DB">
      <w:pPr>
        <w:pStyle w:val="ListParagraph"/>
        <w:numPr>
          <w:ilvl w:val="0"/>
          <w:numId w:val="1"/>
        </w:numPr>
      </w:pPr>
      <w:r>
        <w:t>Drop table details;</w:t>
      </w:r>
    </w:p>
    <w:p w14:paraId="1D96A89C" w14:textId="3AABB460" w:rsidR="000D37EE" w:rsidRDefault="000D37EE" w:rsidP="009D23DB">
      <w:pPr>
        <w:pStyle w:val="ListParagraph"/>
        <w:numPr>
          <w:ilvl w:val="0"/>
          <w:numId w:val="1"/>
        </w:numPr>
      </w:pPr>
      <w:r w:rsidRPr="000D37EE">
        <w:t>Alter table details add column gender char(1);</w:t>
      </w:r>
      <w:r>
        <w:t>-( to add the column)</w:t>
      </w:r>
    </w:p>
    <w:p w14:paraId="4767A207" w14:textId="6827CB30" w:rsidR="000D37EE" w:rsidRDefault="000D37EE" w:rsidP="009D23DB">
      <w:pPr>
        <w:pStyle w:val="ListParagraph"/>
        <w:numPr>
          <w:ilvl w:val="0"/>
          <w:numId w:val="1"/>
        </w:numPr>
      </w:pPr>
      <w:r w:rsidRPr="000D37EE">
        <w:t>Update details set gender='f' where reg_no=24;</w:t>
      </w:r>
    </w:p>
    <w:p w14:paraId="0869941B" w14:textId="6D1F9CB4" w:rsidR="000D37EE" w:rsidRDefault="000D37EE" w:rsidP="009D23DB">
      <w:pPr>
        <w:pStyle w:val="ListParagraph"/>
        <w:numPr>
          <w:ilvl w:val="0"/>
          <w:numId w:val="1"/>
        </w:numPr>
      </w:pPr>
      <w:r w:rsidRPr="000D37EE">
        <w:t>Delete from details where reg_no=1;</w:t>
      </w:r>
      <w:r>
        <w:t>-( to del the row)</w:t>
      </w:r>
    </w:p>
    <w:p w14:paraId="4C43F081" w14:textId="1F8EADED" w:rsidR="000D37EE" w:rsidRDefault="000D37EE" w:rsidP="009D23DB">
      <w:pPr>
        <w:pStyle w:val="ListParagraph"/>
        <w:numPr>
          <w:ilvl w:val="0"/>
          <w:numId w:val="1"/>
        </w:numPr>
      </w:pPr>
      <w:r w:rsidRPr="000D37EE">
        <w:t>select * from details order by name desc;</w:t>
      </w:r>
    </w:p>
    <w:p w14:paraId="57192056" w14:textId="78F8FD04" w:rsidR="000D37EE" w:rsidRDefault="000D37EE" w:rsidP="009D23DB">
      <w:pPr>
        <w:pStyle w:val="ListParagraph"/>
        <w:numPr>
          <w:ilvl w:val="0"/>
          <w:numId w:val="1"/>
        </w:numPr>
      </w:pPr>
      <w:r w:rsidRPr="000D37EE">
        <w:t>select * from details limit 2;</w:t>
      </w:r>
    </w:p>
    <w:p w14:paraId="02F4F14D" w14:textId="6BDB7BD4" w:rsidR="000D37EE" w:rsidRDefault="000D37EE" w:rsidP="009D23DB">
      <w:pPr>
        <w:pStyle w:val="ListParagraph"/>
        <w:numPr>
          <w:ilvl w:val="0"/>
          <w:numId w:val="1"/>
        </w:numPr>
      </w:pPr>
      <w:r w:rsidRPr="000D37EE">
        <w:t>select * from details where gender isnull;</w:t>
      </w:r>
    </w:p>
    <w:p w14:paraId="45AACFDD" w14:textId="39503021" w:rsidR="00B57BAA" w:rsidRDefault="00B57BAA" w:rsidP="009D23DB">
      <w:pPr>
        <w:pStyle w:val="ListParagraph"/>
        <w:numPr>
          <w:ilvl w:val="0"/>
          <w:numId w:val="1"/>
        </w:numPr>
      </w:pPr>
      <w:r w:rsidRPr="00B57BAA">
        <w:t>select * from details where name like '%J';</w:t>
      </w:r>
      <w:r>
        <w:t>(j%,%-a….)</w:t>
      </w:r>
    </w:p>
    <w:p w14:paraId="4050525C" w14:textId="04552851" w:rsidR="002C47C2" w:rsidRDefault="002C47C2" w:rsidP="009D23DB">
      <w:pPr>
        <w:pStyle w:val="ListParagraph"/>
        <w:numPr>
          <w:ilvl w:val="0"/>
          <w:numId w:val="1"/>
        </w:numPr>
      </w:pPr>
      <w:r w:rsidRPr="002C47C2">
        <w:t>select * from details where dept in ('cse');</w:t>
      </w:r>
    </w:p>
    <w:p w14:paraId="400A3957" w14:textId="32705497" w:rsidR="002C47C2" w:rsidRDefault="002C47C2" w:rsidP="009D23DB">
      <w:pPr>
        <w:pStyle w:val="ListParagraph"/>
        <w:numPr>
          <w:ilvl w:val="0"/>
          <w:numId w:val="1"/>
        </w:numPr>
      </w:pPr>
      <w:r w:rsidRPr="002C47C2">
        <w:t>select * from details where dept not in ('cse');</w:t>
      </w:r>
    </w:p>
    <w:p w14:paraId="21F353CD" w14:textId="595B4229" w:rsidR="00BB5386" w:rsidRDefault="00BB5386" w:rsidP="00BB5386">
      <w:pPr>
        <w:ind w:left="360"/>
        <w:rPr>
          <w:b/>
          <w:bCs/>
        </w:rPr>
      </w:pPr>
      <w:r w:rsidRPr="00BB5386">
        <w:rPr>
          <w:b/>
          <w:bCs/>
        </w:rPr>
        <w:t>JOINS</w:t>
      </w:r>
    </w:p>
    <w:p w14:paraId="5F7D8324" w14:textId="77777777" w:rsidR="00BB5386" w:rsidRDefault="00BB5386" w:rsidP="00BB5386">
      <w:pPr>
        <w:ind w:left="360"/>
      </w:pPr>
      <w:r>
        <w:t>1.Inner joins – gives the same values as intersection works.</w:t>
      </w:r>
    </w:p>
    <w:p w14:paraId="49CF7109" w14:textId="77777777" w:rsidR="001C6D47" w:rsidRDefault="00BB5386" w:rsidP="00BB5386">
      <w:pPr>
        <w:ind w:left="360"/>
      </w:pPr>
      <w:r>
        <w:t>2.</w:t>
      </w:r>
      <w:r w:rsidR="001C6D47">
        <w:t xml:space="preserve">Left </w:t>
      </w:r>
      <w:r>
        <w:t xml:space="preserve"> </w:t>
      </w:r>
      <w:r w:rsidR="00267693">
        <w:t>Outer joins</w:t>
      </w:r>
      <w:r w:rsidR="001C6D47">
        <w:t xml:space="preserve">: </w:t>
      </w:r>
      <w:r w:rsidR="001C6D47" w:rsidRPr="001C6D47">
        <w:t>select * from details LEFT OUTER JOIN marks ON details.reg_no=marks.reg_no;</w:t>
      </w:r>
    </w:p>
    <w:p w14:paraId="2F85E30B" w14:textId="77777777" w:rsidR="001C6D47" w:rsidRDefault="001C6D47" w:rsidP="00BB5386">
      <w:pPr>
        <w:ind w:left="360"/>
      </w:pPr>
      <w:r>
        <w:t>3.Right outer joins:</w:t>
      </w:r>
      <w:r w:rsidRPr="001C6D47">
        <w:t xml:space="preserve"> </w:t>
      </w:r>
      <w:r w:rsidRPr="001C6D47">
        <w:t>select * from details RIGHT OUTER JOIN marks ON details.reg_no=marks.reg_no;</w:t>
      </w:r>
    </w:p>
    <w:p w14:paraId="176F560D" w14:textId="77777777" w:rsidR="001C6D47" w:rsidRPr="001C6D47" w:rsidRDefault="001C6D47" w:rsidP="00BB5386">
      <w:pPr>
        <w:ind w:left="360"/>
        <w:rPr>
          <w:b/>
          <w:bCs/>
        </w:rPr>
      </w:pPr>
    </w:p>
    <w:p w14:paraId="42561F31" w14:textId="5EBCD5AD" w:rsidR="00BB5386" w:rsidRDefault="001C6D47" w:rsidP="00BB5386">
      <w:pPr>
        <w:ind w:left="360"/>
      </w:pPr>
      <w:r w:rsidRPr="001C6D47">
        <w:rPr>
          <w:b/>
          <w:bCs/>
        </w:rPr>
        <w:t>RANKING</w:t>
      </w:r>
      <w:r w:rsidR="00BB5386">
        <w:t xml:space="preserve"> </w:t>
      </w:r>
      <w:r>
        <w:t>:</w:t>
      </w:r>
    </w:p>
    <w:p w14:paraId="5C5049FC" w14:textId="77777777" w:rsidR="001C6D47" w:rsidRDefault="001C6D47" w:rsidP="00BB5386">
      <w:pPr>
        <w:ind w:left="360"/>
      </w:pPr>
      <w:r>
        <w:rPr>
          <w:b/>
          <w:bCs/>
        </w:rPr>
        <w:t>1</w:t>
      </w:r>
      <w:r w:rsidRPr="001C6D47">
        <w:t>.</w:t>
      </w:r>
      <w:r>
        <w:t>Ranking-if same dept and same salary occurs it give the rank 1 and the nxt salary goes for 3.</w:t>
      </w:r>
    </w:p>
    <w:p w14:paraId="358747C2" w14:textId="77777777" w:rsidR="001C6D47" w:rsidRDefault="001C6D47" w:rsidP="00BB5386">
      <w:pPr>
        <w:ind w:left="360"/>
      </w:pPr>
      <w:r>
        <w:rPr>
          <w:b/>
          <w:bCs/>
        </w:rPr>
        <w:lastRenderedPageBreak/>
        <w:t>2</w:t>
      </w:r>
      <w:r w:rsidRPr="001C6D47">
        <w:t>.</w:t>
      </w:r>
      <w:r>
        <w:t xml:space="preserve"> Dense Ranking-it gives the nxt salary as 2 instead of 3.</w:t>
      </w:r>
    </w:p>
    <w:p w14:paraId="705C1127" w14:textId="68DD8BC6" w:rsidR="001C6D47" w:rsidRPr="00BB5386" w:rsidRDefault="001C6D47" w:rsidP="00BB5386">
      <w:pPr>
        <w:ind w:left="360"/>
      </w:pPr>
      <w:r>
        <w:rPr>
          <w:b/>
          <w:bCs/>
        </w:rPr>
        <w:t>3</w:t>
      </w:r>
      <w:r w:rsidRPr="001C6D47">
        <w:t>.</w:t>
      </w:r>
      <w:r>
        <w:t xml:space="preserve"> Row Ranking-it gives the rank in the row manner. </w:t>
      </w:r>
    </w:p>
    <w:p w14:paraId="0D880368" w14:textId="77777777" w:rsidR="00BB5386" w:rsidRPr="00BB5386" w:rsidRDefault="00BB5386" w:rsidP="00BB5386">
      <w:pPr>
        <w:pStyle w:val="ListParagraph"/>
        <w:rPr>
          <w:b/>
          <w:bCs/>
        </w:rPr>
      </w:pPr>
    </w:p>
    <w:sectPr w:rsidR="00BB5386" w:rsidRPr="00BB5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5A1B14"/>
    <w:multiLevelType w:val="hybridMultilevel"/>
    <w:tmpl w:val="C3040D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810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45"/>
    <w:rsid w:val="000D37EE"/>
    <w:rsid w:val="001C6D47"/>
    <w:rsid w:val="00242983"/>
    <w:rsid w:val="00267693"/>
    <w:rsid w:val="002C47C2"/>
    <w:rsid w:val="00331B7E"/>
    <w:rsid w:val="00667065"/>
    <w:rsid w:val="009D23DB"/>
    <w:rsid w:val="00A71C3C"/>
    <w:rsid w:val="00B57BAA"/>
    <w:rsid w:val="00BB5386"/>
    <w:rsid w:val="00BE3B3A"/>
    <w:rsid w:val="00BF4445"/>
    <w:rsid w:val="00C54189"/>
    <w:rsid w:val="00C9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793C8"/>
  <w15:chartTrackingRefBased/>
  <w15:docId w15:val="{302E6D55-5598-425C-8ECE-0BEB344E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4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4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4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4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4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4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4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4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4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4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4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4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4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4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4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4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4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4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4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4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4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4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4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4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4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4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4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4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4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Mishra</dc:creator>
  <cp:keywords/>
  <dc:description/>
  <cp:lastModifiedBy>Monika Mishra</cp:lastModifiedBy>
  <cp:revision>3</cp:revision>
  <dcterms:created xsi:type="dcterms:W3CDTF">2025-02-28T05:18:00Z</dcterms:created>
  <dcterms:modified xsi:type="dcterms:W3CDTF">2025-02-28T10:30:00Z</dcterms:modified>
</cp:coreProperties>
</file>