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DESCENDING ORDER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EXP NO: 25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AIM: 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To compute descending order of an array using 8085 processor.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ALGORITHM: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1)      Initialize HL pair as memory pointer.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2)      Get the count at memory and load it into C register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3)      Copy it in D register (for bubble sort (N-1)) times required).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4)      Get the first value in A register.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5)      Compare it with the value at next location.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6)      If they are out of order, exchange the contents of A register and memory.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7)      Decrement D register content by 1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8)      Repeat step 5 and 7 till the value in D register become zero.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9)      Decrement the C register content by 1.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10)  Repeat steps 3 to 9 till the value in C register becomes zero.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PROGRAM: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LOOP: LXI H,3500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MVI D,00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MVI C,05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LOOP1: MOV A,M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INX H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CMP M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JNC LOOP2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MOV B,M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MOV M,A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DCX H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MOV M,B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INX H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MVI D,01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LOOP2: DCR C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JNZ LOOP1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MOV A,D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RRC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JC LOOP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HLT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INPUT:</w:t>
      </w:r>
    </w:p>
    <w:p>
      <w:pPr>
        <w:pStyle w:val="style0"/>
        <w:spacing w:after="0" w:lineRule="auto" w:line="240"/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noProof/>
        </w:rPr>
        <w:drawing>
          <wp:inline distL="0" distT="0" distB="0" distR="0">
            <wp:extent cx="1851660" cy="2217420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51660" cy="22174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 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 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 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 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OUTPUT: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 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  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RESULT: 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Thus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the program was executed successfully using 8085 processor simulator.</w:t>
      </w:r>
    </w:p>
    <w:p>
      <w:pPr>
        <w:pStyle w:val="style0"/>
        <w:spacing w:after="0" w:lineRule="auto" w:line="240"/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 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 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 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 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 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 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 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 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 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asqxv"/>
    <w:basedOn w:val="style65"/>
    <w:next w:val="style409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176</Words>
  <Pages>3</Pages>
  <Characters>736</Characters>
  <Application>WPS Office</Application>
  <DocSecurity>0</DocSecurity>
  <Paragraphs>3</Paragraphs>
  <ScaleCrop>false</ScaleCrop>
  <LinksUpToDate>false</LinksUpToDate>
  <CharactersWithSpaces>1023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2024-01-10T18:01:00Z</dcterms:created>
  <dc:creator>Nisha Nila</dc:creator>
  <lastModifiedBy>22041219I</lastModifiedBy>
  <dcterms:modified xsi:type="dcterms:W3CDTF">2024-01-28T07:41:14Z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e73fd5787b574ac5ace16b56d8a8f864</vt:lpwstr>
  </property>
</Properties>
</file>