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ASCENDING ORDER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EXP NO: 13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AIM: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To compute ascending order of an array using 8085 processor.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ALGORITHM: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1)      Initialize HL pair as memory pointer.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2)      Get the count at memory and load it into C register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3)      Copy it in D register (for bubble sort (N-1)) times required).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4)      Get the first value in A register.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5)      Compare it with the value at next location.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6)      If they are out of order, exchange the contents of A register and memory.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7)      Decrement D register content by 1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8)      Repeat step 5 and 7 till the value in D register become zero.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9)      Decrement the C register content by 1.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10)  Repeat steps 3 to 9 till the value in C register becomes zero.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PROGRAM: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LOOP: LXI H,3500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MVI D,00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MVI C,05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LOOP1: MOV A,M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INX H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CMP M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JC LOOP2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MOV B,M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MOV M,A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DCX H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MOV M,B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INX H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MVI D,01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LOOP2: DCR C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JNZ LOOP1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MOV A,D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RRC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JC LOOP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HLT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INPUT: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noProof/>
        </w:rPr>
        <w:drawing>
          <wp:inline distL="0" distT="0" distB="0" distR="0">
            <wp:extent cx="1866900" cy="255270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6900" cy="255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OUTPUT: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br/>
      </w:r>
      <w:r>
        <w:rPr>
          <w:rFonts w:ascii="Roboto" w:cs="Times New Roman" w:eastAsia="Times New Roman" w:hAnsi="Roboto"/>
          <w:b/>
          <w:bCs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RESULT: </w:t>
      </w:r>
      <w:r>
        <w:rPr>
          <w:rFonts w:ascii="Roboto" w:cs="Times New Roman" w:eastAsia="Times New Roman" w:hAnsi="Roboto"/>
          <w:color w:val="3c4043"/>
          <w:spacing w:val="3"/>
          <w:kern w:val="0"/>
          <w:sz w:val="20"/>
          <w:szCs w:val="20"/>
          <w:lang w:eastAsia="en-IN"/>
          <w14:ligatures xmlns:w14="http://schemas.microsoft.com/office/word/2010/wordml" w14:val="none"/>
        </w:rPr>
        <w:t>Thus the program was executed successfully using 8085 processor simulator.</w:t>
      </w:r>
    </w:p>
    <w:p>
      <w:pPr>
        <w:pStyle w:val="style0"/>
        <w:spacing w:after="0" w:lineRule="auto" w:line="240"/>
        <w:rPr>
          <w:rFonts w:ascii="Roboto" w:cs="Times New Roman" w:eastAsia="Times New Roman" w:hAnsi="Roboto"/>
          <w:color w:val="3c4043"/>
          <w:spacing w:val="4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Roboto" w:cs="Times New Roman" w:eastAsia="Times New Roman" w:hAnsi="Roboto"/>
          <w:color w:val="3c4043"/>
          <w:spacing w:val="4"/>
          <w:kern w:val="0"/>
          <w:sz w:val="20"/>
          <w:szCs w:val="20"/>
          <w:lang w:eastAsia="en-IN"/>
          <w14:ligatures xmlns:w14="http://schemas.microsoft.com/office/word/2010/wordml" w14:val="none"/>
        </w:rPr>
        <w:t>Class comments</w:t>
      </w:r>
    </w:p>
    <w:p>
      <w:pPr>
        <w:pStyle w:val="style0"/>
        <w:spacing w:after="0" w:lineRule="auto" w:line="240"/>
        <w:rPr>
          <w:rFonts w:ascii="Roboto" w:cs="Times New Roman" w:eastAsia="Times New Roman" w:hAnsi="Roboto"/>
          <w:kern w:val="0"/>
          <w:sz w:val="20"/>
          <w:szCs w:val="20"/>
          <w:lang w:eastAsia="en-IN"/>
          <w14:ligatures xmlns:w14="http://schemas.microsoft.com/office/word/2010/wordml" w14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sqxv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178</Words>
  <Pages>2</Pages>
  <Characters>746</Characters>
  <Application>WPS Office</Application>
  <DocSecurity>0</DocSecurity>
  <Paragraphs>3</Paragraphs>
  <ScaleCrop>false</ScaleCrop>
  <LinksUpToDate>false</LinksUpToDate>
  <CharactersWithSpaces>997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2024-01-10T17:54:00Z</dcterms:created>
  <dc:creator>Nisha Nila</dc:creator>
  <lastModifiedBy>22041219I</lastModifiedBy>
  <dcterms:modified xsi:type="dcterms:W3CDTF">2024-01-28T07:42:42Z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3c6b860f9f6d45ecb9c4030e345ea578</vt:lpwstr>
  </property>
</Properties>
</file>