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SLA images taken from “dry” leaves. Leaves were collected in the field, and placed in coin envelopes vs. saturated with water between paper towels.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Potentially useless data?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Samples were rehydrated, and plan to be rescanned and measured on 06/06/2023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Samples were rescanned and reweighed on 06/06/2023 by Hannah German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