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58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2"/>
        <w:gridCol w:w="1456"/>
        <w:gridCol w:w="1456"/>
        <w:gridCol w:w="1456"/>
        <w:gridCol w:w="1456"/>
        <w:gridCol w:w="1462"/>
      </w:tblGrid>
      <w:tr w:rsidR="00A77815" w14:paraId="43831472" w14:textId="77777777" w:rsidTr="00A77815">
        <w:trPr>
          <w:trHeight w:val="500"/>
        </w:trPr>
        <w:tc>
          <w:tcPr>
            <w:tcW w:w="958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BF21DE" w14:textId="4E9389B3" w:rsidR="00A77815" w:rsidRPr="00A77815" w:rsidRDefault="00A77815" w:rsidP="00A77815">
            <w:pPr>
              <w:rPr>
                <w:b/>
                <w:bCs/>
              </w:rPr>
            </w:pPr>
            <w:r w:rsidRPr="00A77815">
              <w:rPr>
                <w:b/>
                <w:bCs/>
              </w:rPr>
              <w:t xml:space="preserve">ACI curves (CO2 response curves) checklist </w:t>
            </w:r>
          </w:p>
        </w:tc>
      </w:tr>
      <w:tr w:rsidR="00A77815" w14:paraId="40F84A00" w14:textId="77777777" w:rsidTr="00A77815">
        <w:trPr>
          <w:trHeight w:val="500"/>
        </w:trPr>
        <w:tc>
          <w:tcPr>
            <w:tcW w:w="2302" w:type="dxa"/>
            <w:tcBorders>
              <w:top w:val="single" w:sz="4" w:space="0" w:color="auto"/>
            </w:tcBorders>
          </w:tcPr>
          <w:p w14:paraId="502A36B6" w14:textId="77777777" w:rsidR="00A77815" w:rsidRDefault="00A77815"/>
        </w:tc>
        <w:tc>
          <w:tcPr>
            <w:tcW w:w="1456" w:type="dxa"/>
            <w:tcBorders>
              <w:top w:val="single" w:sz="4" w:space="0" w:color="auto"/>
            </w:tcBorders>
          </w:tcPr>
          <w:p w14:paraId="7E81C12D" w14:textId="25BBF3B5" w:rsidR="00A77815" w:rsidRPr="00A77815" w:rsidRDefault="00A77815" w:rsidP="00A77815">
            <w:pPr>
              <w:jc w:val="center"/>
              <w:rPr>
                <w:b/>
                <w:bCs/>
              </w:rPr>
            </w:pPr>
            <w:r w:rsidRPr="00A77815">
              <w:rPr>
                <w:b/>
                <w:bCs/>
              </w:rPr>
              <w:t>Yadi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52DCCC1D" w14:textId="55DEE150" w:rsidR="00A77815" w:rsidRPr="00A77815" w:rsidRDefault="00A77815" w:rsidP="00A77815">
            <w:pPr>
              <w:jc w:val="center"/>
              <w:rPr>
                <w:b/>
                <w:bCs/>
              </w:rPr>
            </w:pPr>
            <w:r w:rsidRPr="00A77815">
              <w:rPr>
                <w:b/>
                <w:bCs/>
              </w:rPr>
              <w:t>Stan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7B8F5C9B" w14:textId="5E6AA30B" w:rsidR="00A77815" w:rsidRPr="00A77815" w:rsidRDefault="00A77815" w:rsidP="00A77815">
            <w:pPr>
              <w:jc w:val="center"/>
              <w:rPr>
                <w:b/>
                <w:bCs/>
              </w:rPr>
            </w:pPr>
            <w:r w:rsidRPr="00A77815">
              <w:rPr>
                <w:b/>
                <w:bCs/>
              </w:rPr>
              <w:t>Ozzie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45E0B1FA" w14:textId="5F335A7E" w:rsidR="00A77815" w:rsidRPr="00A77815" w:rsidRDefault="00A77815" w:rsidP="00A77815">
            <w:pPr>
              <w:jc w:val="center"/>
              <w:rPr>
                <w:b/>
                <w:bCs/>
              </w:rPr>
            </w:pPr>
            <w:r w:rsidRPr="00A77815">
              <w:rPr>
                <w:b/>
                <w:bCs/>
              </w:rPr>
              <w:t>Gibson</w:t>
            </w:r>
          </w:p>
        </w:tc>
        <w:tc>
          <w:tcPr>
            <w:tcW w:w="1459" w:type="dxa"/>
            <w:tcBorders>
              <w:top w:val="single" w:sz="4" w:space="0" w:color="auto"/>
            </w:tcBorders>
          </w:tcPr>
          <w:p w14:paraId="58188D79" w14:textId="7834DF41" w:rsidR="00A77815" w:rsidRPr="00A77815" w:rsidRDefault="00A77815" w:rsidP="00A77815">
            <w:pPr>
              <w:jc w:val="center"/>
              <w:rPr>
                <w:b/>
                <w:bCs/>
              </w:rPr>
            </w:pPr>
            <w:r w:rsidRPr="00A77815">
              <w:rPr>
                <w:b/>
                <w:bCs/>
              </w:rPr>
              <w:t>Albert</w:t>
            </w:r>
          </w:p>
        </w:tc>
      </w:tr>
      <w:tr w:rsidR="00A77815" w14:paraId="52EE7F40" w14:textId="77777777" w:rsidTr="00A77815">
        <w:trPr>
          <w:trHeight w:val="542"/>
        </w:trPr>
        <w:tc>
          <w:tcPr>
            <w:tcW w:w="2302" w:type="dxa"/>
            <w:vAlign w:val="center"/>
          </w:tcPr>
          <w:p w14:paraId="35C0278A" w14:textId="77777777" w:rsidR="00A77815" w:rsidRDefault="00A77815" w:rsidP="00A77815">
            <w:r>
              <w:t>Dynamic equations</w:t>
            </w:r>
          </w:p>
          <w:p w14:paraId="103BC32F" w14:textId="5B8C8EF7" w:rsidR="00A77815" w:rsidRDefault="00A77815" w:rsidP="00A77815">
            <w:r>
              <w:t>(checked + gas)</w:t>
            </w:r>
          </w:p>
        </w:tc>
        <w:sdt>
          <w:sdtPr>
            <w:rPr>
              <w:sz w:val="40"/>
              <w:szCs w:val="40"/>
            </w:rPr>
            <w:id w:val="-2108799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vAlign w:val="center"/>
              </w:tcPr>
              <w:p w14:paraId="5FBBAC1A" w14:textId="478729B6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10635338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vAlign w:val="center"/>
              </w:tcPr>
              <w:p w14:paraId="3DC64CF8" w14:textId="662D2D5D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-597479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vAlign w:val="center"/>
              </w:tcPr>
              <w:p w14:paraId="7B8392AB" w14:textId="30323BDB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1498825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vAlign w:val="center"/>
              </w:tcPr>
              <w:p w14:paraId="019E9C64" w14:textId="63DECEBA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-3747743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9" w:type="dxa"/>
                <w:vAlign w:val="center"/>
              </w:tcPr>
              <w:p w14:paraId="3CE25BF4" w14:textId="77EB35D7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</w:tr>
      <w:tr w:rsidR="00A77815" w14:paraId="529AF435" w14:textId="77777777" w:rsidTr="00A77815">
        <w:trPr>
          <w:trHeight w:val="542"/>
        </w:trPr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229496DD" w14:textId="6AC9AEDA" w:rsidR="00A77815" w:rsidRDefault="00A77815" w:rsidP="00A77815">
            <w:r>
              <w:t>Log</w:t>
            </w:r>
          </w:p>
        </w:tc>
        <w:sdt>
          <w:sdtPr>
            <w:rPr>
              <w:sz w:val="40"/>
              <w:szCs w:val="40"/>
            </w:rPr>
            <w:id w:val="-1406061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shd w:val="clear" w:color="auto" w:fill="D9D9D9" w:themeFill="background1" w:themeFillShade="D9"/>
                <w:vAlign w:val="center"/>
              </w:tcPr>
              <w:p w14:paraId="396C633E" w14:textId="76DE0FCC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-927109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shd w:val="clear" w:color="auto" w:fill="D9D9D9" w:themeFill="background1" w:themeFillShade="D9"/>
                <w:vAlign w:val="center"/>
              </w:tcPr>
              <w:p w14:paraId="0E281BE4" w14:textId="1826B320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6100990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shd w:val="clear" w:color="auto" w:fill="D9D9D9" w:themeFill="background1" w:themeFillShade="D9"/>
                <w:vAlign w:val="center"/>
              </w:tcPr>
              <w:p w14:paraId="33C2AF8E" w14:textId="749BFC9D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-3464059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shd w:val="clear" w:color="auto" w:fill="D9D9D9" w:themeFill="background1" w:themeFillShade="D9"/>
                <w:vAlign w:val="center"/>
              </w:tcPr>
              <w:p w14:paraId="4ED59721" w14:textId="1E686F2C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688728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9" w:type="dxa"/>
                <w:shd w:val="clear" w:color="auto" w:fill="D9D9D9" w:themeFill="background1" w:themeFillShade="D9"/>
                <w:vAlign w:val="center"/>
              </w:tcPr>
              <w:p w14:paraId="73139DD5" w14:textId="7F1C1EC4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</w:tr>
      <w:tr w:rsidR="00A77815" w14:paraId="187B5853" w14:textId="77777777" w:rsidTr="00A77815">
        <w:trPr>
          <w:trHeight w:val="542"/>
        </w:trPr>
        <w:tc>
          <w:tcPr>
            <w:tcW w:w="2302" w:type="dxa"/>
            <w:vAlign w:val="center"/>
          </w:tcPr>
          <w:p w14:paraId="1D976A9A" w14:textId="324B7F92" w:rsidR="00A77815" w:rsidRDefault="00A77815" w:rsidP="00A77815">
            <w:r>
              <w:t>Range – H2O</w:t>
            </w:r>
          </w:p>
        </w:tc>
        <w:sdt>
          <w:sdtPr>
            <w:rPr>
              <w:sz w:val="40"/>
              <w:szCs w:val="40"/>
            </w:rPr>
            <w:id w:val="-2145269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vAlign w:val="center"/>
              </w:tcPr>
              <w:p w14:paraId="54E14526" w14:textId="25A6A1A4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1957358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vAlign w:val="center"/>
              </w:tcPr>
              <w:p w14:paraId="6126AD47" w14:textId="1B3F3EF7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1047346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vAlign w:val="center"/>
              </w:tcPr>
              <w:p w14:paraId="23D25AE8" w14:textId="617F99F3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1325087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vAlign w:val="center"/>
              </w:tcPr>
              <w:p w14:paraId="57F62F27" w14:textId="6F6F6F05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-1597666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9" w:type="dxa"/>
                <w:vAlign w:val="center"/>
              </w:tcPr>
              <w:p w14:paraId="1A7BBFD7" w14:textId="25BE671F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</w:tr>
      <w:tr w:rsidR="00A77815" w14:paraId="2EC36AA2" w14:textId="77777777" w:rsidTr="00A77815">
        <w:trPr>
          <w:trHeight w:val="100"/>
        </w:trPr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4EF82AFD" w14:textId="79C27180" w:rsidR="00A77815" w:rsidRDefault="00A77815" w:rsidP="00A77815">
            <w:r>
              <w:t>Range – CO2</w:t>
            </w:r>
          </w:p>
        </w:tc>
        <w:sdt>
          <w:sdtPr>
            <w:rPr>
              <w:sz w:val="40"/>
              <w:szCs w:val="40"/>
            </w:rPr>
            <w:id w:val="153580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shd w:val="clear" w:color="auto" w:fill="D9D9D9" w:themeFill="background1" w:themeFillShade="D9"/>
                <w:vAlign w:val="center"/>
              </w:tcPr>
              <w:p w14:paraId="219606A7" w14:textId="65C3F252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-1771230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shd w:val="clear" w:color="auto" w:fill="D9D9D9" w:themeFill="background1" w:themeFillShade="D9"/>
                <w:vAlign w:val="center"/>
              </w:tcPr>
              <w:p w14:paraId="1389E6DF" w14:textId="7BDF232C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-2934420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shd w:val="clear" w:color="auto" w:fill="D9D9D9" w:themeFill="background1" w:themeFillShade="D9"/>
                <w:vAlign w:val="center"/>
              </w:tcPr>
              <w:p w14:paraId="2C6AC750" w14:textId="67C544F8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11076301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shd w:val="clear" w:color="auto" w:fill="D9D9D9" w:themeFill="background1" w:themeFillShade="D9"/>
                <w:vAlign w:val="center"/>
              </w:tcPr>
              <w:p w14:paraId="176D1AC9" w14:textId="71D18F09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-1112675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9" w:type="dxa"/>
                <w:shd w:val="clear" w:color="auto" w:fill="D9D9D9" w:themeFill="background1" w:themeFillShade="D9"/>
                <w:vAlign w:val="center"/>
              </w:tcPr>
              <w:p w14:paraId="4FA958E0" w14:textId="58C43BFB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</w:tr>
      <w:tr w:rsidR="00A77815" w14:paraId="6D25294D" w14:textId="77777777" w:rsidTr="00A77815">
        <w:trPr>
          <w:trHeight w:val="100"/>
        </w:trPr>
        <w:tc>
          <w:tcPr>
            <w:tcW w:w="2302" w:type="dxa"/>
            <w:vAlign w:val="center"/>
          </w:tcPr>
          <w:p w14:paraId="19DE99DA" w14:textId="17EFB121" w:rsidR="00A77815" w:rsidRDefault="00A77815" w:rsidP="00A77815">
            <w:r>
              <w:t>Dynamic – H2O</w:t>
            </w:r>
          </w:p>
        </w:tc>
        <w:sdt>
          <w:sdtPr>
            <w:rPr>
              <w:sz w:val="40"/>
              <w:szCs w:val="40"/>
            </w:rPr>
            <w:id w:val="1382523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vAlign w:val="center"/>
              </w:tcPr>
              <w:p w14:paraId="0BC1013D" w14:textId="18938271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1800718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vAlign w:val="center"/>
              </w:tcPr>
              <w:p w14:paraId="065927C1" w14:textId="1CF05699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736593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vAlign w:val="center"/>
              </w:tcPr>
              <w:p w14:paraId="2556B922" w14:textId="41D33D23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517122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vAlign w:val="center"/>
              </w:tcPr>
              <w:p w14:paraId="0B0912AA" w14:textId="651A0B97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10936011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9" w:type="dxa"/>
                <w:vAlign w:val="center"/>
              </w:tcPr>
              <w:p w14:paraId="761DB7E8" w14:textId="5F4E6DCB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</w:tr>
      <w:tr w:rsidR="00A77815" w14:paraId="744EF4EF" w14:textId="77777777" w:rsidTr="00A77815">
        <w:trPr>
          <w:trHeight w:val="542"/>
        </w:trPr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60BD7E1C" w14:textId="1681DD7B" w:rsidR="00A77815" w:rsidRDefault="00A77815" w:rsidP="00A77815">
            <w:r>
              <w:t>Dynamic – CO2</w:t>
            </w:r>
          </w:p>
        </w:tc>
        <w:sdt>
          <w:sdtPr>
            <w:rPr>
              <w:sz w:val="40"/>
              <w:szCs w:val="40"/>
            </w:rPr>
            <w:id w:val="-604104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shd w:val="clear" w:color="auto" w:fill="D9D9D9" w:themeFill="background1" w:themeFillShade="D9"/>
                <w:vAlign w:val="center"/>
              </w:tcPr>
              <w:p w14:paraId="609BE9E9" w14:textId="2F9AE287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-8762332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shd w:val="clear" w:color="auto" w:fill="D9D9D9" w:themeFill="background1" w:themeFillShade="D9"/>
                <w:vAlign w:val="center"/>
              </w:tcPr>
              <w:p w14:paraId="58698581" w14:textId="460129B8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-10783589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shd w:val="clear" w:color="auto" w:fill="D9D9D9" w:themeFill="background1" w:themeFillShade="D9"/>
                <w:vAlign w:val="center"/>
              </w:tcPr>
              <w:p w14:paraId="63339B59" w14:textId="22E4DB5E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17190162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shd w:val="clear" w:color="auto" w:fill="D9D9D9" w:themeFill="background1" w:themeFillShade="D9"/>
                <w:vAlign w:val="center"/>
              </w:tcPr>
              <w:p w14:paraId="4DDB9E57" w14:textId="557CA8D3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20213487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9" w:type="dxa"/>
                <w:shd w:val="clear" w:color="auto" w:fill="D9D9D9" w:themeFill="background1" w:themeFillShade="D9"/>
                <w:vAlign w:val="center"/>
              </w:tcPr>
              <w:p w14:paraId="7D5656DA" w14:textId="082222A7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</w:tr>
      <w:tr w:rsidR="00A77815" w14:paraId="563414ED" w14:textId="77777777" w:rsidTr="00A77815">
        <w:trPr>
          <w:trHeight w:val="542"/>
        </w:trPr>
        <w:tc>
          <w:tcPr>
            <w:tcW w:w="2302" w:type="dxa"/>
            <w:vAlign w:val="center"/>
          </w:tcPr>
          <w:p w14:paraId="32C8BB9F" w14:textId="3146ACFD" w:rsidR="00A77815" w:rsidRDefault="00A77815" w:rsidP="00A77815">
            <w:r>
              <w:t>Cuvette Conditions</w:t>
            </w:r>
          </w:p>
        </w:tc>
        <w:sdt>
          <w:sdtPr>
            <w:rPr>
              <w:sz w:val="40"/>
              <w:szCs w:val="40"/>
            </w:rPr>
            <w:id w:val="-9415288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vAlign w:val="center"/>
              </w:tcPr>
              <w:p w14:paraId="59D28D04" w14:textId="118AB08D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558361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vAlign w:val="center"/>
              </w:tcPr>
              <w:p w14:paraId="7D78AC83" w14:textId="6FC7FA89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-21222921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vAlign w:val="center"/>
              </w:tcPr>
              <w:p w14:paraId="197F2A88" w14:textId="35D9ED77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14225352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vAlign w:val="center"/>
              </w:tcPr>
              <w:p w14:paraId="3E8F7082" w14:textId="067B4AB5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-2049285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9" w:type="dxa"/>
                <w:vAlign w:val="center"/>
              </w:tcPr>
              <w:p w14:paraId="1FDC018C" w14:textId="106CE299" w:rsidR="00A77815" w:rsidRPr="00A77815" w:rsidRDefault="00A77815" w:rsidP="00A77815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</w:tr>
    </w:tbl>
    <w:p w14:paraId="57BAC4C7" w14:textId="77777777" w:rsidR="00A50F45" w:rsidRDefault="00A50F45"/>
    <w:tbl>
      <w:tblPr>
        <w:tblStyle w:val="TableGrid"/>
        <w:tblW w:w="958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2"/>
        <w:gridCol w:w="1456"/>
        <w:gridCol w:w="1456"/>
        <w:gridCol w:w="1456"/>
        <w:gridCol w:w="1456"/>
        <w:gridCol w:w="1462"/>
      </w:tblGrid>
      <w:tr w:rsidR="00A77815" w14:paraId="1011A45D" w14:textId="77777777" w:rsidTr="00810E8D">
        <w:trPr>
          <w:trHeight w:val="500"/>
        </w:trPr>
        <w:tc>
          <w:tcPr>
            <w:tcW w:w="958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CFCDAA" w14:textId="3C3B0E83" w:rsidR="00A77815" w:rsidRPr="00A77815" w:rsidRDefault="00A77815" w:rsidP="00810E8D">
            <w:pPr>
              <w:rPr>
                <w:b/>
                <w:bCs/>
              </w:rPr>
            </w:pPr>
            <w:r>
              <w:rPr>
                <w:b/>
                <w:bCs/>
              </w:rPr>
              <w:t>Dark Respiration</w:t>
            </w:r>
            <w:r w:rsidRPr="00A77815">
              <w:rPr>
                <w:b/>
                <w:bCs/>
              </w:rPr>
              <w:t xml:space="preserve"> checklist </w:t>
            </w:r>
          </w:p>
        </w:tc>
      </w:tr>
      <w:tr w:rsidR="00A77815" w14:paraId="5FB44508" w14:textId="77777777" w:rsidTr="00A77815">
        <w:trPr>
          <w:trHeight w:val="500"/>
        </w:trPr>
        <w:tc>
          <w:tcPr>
            <w:tcW w:w="2302" w:type="dxa"/>
            <w:tcBorders>
              <w:top w:val="single" w:sz="4" w:space="0" w:color="auto"/>
            </w:tcBorders>
          </w:tcPr>
          <w:p w14:paraId="0FDB40B5" w14:textId="77777777" w:rsidR="00A77815" w:rsidRDefault="00A77815" w:rsidP="00810E8D"/>
        </w:tc>
        <w:tc>
          <w:tcPr>
            <w:tcW w:w="1456" w:type="dxa"/>
            <w:tcBorders>
              <w:top w:val="single" w:sz="4" w:space="0" w:color="auto"/>
            </w:tcBorders>
          </w:tcPr>
          <w:p w14:paraId="694E06B7" w14:textId="77777777" w:rsidR="00A77815" w:rsidRPr="00A77815" w:rsidRDefault="00A77815" w:rsidP="00810E8D">
            <w:pPr>
              <w:jc w:val="center"/>
              <w:rPr>
                <w:b/>
                <w:bCs/>
              </w:rPr>
            </w:pPr>
            <w:r w:rsidRPr="00A77815">
              <w:rPr>
                <w:b/>
                <w:bCs/>
              </w:rPr>
              <w:t>Yadi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716485B3" w14:textId="77777777" w:rsidR="00A77815" w:rsidRPr="00A77815" w:rsidRDefault="00A77815" w:rsidP="00810E8D">
            <w:pPr>
              <w:jc w:val="center"/>
              <w:rPr>
                <w:b/>
                <w:bCs/>
              </w:rPr>
            </w:pPr>
            <w:r w:rsidRPr="00A77815">
              <w:rPr>
                <w:b/>
                <w:bCs/>
              </w:rPr>
              <w:t>Stan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386A2175" w14:textId="77777777" w:rsidR="00A77815" w:rsidRPr="00A77815" w:rsidRDefault="00A77815" w:rsidP="00810E8D">
            <w:pPr>
              <w:jc w:val="center"/>
              <w:rPr>
                <w:b/>
                <w:bCs/>
              </w:rPr>
            </w:pPr>
            <w:r w:rsidRPr="00A77815">
              <w:rPr>
                <w:b/>
                <w:bCs/>
              </w:rPr>
              <w:t>Ozzie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5A92620A" w14:textId="77777777" w:rsidR="00A77815" w:rsidRPr="00A77815" w:rsidRDefault="00A77815" w:rsidP="00810E8D">
            <w:pPr>
              <w:jc w:val="center"/>
              <w:rPr>
                <w:b/>
                <w:bCs/>
              </w:rPr>
            </w:pPr>
            <w:r w:rsidRPr="00A77815">
              <w:rPr>
                <w:b/>
                <w:bCs/>
              </w:rPr>
              <w:t>Gibson</w:t>
            </w:r>
          </w:p>
        </w:tc>
        <w:tc>
          <w:tcPr>
            <w:tcW w:w="1462" w:type="dxa"/>
            <w:tcBorders>
              <w:top w:val="single" w:sz="4" w:space="0" w:color="auto"/>
            </w:tcBorders>
          </w:tcPr>
          <w:p w14:paraId="3CC7FFFC" w14:textId="77777777" w:rsidR="00A77815" w:rsidRPr="00A77815" w:rsidRDefault="00A77815" w:rsidP="00810E8D">
            <w:pPr>
              <w:jc w:val="center"/>
              <w:rPr>
                <w:b/>
                <w:bCs/>
              </w:rPr>
            </w:pPr>
            <w:r w:rsidRPr="00A77815">
              <w:rPr>
                <w:b/>
                <w:bCs/>
              </w:rPr>
              <w:t>Albert</w:t>
            </w:r>
          </w:p>
        </w:tc>
      </w:tr>
      <w:tr w:rsidR="00A77815" w14:paraId="0DE3E3C3" w14:textId="77777777" w:rsidTr="00A77815">
        <w:trPr>
          <w:trHeight w:val="542"/>
        </w:trPr>
        <w:tc>
          <w:tcPr>
            <w:tcW w:w="2302" w:type="dxa"/>
            <w:vAlign w:val="center"/>
          </w:tcPr>
          <w:p w14:paraId="21C91F9F" w14:textId="40B46BB4" w:rsidR="00A77815" w:rsidRDefault="00A77815" w:rsidP="00810E8D">
            <w:r>
              <w:t>Dynamic equations</w:t>
            </w:r>
            <w:r>
              <w:t xml:space="preserve"> (unchecked)</w:t>
            </w:r>
          </w:p>
        </w:tc>
        <w:sdt>
          <w:sdtPr>
            <w:rPr>
              <w:sz w:val="40"/>
              <w:szCs w:val="40"/>
            </w:rPr>
            <w:id w:val="20146514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vAlign w:val="center"/>
              </w:tcPr>
              <w:p w14:paraId="3BCED6D3" w14:textId="77777777" w:rsidR="00A77815" w:rsidRPr="00A77815" w:rsidRDefault="00A77815" w:rsidP="00810E8D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-5033586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vAlign w:val="center"/>
              </w:tcPr>
              <w:p w14:paraId="0914421C" w14:textId="77777777" w:rsidR="00A77815" w:rsidRPr="00A77815" w:rsidRDefault="00A77815" w:rsidP="00810E8D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10683898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vAlign w:val="center"/>
              </w:tcPr>
              <w:p w14:paraId="6938DD66" w14:textId="77777777" w:rsidR="00A77815" w:rsidRPr="00A77815" w:rsidRDefault="00A77815" w:rsidP="00810E8D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1117103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vAlign w:val="center"/>
              </w:tcPr>
              <w:p w14:paraId="459278DB" w14:textId="77777777" w:rsidR="00A77815" w:rsidRPr="00A77815" w:rsidRDefault="00A77815" w:rsidP="00810E8D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20245120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2" w:type="dxa"/>
                <w:vAlign w:val="center"/>
              </w:tcPr>
              <w:p w14:paraId="1F334B7E" w14:textId="77777777" w:rsidR="00A77815" w:rsidRPr="00A77815" w:rsidRDefault="00A77815" w:rsidP="00810E8D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</w:tr>
      <w:tr w:rsidR="00A77815" w14:paraId="5DCD29BD" w14:textId="77777777" w:rsidTr="00A77815">
        <w:trPr>
          <w:trHeight w:val="542"/>
        </w:trPr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7AA57226" w14:textId="77777777" w:rsidR="00A77815" w:rsidRDefault="00A77815" w:rsidP="00810E8D">
            <w:r>
              <w:t>Log</w:t>
            </w:r>
          </w:p>
        </w:tc>
        <w:sdt>
          <w:sdtPr>
            <w:rPr>
              <w:sz w:val="40"/>
              <w:szCs w:val="40"/>
            </w:rPr>
            <w:id w:val="-824199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shd w:val="clear" w:color="auto" w:fill="D9D9D9" w:themeFill="background1" w:themeFillShade="D9"/>
                <w:vAlign w:val="center"/>
              </w:tcPr>
              <w:p w14:paraId="3819127E" w14:textId="77777777" w:rsidR="00A77815" w:rsidRPr="00A77815" w:rsidRDefault="00A77815" w:rsidP="00810E8D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-375394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shd w:val="clear" w:color="auto" w:fill="D9D9D9" w:themeFill="background1" w:themeFillShade="D9"/>
                <w:vAlign w:val="center"/>
              </w:tcPr>
              <w:p w14:paraId="34E73AD3" w14:textId="77777777" w:rsidR="00A77815" w:rsidRPr="00A77815" w:rsidRDefault="00A77815" w:rsidP="00810E8D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18923060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shd w:val="clear" w:color="auto" w:fill="D9D9D9" w:themeFill="background1" w:themeFillShade="D9"/>
                <w:vAlign w:val="center"/>
              </w:tcPr>
              <w:p w14:paraId="25C87C55" w14:textId="77777777" w:rsidR="00A77815" w:rsidRPr="00A77815" w:rsidRDefault="00A77815" w:rsidP="00810E8D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986970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shd w:val="clear" w:color="auto" w:fill="D9D9D9" w:themeFill="background1" w:themeFillShade="D9"/>
                <w:vAlign w:val="center"/>
              </w:tcPr>
              <w:p w14:paraId="17568DE4" w14:textId="77777777" w:rsidR="00A77815" w:rsidRPr="00A77815" w:rsidRDefault="00A77815" w:rsidP="00810E8D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16410719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2" w:type="dxa"/>
                <w:shd w:val="clear" w:color="auto" w:fill="D9D9D9" w:themeFill="background1" w:themeFillShade="D9"/>
                <w:vAlign w:val="center"/>
              </w:tcPr>
              <w:p w14:paraId="6E8E2277" w14:textId="77777777" w:rsidR="00A77815" w:rsidRPr="00A77815" w:rsidRDefault="00A77815" w:rsidP="00810E8D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</w:tr>
      <w:tr w:rsidR="00A77815" w14:paraId="0DC34389" w14:textId="77777777" w:rsidTr="00A77815">
        <w:trPr>
          <w:trHeight w:val="542"/>
        </w:trPr>
        <w:tc>
          <w:tcPr>
            <w:tcW w:w="2302" w:type="dxa"/>
            <w:vAlign w:val="center"/>
          </w:tcPr>
          <w:p w14:paraId="5F57389F" w14:textId="77777777" w:rsidR="00A77815" w:rsidRDefault="00A77815" w:rsidP="00810E8D">
            <w:r>
              <w:t>Cuvette Conditions</w:t>
            </w:r>
          </w:p>
        </w:tc>
        <w:sdt>
          <w:sdtPr>
            <w:rPr>
              <w:sz w:val="40"/>
              <w:szCs w:val="40"/>
            </w:rPr>
            <w:id w:val="-4245708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vAlign w:val="center"/>
              </w:tcPr>
              <w:p w14:paraId="3024065A" w14:textId="77777777" w:rsidR="00A77815" w:rsidRPr="00A77815" w:rsidRDefault="00A77815" w:rsidP="00810E8D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2746100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vAlign w:val="center"/>
              </w:tcPr>
              <w:p w14:paraId="71147552" w14:textId="77777777" w:rsidR="00A77815" w:rsidRPr="00A77815" w:rsidRDefault="00A77815" w:rsidP="00810E8D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-15462117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vAlign w:val="center"/>
              </w:tcPr>
              <w:p w14:paraId="38E5C7B2" w14:textId="77777777" w:rsidR="00A77815" w:rsidRPr="00A77815" w:rsidRDefault="00A77815" w:rsidP="00810E8D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-20465881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56" w:type="dxa"/>
                <w:vAlign w:val="center"/>
              </w:tcPr>
              <w:p w14:paraId="622AC9B5" w14:textId="77777777" w:rsidR="00A77815" w:rsidRPr="00A77815" w:rsidRDefault="00A77815" w:rsidP="00810E8D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  <w:sdt>
          <w:sdtPr>
            <w:rPr>
              <w:sz w:val="40"/>
              <w:szCs w:val="40"/>
            </w:rPr>
            <w:id w:val="1157224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62" w:type="dxa"/>
                <w:vAlign w:val="center"/>
              </w:tcPr>
              <w:p w14:paraId="1E8920FD" w14:textId="77777777" w:rsidR="00A77815" w:rsidRPr="00A77815" w:rsidRDefault="00A77815" w:rsidP="00810E8D">
                <w:pPr>
                  <w:jc w:val="center"/>
                  <w:rPr>
                    <w:sz w:val="40"/>
                    <w:szCs w:val="40"/>
                  </w:rPr>
                </w:pPr>
                <w:r w:rsidRPr="00A77815">
                  <w:rPr>
                    <w:rFonts w:ascii="MS Gothic" w:eastAsia="MS Gothic" w:hAnsi="MS Gothic" w:hint="eastAsia"/>
                    <w:sz w:val="40"/>
                    <w:szCs w:val="40"/>
                  </w:rPr>
                  <w:t>☐</w:t>
                </w:r>
              </w:p>
            </w:tc>
          </w:sdtContent>
        </w:sdt>
      </w:tr>
    </w:tbl>
    <w:p w14:paraId="596CBFE9" w14:textId="77777777" w:rsidR="00A77815" w:rsidRDefault="00A77815"/>
    <w:p w14:paraId="7F220CF6" w14:textId="71A22B02" w:rsidR="00A77815" w:rsidRDefault="00A778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ID tags for the day</w:t>
      </w:r>
    </w:p>
    <w:p w14:paraId="4D2B1D93" w14:textId="77777777" w:rsidR="00F8151B" w:rsidRPr="00A77815" w:rsidRDefault="00F8151B">
      <w:pPr>
        <w:rPr>
          <w:b/>
          <w:bCs/>
          <w:sz w:val="32"/>
          <w:szCs w:val="32"/>
        </w:rPr>
      </w:pPr>
    </w:p>
    <w:sectPr w:rsidR="00F8151B" w:rsidRPr="00A7781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8C0E87" w14:textId="77777777" w:rsidR="00065262" w:rsidRDefault="00065262" w:rsidP="00A77815">
      <w:pPr>
        <w:spacing w:after="0" w:line="240" w:lineRule="auto"/>
      </w:pPr>
      <w:r>
        <w:separator/>
      </w:r>
    </w:p>
  </w:endnote>
  <w:endnote w:type="continuationSeparator" w:id="0">
    <w:p w14:paraId="3F93AB7F" w14:textId="77777777" w:rsidR="00065262" w:rsidRDefault="00065262" w:rsidP="00A77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B04AE" w14:textId="77777777" w:rsidR="00065262" w:rsidRDefault="00065262" w:rsidP="00A77815">
      <w:pPr>
        <w:spacing w:after="0" w:line="240" w:lineRule="auto"/>
      </w:pPr>
      <w:r>
        <w:separator/>
      </w:r>
    </w:p>
  </w:footnote>
  <w:footnote w:type="continuationSeparator" w:id="0">
    <w:p w14:paraId="440B7DC6" w14:textId="77777777" w:rsidR="00065262" w:rsidRDefault="00065262" w:rsidP="00A77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85390" w14:textId="32D2717E" w:rsidR="00A77815" w:rsidRDefault="00A77815">
    <w:pPr>
      <w:pStyle w:val="Header"/>
    </w:pPr>
    <w:r>
      <w:t>Daily Checklist</w:t>
    </w:r>
  </w:p>
  <w:p w14:paraId="363D3DE5" w14:textId="6FB5A971" w:rsidR="00F8151B" w:rsidRDefault="00F8151B">
    <w:pPr>
      <w:pStyle w:val="Header"/>
    </w:pPr>
    <w:r>
      <w:t>Project: mrk_2025_g34p</w:t>
    </w:r>
    <w:r>
      <w:tab/>
    </w:r>
    <w:r>
      <w:tab/>
      <w:t>Date: 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15"/>
    <w:rsid w:val="00065262"/>
    <w:rsid w:val="00654CAE"/>
    <w:rsid w:val="007720B9"/>
    <w:rsid w:val="00A10D8F"/>
    <w:rsid w:val="00A50F45"/>
    <w:rsid w:val="00A77815"/>
    <w:rsid w:val="00AC30BA"/>
    <w:rsid w:val="00C0648F"/>
    <w:rsid w:val="00D864E5"/>
    <w:rsid w:val="00DC4970"/>
    <w:rsid w:val="00F716D2"/>
    <w:rsid w:val="00F8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FE2A"/>
  <w15:chartTrackingRefBased/>
  <w15:docId w15:val="{3B13B5E2-40E3-4A31-84A4-7ED79B0B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8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8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8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8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8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8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8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8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8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8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8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8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8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8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8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8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8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8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8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8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8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8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8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8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8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8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8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8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81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7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7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815"/>
  </w:style>
  <w:style w:type="paragraph" w:styleId="Footer">
    <w:name w:val="footer"/>
    <w:basedOn w:val="Normal"/>
    <w:link w:val="FooterChar"/>
    <w:uiPriority w:val="99"/>
    <w:unhideWhenUsed/>
    <w:rsid w:val="00A77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Kelley, Monika</dc:creator>
  <cp:keywords/>
  <dc:description/>
  <cp:lastModifiedBy>Kelley, Monika</cp:lastModifiedBy>
  <cp:revision>2</cp:revision>
  <cp:lastPrinted>2025-09-27T14:58:00Z</cp:lastPrinted>
  <dcterms:created xsi:type="dcterms:W3CDTF">2025-09-27T14:48:00Z</dcterms:created>
  <dcterms:modified xsi:type="dcterms:W3CDTF">2025-09-27T15:20:00Z</dcterms:modified>
</cp:coreProperties>
</file>