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927AF5"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  <w:t>//access_package with_package_dot_asterisk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java package is a group of similar types of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classes, interfaces and sub-packages.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msg(){System.out.println(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);}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------------------- FILE 2 --------------------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//save by B.java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mypack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obj.msg();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212AFF" w:rsidRDefault="00927AF5" w:rsidP="00927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927AF5" w:rsidRDefault="00927AF5" w:rsidP="00927AF5">
      <w:pPr>
        <w:pBdr>
          <w:bottom w:val="single" w:sz="6" w:space="1" w:color="auto"/>
        </w:pBd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</w:pPr>
      <w:r w:rsidRPr="00927AF5"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  <w:t>//access_package_with package_dot_classname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java package is a group of similar types of </w:t>
      </w:r>
    </w:p>
    <w:p w:rsidR="00927AF5" w:rsidRP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// classes, interfaces and sub-packages.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msg(){System.out.println(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);}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------------------- FILE 2 --------------------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//save by B.java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mypack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.A;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obj.msg();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927AF5" w:rsidRDefault="00927AF5" w:rsidP="00927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7AF5" w:rsidRDefault="00927AF5" w:rsidP="00927AF5">
      <w:pPr>
        <w:pBdr>
          <w:bottom w:val="single" w:sz="6" w:space="1" w:color="auto"/>
        </w:pBd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</w:pPr>
      <w:r w:rsidRPr="00927AF5"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  <w:t>//access_package_using_fully_qualified_name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java package is a group of similar types of </w:t>
      </w:r>
    </w:p>
    <w:p w:rsidR="00927AF5" w:rsidRP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// classes, interfaces and sub-packages.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msg(){System.out.println(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);}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------------------- FILE 2 --------------------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//save by B.java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mypack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.A 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.A();</w:t>
      </w:r>
      <w:r>
        <w:rPr>
          <w:rFonts w:ascii="Consolas" w:hAnsi="Consolas" w:cs="Consolas"/>
          <w:color w:val="3F7F5F"/>
          <w:sz w:val="20"/>
          <w:szCs w:val="20"/>
        </w:rPr>
        <w:t xml:space="preserve">//using fully qualified name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obj.msg();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927AF5" w:rsidRDefault="00927AF5" w:rsidP="00927AF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927AF5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 sub_package_example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java package is a group of similar types of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classes, interfaces and sub-packages.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</w:t>
      </w:r>
      <w:r w:rsidR="00D30028">
        <w:rPr>
          <w:rFonts w:ascii="Consolas" w:hAnsi="Consolas" w:cs="Consolas"/>
          <w:color w:val="000000"/>
          <w:sz w:val="20"/>
          <w:szCs w:val="20"/>
          <w:u w:val="single"/>
        </w:rPr>
        <w:t>practice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subpackage"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27AF5" w:rsidRDefault="00927AF5" w:rsidP="0092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927AF5" w:rsidRDefault="00927AF5" w:rsidP="00927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7AF5" w:rsidRDefault="00927AF5" w:rsidP="00927AF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8A253B" w:rsidRDefault="008A253B" w:rsidP="00927AF5">
      <w:pPr>
        <w:rPr>
          <w:rFonts w:ascii="Consolas" w:hAnsi="Consolas" w:cs="Consolas"/>
          <w:color w:val="000000"/>
          <w:sz w:val="20"/>
          <w:szCs w:val="20"/>
        </w:rPr>
      </w:pPr>
    </w:p>
    <w:p w:rsidR="00210F68" w:rsidRPr="00210F68" w:rsidRDefault="00210F68" w:rsidP="00927AF5">
      <w:pPr>
        <w:rPr>
          <w:rFonts w:ascii="Consolas" w:hAnsi="Consolas" w:cs="Consolas"/>
          <w:color w:val="A5A5A5" w:themeColor="accent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Pr="00210F68">
        <w:rPr>
          <w:rFonts w:ascii="Consolas" w:hAnsi="Consolas" w:cs="Consolas"/>
          <w:color w:val="A5A5A5" w:themeColor="accent3"/>
          <w:sz w:val="20"/>
          <w:szCs w:val="20"/>
        </w:rPr>
        <w:t>there_can_be_only_one_public_class_with_same_name_as_file</w:t>
      </w:r>
    </w:p>
    <w:p w:rsidR="00210F68" w:rsidRDefault="00210F68" w:rsidP="0021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//save as C.java otherwise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Compil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  <w:u w:val="single"/>
        </w:rPr>
        <w:t>e</w:t>
      </w:r>
      <w:r>
        <w:rPr>
          <w:rFonts w:ascii="Consolas" w:hAnsi="Consolas" w:cs="Consolas"/>
          <w:color w:val="3F7F5F"/>
          <w:sz w:val="20"/>
          <w:szCs w:val="20"/>
        </w:rPr>
        <w:t xml:space="preserve"> Time Error  </w:t>
      </w:r>
    </w:p>
    <w:p w:rsidR="00210F68" w:rsidRDefault="00210F68" w:rsidP="0021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F68" w:rsidRDefault="00210F68" w:rsidP="0021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{}  </w:t>
      </w:r>
    </w:p>
    <w:p w:rsidR="00210F68" w:rsidRDefault="00210F68" w:rsidP="0021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{}  </w:t>
      </w:r>
    </w:p>
    <w:p w:rsid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{}  </w:t>
      </w:r>
    </w:p>
    <w:p w:rsidR="00210F68" w:rsidRDefault="00210F68" w:rsidP="00210F6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>// putting two public classes in a package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>// ------------------- FILE 1 --------------------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 xml:space="preserve">//save as A.java  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 xml:space="preserve">package </w:t>
      </w:r>
      <w:r w:rsidR="00D30028">
        <w:rPr>
          <w:rFonts w:ascii="Consolas" w:hAnsi="Consolas" w:cs="Consolas"/>
          <w:color w:val="000000"/>
          <w:sz w:val="20"/>
          <w:szCs w:val="20"/>
        </w:rPr>
        <w:t>com.practice</w:t>
      </w:r>
      <w:r w:rsidRPr="00210F68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 xml:space="preserve">public class A{}  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>// ------------------- FILE 2 --------------------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 xml:space="preserve">//save as B.java  </w:t>
      </w:r>
    </w:p>
    <w:p w:rsidR="00210F68" w:rsidRP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F68" w:rsidRPr="00210F68" w:rsidRDefault="00D30028" w:rsidP="00210F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  <w:r w:rsidR="00210F68" w:rsidRPr="00210F68">
        <w:rPr>
          <w:rFonts w:ascii="Consolas" w:hAnsi="Consolas" w:cs="Consolas"/>
          <w:color w:val="000000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com.practice</w:t>
      </w:r>
      <w:r w:rsidR="00210F68" w:rsidRPr="00210F68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10F68" w:rsidRDefault="00210F68" w:rsidP="00210F68">
      <w:pPr>
        <w:rPr>
          <w:rFonts w:ascii="Consolas" w:hAnsi="Consolas" w:cs="Consolas"/>
          <w:color w:val="000000"/>
          <w:sz w:val="20"/>
          <w:szCs w:val="20"/>
        </w:rPr>
      </w:pPr>
      <w:r w:rsidRPr="00210F68">
        <w:rPr>
          <w:rFonts w:ascii="Consolas" w:hAnsi="Consolas" w:cs="Consolas"/>
          <w:color w:val="000000"/>
          <w:sz w:val="20"/>
          <w:szCs w:val="20"/>
        </w:rPr>
        <w:t>public class B{}</w:t>
      </w:r>
    </w:p>
    <w:p w:rsidR="00210F68" w:rsidRDefault="00210F68" w:rsidP="00210F6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private access modifier is accessible only within class.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=40;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A();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//Compile Time Error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//Compile Time Error  </w:t>
      </w:r>
    </w:p>
    <w:p w:rsidR="001A107C" w:rsidRDefault="001A107C" w:rsidP="001A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210F68" w:rsidRDefault="001A107C" w:rsidP="001A107C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If you make any class constructor private,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cannot create the instance of that class from outside the class.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A(){}</w:t>
      </w:r>
      <w:r>
        <w:rPr>
          <w:rFonts w:ascii="Consolas" w:hAnsi="Consolas" w:cs="Consolas"/>
          <w:color w:val="3F7F5F"/>
          <w:sz w:val="20"/>
          <w:szCs w:val="20"/>
        </w:rPr>
        <w:t xml:space="preserve">//private constructor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//Compile Time Error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1A107C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Default="00D30028" w:rsidP="00D3002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A class cannot be private or protected except nested class.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1 --------------------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by A.java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pack;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lastRenderedPageBreak/>
        <w:t xml:space="preserve">class A{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void msg(){System.out.println("Hello");}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2 --------------------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by B.java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mypack;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import pack.*;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class B{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public static void main(String args[]){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A obj = new A();//Compile Time Error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obj.msg();//Compile Time Error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Default="00D30028" w:rsidP="00D3002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A class cannot be private or protected except nested class.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1 --------------------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by A.java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pack;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class A{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protected void msg(){System.out.println("Hello");}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2 --------------------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by B.java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mypack;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import pack.*;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class B extends A{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public static void main(String args[]){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B obj = new B();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obj.msg();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}</w:t>
      </w:r>
    </w:p>
    <w:p w:rsidR="00D30028" w:rsidRDefault="00D30028" w:rsidP="00D3002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A class cannot be private or protected except nested class.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1 --------------------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by A.java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pack;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class A{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void msg(){System.out.println("Hello");}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2 --------------------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by B.java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mypack;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import pack.*;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class B{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public static void main(String args[]){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A obj = new A();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obj.msg();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}  </w:t>
      </w:r>
    </w:p>
    <w:p w:rsidR="00D30028" w:rsidRDefault="00D30028" w:rsidP="00D3002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}</w:t>
      </w:r>
    </w:p>
    <w:p w:rsid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If you are overriding any method,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overridden method (i.e. declared in subclass) must not be more restrictive.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A{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msg()</w:t>
      </w:r>
      <w:r>
        <w:rPr>
          <w:rFonts w:ascii="Consolas" w:hAnsi="Consolas" w:cs="Consolas"/>
          <w:color w:val="000000"/>
          <w:sz w:val="20"/>
          <w:szCs w:val="20"/>
        </w:rPr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>);}</w:t>
      </w:r>
      <w:r>
        <w:rPr>
          <w:rFonts w:ascii="Consolas" w:hAnsi="Consolas" w:cs="Consolas"/>
          <w:color w:val="3F7F5F"/>
          <w:sz w:val="20"/>
          <w:szCs w:val="20"/>
        </w:rPr>
        <w:t xml:space="preserve">//C.T.Error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Simple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Simple();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.msg();  </w:t>
      </w:r>
    </w:p>
    <w:p w:rsidR="00D30028" w:rsidRDefault="00D30028" w:rsidP="00D3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Default="00D30028" w:rsidP="00D3002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Encapsulation in java is a process of wrapping code and data together into a single unit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By providing only setter or getter method, you can make the class read-only or write-only.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>// ------------------- FILE 1 --------------------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as Student.java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com.practice;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class Student{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private String name;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String getName(){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return name;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void setName(String name){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this.name=name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lastRenderedPageBreak/>
        <w:t>// ------------------- FILE 2 --------------------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//save as Test.java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package com.practice;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class Test{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args){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Student s=new Student();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s.setName("vijay");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System.out.println(s.getName());  </w:t>
      </w:r>
    </w:p>
    <w:p w:rsidR="00D30028" w:rsidRPr="00D30028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30028" w:rsidRPr="00927AF5" w:rsidRDefault="00D30028" w:rsidP="00D30028">
      <w:pPr>
        <w:rPr>
          <w:rFonts w:ascii="Consolas" w:hAnsi="Consolas" w:cs="Consolas"/>
          <w:color w:val="000000"/>
          <w:sz w:val="20"/>
          <w:szCs w:val="20"/>
        </w:rPr>
      </w:pPr>
      <w:r w:rsidRPr="00D30028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D30028" w:rsidRPr="0092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5"/>
    <w:rsid w:val="00037DF5"/>
    <w:rsid w:val="000B0626"/>
    <w:rsid w:val="001A107C"/>
    <w:rsid w:val="00210F68"/>
    <w:rsid w:val="00212AFF"/>
    <w:rsid w:val="008A253B"/>
    <w:rsid w:val="00927AF5"/>
    <w:rsid w:val="00AB3D84"/>
    <w:rsid w:val="00D3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A83E"/>
  <w15:chartTrackingRefBased/>
  <w15:docId w15:val="{7DF7AF5A-D898-440E-8B8C-932D4FF9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5</cp:revision>
  <dcterms:created xsi:type="dcterms:W3CDTF">2022-10-28T14:35:00Z</dcterms:created>
  <dcterms:modified xsi:type="dcterms:W3CDTF">2022-10-28T15:33:00Z</dcterms:modified>
</cp:coreProperties>
</file>