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88" w:rsidRPr="00C27988" w:rsidRDefault="00C27988" w:rsidP="00C27988">
      <w:pPr>
        <w:pBdr>
          <w:bottom w:val="single" w:sz="6" w:space="4" w:color="EEEEEE"/>
        </w:pBdr>
        <w:spacing w:before="100" w:beforeAutospacing="1" w:after="100" w:afterAutospacing="1" w:line="240" w:lineRule="auto"/>
        <w:outlineLvl w:val="0"/>
        <w:rPr>
          <w:rFonts w:ascii="Times New Roman" w:eastAsia="Times New Roman" w:hAnsi="Times New Roman" w:cs="Times New Roman"/>
          <w:b/>
          <w:bCs/>
          <w:color w:val="172F47"/>
          <w:kern w:val="36"/>
          <w:sz w:val="42"/>
          <w:szCs w:val="42"/>
        </w:rPr>
      </w:pPr>
      <w:r w:rsidRPr="00C27988">
        <w:rPr>
          <w:rFonts w:ascii="Times New Roman" w:eastAsia="Times New Roman" w:hAnsi="Times New Roman" w:cs="Times New Roman"/>
          <w:b/>
          <w:bCs/>
          <w:color w:val="172F47"/>
          <w:kern w:val="36"/>
          <w:sz w:val="42"/>
          <w:szCs w:val="42"/>
        </w:rPr>
        <w:t>Important Methods in Java</w:t>
      </w:r>
    </w:p>
    <w:p w:rsidR="00C27988" w:rsidRPr="00C27988" w:rsidRDefault="00C27988" w:rsidP="00C27988">
      <w:pPr>
        <w:spacing w:before="100" w:beforeAutospacing="1" w:after="100" w:afterAutospacing="1"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 xml:space="preserve">Important Methods of various Classes in Java with description. </w:t>
      </w:r>
    </w:p>
    <w:p w:rsidR="00C27988" w:rsidRPr="00C27988" w:rsidRDefault="00C27988" w:rsidP="00C27988">
      <w:pPr>
        <w:spacing w:before="100" w:beforeAutospacing="1" w:after="100" w:afterAutospacing="1"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NOTE : Methods mentioned below are only important ones, and not all methods.</w:t>
      </w:r>
    </w:p>
    <w:p w:rsidR="00C27988" w:rsidRPr="00C27988" w:rsidRDefault="00C27988" w:rsidP="00C27988">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C27988">
        <w:rPr>
          <w:rFonts w:ascii="Times New Roman" w:eastAsia="Times New Roman" w:hAnsi="Times New Roman" w:cs="Times New Roman"/>
          <w:b/>
          <w:bCs/>
          <w:color w:val="172F47"/>
          <w:sz w:val="42"/>
          <w:szCs w:val="42"/>
        </w:rPr>
        <w:t>Methods of Number Class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313"/>
        <w:gridCol w:w="7318"/>
      </w:tblGrid>
      <w:tr w:rsidR="00C27988" w:rsidRPr="00C27988" w:rsidTr="00C27988">
        <w:trPr>
          <w:tblCellSpacing w:w="15" w:type="dxa"/>
        </w:trPr>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Sr.No.</w:t>
            </w:r>
          </w:p>
        </w:tc>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Method</w:t>
            </w:r>
          </w:p>
        </w:tc>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Description</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xxxValue()</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 xml:space="preserve">Converts the value of </w:t>
            </w:r>
            <w:r w:rsidRPr="00C27988">
              <w:rPr>
                <w:rFonts w:ascii="Times New Roman" w:eastAsia="Times New Roman" w:hAnsi="Times New Roman" w:cs="Times New Roman"/>
                <w:i/>
                <w:iCs/>
                <w:sz w:val="24"/>
                <w:szCs w:val="24"/>
              </w:rPr>
              <w:t>this</w:t>
            </w:r>
            <w:r w:rsidRPr="00C27988">
              <w:rPr>
                <w:rFonts w:ascii="Times New Roman" w:eastAsia="Times New Roman" w:hAnsi="Times New Roman" w:cs="Times New Roman"/>
                <w:sz w:val="24"/>
                <w:szCs w:val="24"/>
              </w:rPr>
              <w:t xml:space="preserve"> Number object to the xxx data type and returns it.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compareTo()</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 xml:space="preserve">Compares </w:t>
            </w:r>
            <w:r w:rsidRPr="00C27988">
              <w:rPr>
                <w:rFonts w:ascii="Times New Roman" w:eastAsia="Times New Roman" w:hAnsi="Times New Roman" w:cs="Times New Roman"/>
                <w:i/>
                <w:iCs/>
                <w:sz w:val="24"/>
                <w:szCs w:val="24"/>
              </w:rPr>
              <w:t>this</w:t>
            </w:r>
            <w:r w:rsidRPr="00C27988">
              <w:rPr>
                <w:rFonts w:ascii="Times New Roman" w:eastAsia="Times New Roman" w:hAnsi="Times New Roman" w:cs="Times New Roman"/>
                <w:sz w:val="24"/>
                <w:szCs w:val="24"/>
              </w:rPr>
              <w:t xml:space="preserve"> Number object to the argument.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3</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equals()</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 xml:space="preserve">Determines whether </w:t>
            </w:r>
            <w:r w:rsidRPr="00C27988">
              <w:rPr>
                <w:rFonts w:ascii="Times New Roman" w:eastAsia="Times New Roman" w:hAnsi="Times New Roman" w:cs="Times New Roman"/>
                <w:i/>
                <w:iCs/>
                <w:sz w:val="24"/>
                <w:szCs w:val="24"/>
              </w:rPr>
              <w:t>this</w:t>
            </w:r>
            <w:r w:rsidRPr="00C27988">
              <w:rPr>
                <w:rFonts w:ascii="Times New Roman" w:eastAsia="Times New Roman" w:hAnsi="Times New Roman" w:cs="Times New Roman"/>
                <w:sz w:val="24"/>
                <w:szCs w:val="24"/>
              </w:rPr>
              <w:t xml:space="preserve"> number object is equal to the argument.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4</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valueOf()</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an Integer object holding the value of the specified primitive.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5</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toString()</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a String object representing the value of a specified int or Integer.</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6</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parseInt()</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This method is used to get the primitive data type of a certain String.</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7</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abs()</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absolute value of the argument.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8</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ceil()</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smallest integer that is greater than or equal to the argument. Returned as a double.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9</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floor()</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largest integer that is less than or equal to the argument. Returned as a double.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10</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rint()</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integer that is closest in value to the argument. Returned as a double.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11</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round()</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closest long or int, as indicated by the method's return type to the argument.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12</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min()</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smaller of the two arguments.</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13</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max()</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larger of the two arguments.</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14</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exp()</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base of the natural logarithms, e, to the power of the argument.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15</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log()</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natural logarithm of the argument.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16</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pow()</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value of the first argument raised to the power of the second argument.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17</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sqrt()</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square root of the argument.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18</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sin()</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sine of the specified double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19</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cos()</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cosine of the specified double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20</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tan()</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tangent of the specified double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21</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asin()</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arcsine of the specified double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22</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acos()</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arccosine of the specified double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23</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atan()</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arctangent of the specified double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lastRenderedPageBreak/>
              <w:t>24</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atan2()</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Converts rectangular coordinates (x, y) to polar coordinate (r, theta) and returns theta.</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25</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toDegrees()</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Converts the argument to degrees.</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26</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toRadians()</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Converts the argument to radians.</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27</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random()</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a random number.</w:t>
            </w:r>
          </w:p>
        </w:tc>
      </w:tr>
    </w:tbl>
    <w:p w:rsidR="00C27988" w:rsidRPr="00C27988" w:rsidRDefault="00C27988" w:rsidP="00C27988">
      <w:pPr>
        <w:spacing w:before="100" w:beforeAutospacing="1" w:after="100" w:afterAutospacing="1"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NOTE : Most of above methods belongs to java.lang.Math and java.lang.Number</w:t>
      </w:r>
    </w:p>
    <w:p w:rsidR="00C27988" w:rsidRPr="00C27988" w:rsidRDefault="00C27988" w:rsidP="00C27988">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C27988">
        <w:rPr>
          <w:rFonts w:ascii="Times New Roman" w:eastAsia="Times New Roman" w:hAnsi="Times New Roman" w:cs="Times New Roman"/>
          <w:b/>
          <w:bCs/>
          <w:color w:val="172F47"/>
          <w:sz w:val="42"/>
          <w:szCs w:val="42"/>
        </w:rPr>
        <w:t>Methods of Character Class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500"/>
        <w:gridCol w:w="7131"/>
      </w:tblGrid>
      <w:tr w:rsidR="00C27988" w:rsidRPr="00C27988" w:rsidTr="00C27988">
        <w:trPr>
          <w:tblCellSpacing w:w="15" w:type="dxa"/>
        </w:trPr>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Sr.No.</w:t>
            </w:r>
          </w:p>
        </w:tc>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Method</w:t>
            </w:r>
          </w:p>
        </w:tc>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Description</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isLetter()</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Determines whether the specified char value is a letter.</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isDigit()</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Determines whether the specified char value is a digit.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3</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isWhitespace()</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Determines whether the specified char value is white space.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4</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isUpperCase()</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Determines whether the specified char value is uppercase.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5</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isLowerCase()</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Determines whether the specified char value is lowercase.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6</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toUpperCase()</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uppercase form of the specified char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7</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toLowerCase()</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the lowercase form of the specified char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8</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toString()</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a String object representing the specified character value that is, a 1-character string.</w:t>
            </w:r>
          </w:p>
        </w:tc>
      </w:tr>
    </w:tbl>
    <w:p w:rsidR="00C27988" w:rsidRPr="00C27988" w:rsidRDefault="00C27988" w:rsidP="00C27988">
      <w:pPr>
        <w:spacing w:before="100" w:beforeAutospacing="1" w:after="100" w:afterAutospacing="1"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NOTE : All the above methods belongs to java.lang.Character</w:t>
      </w:r>
    </w:p>
    <w:p w:rsidR="00C27988" w:rsidRPr="00C27988" w:rsidRDefault="00C27988" w:rsidP="00C27988">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C27988">
        <w:rPr>
          <w:rFonts w:ascii="Times New Roman" w:eastAsia="Times New Roman" w:hAnsi="Times New Roman" w:cs="Times New Roman"/>
          <w:b/>
          <w:bCs/>
          <w:color w:val="172F47"/>
          <w:sz w:val="42"/>
          <w:szCs w:val="42"/>
        </w:rPr>
        <w:t>Methods of String Class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4905"/>
        <w:gridCol w:w="4026"/>
      </w:tblGrid>
      <w:tr w:rsidR="00C27988" w:rsidRPr="00C27988" w:rsidTr="00C27988">
        <w:trPr>
          <w:tblCellSpacing w:w="15" w:type="dxa"/>
        </w:trPr>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No.</w:t>
            </w:r>
          </w:p>
        </w:tc>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Method</w:t>
            </w:r>
          </w:p>
        </w:tc>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Description</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char charAt(int index)</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char value for the particular index</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int length()</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string length</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3</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static String format(String format, Object... args)</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formatted string</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4</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static String format(Locale l, String format, Object... args)</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formatted string with given locale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5</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substring(int beginIndex)</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substring for given begin index</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6</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substring(int beginIndex, int endIndex)</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substring for given begin index and end index</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7</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boolean contains(CharSeq s)</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true or false after matching the sequence of char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8</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static String join(CharSeq delim, CharSeq... elem)</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a joined string</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lastRenderedPageBreak/>
              <w:t>9</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static String join(CharSeq delim, Iterable&lt;? extends CharSeq&gt; elem)</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a joined string</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10</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boolean equals(Object another)</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checks the equality of string with object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11</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boolean isEmpty()</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checks if string is empty</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12</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concat(String str)</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concatinates specified string</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13</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replace(char old, char new)</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replaces all occurrences of specified char value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14</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replace(CharSeq old, CharSeq new)</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replaces all occurrences of specified CharSeq</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15</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static String equalsIgnoreCase(String another)</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compares another string. It doesn't check case.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16</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split(String regex)</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splitted string matching regex</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17</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split(String regex, int limit)</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splitted string matching regex and limit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18</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intern()</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interned string</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19</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int indexOf(int ch)</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specified char value index</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20</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int indexOf(int ch, int fromIndex)</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specified char value index starting with given index</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21</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int indexOf(String substring)</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specified substring index</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22</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int indexOf(String substring, int fromIndex)</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specified substring index starting with given index</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23</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toLowerCase()</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string in lowercase.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24</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toLowerCase(Locale l)</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string in lowercase using specified locale.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25</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toUpperCase()</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string in uppercase.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26</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toUpperCase(Locale l)</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returns string in uppercase using specified locale.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27</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String trim()</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removes beginning and ending spaces of this string.</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28</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static String valueOf(int value)</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converts given type into string. It is overloaded.</w:t>
            </w:r>
          </w:p>
        </w:tc>
      </w:tr>
    </w:tbl>
    <w:p w:rsidR="00C27988" w:rsidRPr="00C27988" w:rsidRDefault="00C27988" w:rsidP="00C27988">
      <w:pPr>
        <w:spacing w:before="100" w:beforeAutospacing="1" w:after="100" w:afterAutospacing="1"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NOTE : CharSeq - CharSequence, delim - delimeter, elem - elements</w:t>
      </w:r>
    </w:p>
    <w:p w:rsidR="00C27988" w:rsidRPr="00C27988" w:rsidRDefault="00C27988" w:rsidP="00C27988">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C27988">
        <w:rPr>
          <w:rFonts w:ascii="Times New Roman" w:eastAsia="Times New Roman" w:hAnsi="Times New Roman" w:cs="Times New Roman"/>
          <w:b/>
          <w:bCs/>
          <w:color w:val="172F47"/>
          <w:sz w:val="42"/>
          <w:szCs w:val="42"/>
        </w:rPr>
        <w:t>Methods of Array Class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631"/>
      </w:tblGrid>
      <w:tr w:rsidR="00C27988" w:rsidRPr="00C27988" w:rsidTr="00C27988">
        <w:trPr>
          <w:tblCellSpacing w:w="15" w:type="dxa"/>
        </w:trPr>
        <w:tc>
          <w:tcPr>
            <w:tcW w:w="0" w:type="auto"/>
            <w:vAlign w:val="center"/>
            <w:hideMark/>
          </w:tcPr>
          <w:p w:rsidR="00C27988" w:rsidRPr="00C27988" w:rsidRDefault="00C27988" w:rsidP="00C27988">
            <w:pPr>
              <w:spacing w:after="0" w:line="240" w:lineRule="auto"/>
              <w:jc w:val="center"/>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Sr.No.</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b/>
                <w:bCs/>
                <w:sz w:val="24"/>
                <w:szCs w:val="24"/>
              </w:rPr>
            </w:pPr>
            <w:r w:rsidRPr="00C27988">
              <w:rPr>
                <w:rFonts w:ascii="Times New Roman" w:eastAsia="Times New Roman" w:hAnsi="Times New Roman" w:cs="Times New Roman"/>
                <w:b/>
                <w:bCs/>
                <w:sz w:val="24"/>
                <w:szCs w:val="24"/>
              </w:rPr>
              <w:t>Methods &amp; Description</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String toString(int[] a)</w:t>
            </w:r>
            <w:r w:rsidRPr="00C27988">
              <w:rPr>
                <w:rFonts w:ascii="Times New Roman" w:eastAsia="Times New Roman" w:hAnsi="Times New Roman" w:cs="Times New Roman"/>
                <w:sz w:val="24"/>
                <w:szCs w:val="24"/>
              </w:rPr>
              <w:br/>
              <w:t>The string representation consists of a list of the arrayâ€™s elements, enclosed in square brackets (â€œ[]â€</w:t>
            </w:r>
            <w:r w:rsidRPr="00C27988">
              <w:rPr>
                <w:rFonts w:ascii="Tahoma" w:eastAsia="Times New Roman" w:hAnsi="Tahoma" w:cs="Tahoma"/>
                <w:sz w:val="24"/>
                <w:szCs w:val="24"/>
              </w:rPr>
              <w:t>�</w:t>
            </w:r>
            <w:r w:rsidRPr="00C27988">
              <w:rPr>
                <w:rFonts w:ascii="Times New Roman" w:eastAsia="Times New Roman" w:hAnsi="Times New Roman" w:cs="Times New Roman"/>
                <w:sz w:val="24"/>
                <w:szCs w:val="24"/>
              </w:rPr>
              <w:t xml:space="preserve">). Adjacent elements are separated by the characters a comma </w:t>
            </w:r>
            <w:r w:rsidRPr="00C27988">
              <w:rPr>
                <w:rFonts w:ascii="Times New Roman" w:eastAsia="Times New Roman" w:hAnsi="Times New Roman" w:cs="Times New Roman"/>
                <w:sz w:val="24"/>
                <w:szCs w:val="24"/>
              </w:rPr>
              <w:lastRenderedPageBreak/>
              <w:t>followed by a space. Elements are converted to strings as by String.valueOf(int). Returns â€œnullâ€</w:t>
            </w:r>
            <w:r w:rsidRPr="00C27988">
              <w:rPr>
                <w:rFonts w:ascii="Tahoma" w:eastAsia="Times New Roman" w:hAnsi="Tahoma" w:cs="Tahoma"/>
                <w:sz w:val="24"/>
                <w:szCs w:val="24"/>
              </w:rPr>
              <w:t>�</w:t>
            </w:r>
            <w:r w:rsidRPr="00C27988">
              <w:rPr>
                <w:rFonts w:ascii="Times New Roman" w:eastAsia="Times New Roman" w:hAnsi="Times New Roman" w:cs="Times New Roman"/>
                <w:sz w:val="24"/>
                <w:szCs w:val="24"/>
              </w:rPr>
              <w:t xml:space="preserve"> if a is null.</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lastRenderedPageBreak/>
              <w:t>2</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int[] copyOf(int[] original, int newLength)</w:t>
            </w:r>
            <w:r w:rsidRPr="00C27988">
              <w:rPr>
                <w:rFonts w:ascii="Times New Roman" w:eastAsia="Times New Roman" w:hAnsi="Times New Roman" w:cs="Times New Roman"/>
                <w:sz w:val="24"/>
                <w:szCs w:val="24"/>
              </w:rPr>
              <w:br/>
              <w:t>Copies the specified array and length. It truncates the array if provided length is smaller and if provided length is longer, it adds default value of particular type to extra elements.</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3</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int[] copyOfRange(int[] original, int from, int to)</w:t>
            </w:r>
            <w:r w:rsidRPr="00C27988">
              <w:rPr>
                <w:rFonts w:ascii="Times New Roman" w:eastAsia="Times New Roman" w:hAnsi="Times New Roman" w:cs="Times New Roman"/>
                <w:sz w:val="24"/>
                <w:szCs w:val="24"/>
              </w:rPr>
              <w:br/>
              <w:t>Copies the specified range of the specified array into a new array. The initial index of the range (from) must lie between zero and original.length, inclusive.</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4</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void fill(int[] a, int val)</w:t>
            </w:r>
            <w:r w:rsidRPr="00C27988">
              <w:rPr>
                <w:rFonts w:ascii="Times New Roman" w:eastAsia="Times New Roman" w:hAnsi="Times New Roman" w:cs="Times New Roman"/>
                <w:sz w:val="24"/>
                <w:szCs w:val="24"/>
              </w:rPr>
              <w:br/>
              <w:t>Assigns the specified int value to each element of the specified array of ints.</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5</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void fill(int[] a, int fromIndex, int toIndex, int val)</w:t>
            </w:r>
            <w:r w:rsidRPr="00C27988">
              <w:rPr>
                <w:rFonts w:ascii="Times New Roman" w:eastAsia="Times New Roman" w:hAnsi="Times New Roman" w:cs="Times New Roman"/>
                <w:sz w:val="24"/>
                <w:szCs w:val="24"/>
              </w:rPr>
              <w:br/>
              <w:t>Fills elements of the specified array with the specified value from the fromIndex element, but not including the toIndex element.</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6</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boolean equals(int[] a, int[] a2)</w:t>
            </w:r>
            <w:r w:rsidRPr="00C27988">
              <w:rPr>
                <w:rFonts w:ascii="Times New Roman" w:eastAsia="Times New Roman" w:hAnsi="Times New Roman" w:cs="Times New Roman"/>
                <w:sz w:val="24"/>
                <w:szCs w:val="24"/>
              </w:rPr>
              <w:br/>
              <w:t>Returns true if the two specified arrays of longs are equal to one another. Two arrays are considered equal if both arrays contain the same number of elements, and all corresponding pairs of elements in the two arrays are equal. This returns true if the two arrays are equal.</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7</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void sort(int[] a)</w:t>
            </w:r>
            <w:r w:rsidRPr="00C27988">
              <w:rPr>
                <w:rFonts w:ascii="Times New Roman" w:eastAsia="Times New Roman" w:hAnsi="Times New Roman" w:cs="Times New Roman"/>
                <w:sz w:val="24"/>
                <w:szCs w:val="24"/>
              </w:rPr>
              <w:br/>
              <w:t>Sorts the specified array of objects into an ascending order, according to the natural ordering of its elements.</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8</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void sort(int[] a, int fromIndex, int toIndex)</w:t>
            </w:r>
            <w:r w:rsidRPr="00C27988">
              <w:rPr>
                <w:rFonts w:ascii="Times New Roman" w:eastAsia="Times New Roman" w:hAnsi="Times New Roman" w:cs="Times New Roman"/>
                <w:sz w:val="24"/>
                <w:szCs w:val="24"/>
              </w:rPr>
              <w:br/>
              <w:t>If we wish to sort a specified range of the array into ascending order. we can use this. The range to be sorted extends from the index fromIndex, inclusive, to the index toIndex, exclusive. If fromIndex == toIndex, the range to be sorted is empty.</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9</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int binarySearch(int[] a, int key)</w:t>
            </w:r>
            <w:r w:rsidRPr="00C27988">
              <w:rPr>
                <w:rFonts w:ascii="Times New Roman" w:eastAsia="Times New Roman" w:hAnsi="Times New Roman" w:cs="Times New Roman"/>
                <w:sz w:val="24"/>
                <w:szCs w:val="24"/>
              </w:rPr>
              <w:br/>
              <w:t>Searches the array of ints for the specified value using the binary search algorithm. The array must be sorted prior to making this call. This returns index of the search key, if it is contained in the list; otherwise, it returns ( â€“ (insertion point + 1)).</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10</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public static List asList(int[] a)</w:t>
            </w:r>
            <w:r w:rsidRPr="00C27988">
              <w:rPr>
                <w:rFonts w:ascii="Times New Roman" w:eastAsia="Times New Roman" w:hAnsi="Times New Roman" w:cs="Times New Roman"/>
                <w:sz w:val="24"/>
                <w:szCs w:val="24"/>
              </w:rPr>
              <w:br/>
              <w:t>Takes an array and creates a wrapper (nothing is copied) that implements List, which makes the original array available as a list. Operations on the list wrapper are propagated to the original array. List operations like adding/removing elements arenâ€™t allowed, you can only read/overwrite the elements.</w:t>
            </w:r>
          </w:p>
        </w:tc>
      </w:tr>
      <w:tr w:rsidR="00C27988" w:rsidRPr="00C27988" w:rsidTr="00C27988">
        <w:trPr>
          <w:tblCellSpacing w:w="15" w:type="dxa"/>
        </w:trPr>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11</w:t>
            </w:r>
          </w:p>
        </w:tc>
        <w:tc>
          <w:tcPr>
            <w:tcW w:w="0" w:type="auto"/>
            <w:vAlign w:val="center"/>
            <w:hideMark/>
          </w:tcPr>
          <w:p w:rsidR="00C27988" w:rsidRPr="00C27988" w:rsidRDefault="00C27988" w:rsidP="00C27988">
            <w:pPr>
              <w:spacing w:after="0"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b/>
                <w:bCs/>
                <w:sz w:val="24"/>
                <w:szCs w:val="24"/>
              </w:rPr>
              <w:t>static int hashCode(int[] a)</w:t>
            </w:r>
            <w:r w:rsidRPr="00C27988">
              <w:rPr>
                <w:rFonts w:ascii="Times New Roman" w:eastAsia="Times New Roman" w:hAnsi="Times New Roman" w:cs="Times New Roman"/>
                <w:sz w:val="24"/>
                <w:szCs w:val="24"/>
              </w:rPr>
              <w:br/>
              <w:t>This method returns a hash code based on the contents of the specified array.</w:t>
            </w:r>
          </w:p>
        </w:tc>
      </w:tr>
    </w:tbl>
    <w:p w:rsidR="00C27988" w:rsidRPr="00C27988" w:rsidRDefault="00C27988" w:rsidP="00C27988">
      <w:pPr>
        <w:spacing w:before="100" w:beforeAutospacing="1" w:after="100" w:afterAutospacing="1"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NOTE : All the above methods belongs to java.util.Array</w:t>
      </w:r>
    </w:p>
    <w:p w:rsidR="00C27988" w:rsidRPr="00C27988" w:rsidRDefault="00C27988" w:rsidP="00C27988">
      <w:pPr>
        <w:spacing w:before="100" w:beforeAutospacing="1" w:after="100" w:afterAutospacing="1" w:line="240" w:lineRule="auto"/>
        <w:rPr>
          <w:rFonts w:ascii="Times New Roman" w:eastAsia="Times New Roman" w:hAnsi="Times New Roman" w:cs="Times New Roman"/>
          <w:sz w:val="24"/>
          <w:szCs w:val="24"/>
        </w:rPr>
      </w:pPr>
      <w:r w:rsidRPr="00C27988">
        <w:rPr>
          <w:rFonts w:ascii="Times New Roman" w:eastAsia="Times New Roman" w:hAnsi="Times New Roman" w:cs="Times New Roman"/>
          <w:sz w:val="24"/>
          <w:szCs w:val="24"/>
        </w:rPr>
        <w:t>All the methods mentioned above with int[] examples can be also used by all other primitive, wrapper and object data types (Eg - byte, short, long, Byte, Short, Int, etc)</w:t>
      </w:r>
    </w:p>
    <w:p w:rsidR="001970DB" w:rsidRDefault="001970DB">
      <w:bookmarkStart w:id="0" w:name="_GoBack"/>
      <w:bookmarkEnd w:id="0"/>
    </w:p>
    <w:sectPr w:rsidR="0019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88"/>
    <w:rsid w:val="001970DB"/>
    <w:rsid w:val="00C2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4CF79-12F6-42BA-9C8C-308309CE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7988"/>
    <w:pPr>
      <w:spacing w:before="100" w:beforeAutospacing="1" w:after="100" w:afterAutospacing="1" w:line="240" w:lineRule="auto"/>
      <w:outlineLvl w:val="0"/>
    </w:pPr>
    <w:rPr>
      <w:rFonts w:ascii="Times New Roman" w:eastAsia="Times New Roman" w:hAnsi="Times New Roman" w:cs="Times New Roman"/>
      <w:b/>
      <w:bCs/>
      <w:color w:val="172F47"/>
      <w:kern w:val="36"/>
      <w:sz w:val="29"/>
      <w:szCs w:val="29"/>
    </w:rPr>
  </w:style>
  <w:style w:type="paragraph" w:styleId="Heading2">
    <w:name w:val="heading 2"/>
    <w:basedOn w:val="Normal"/>
    <w:link w:val="Heading2Char"/>
    <w:uiPriority w:val="9"/>
    <w:qFormat/>
    <w:rsid w:val="00C27988"/>
    <w:pPr>
      <w:spacing w:before="100" w:beforeAutospacing="1" w:after="100" w:afterAutospacing="1" w:line="240" w:lineRule="auto"/>
      <w:outlineLvl w:val="1"/>
    </w:pPr>
    <w:rPr>
      <w:rFonts w:ascii="Times New Roman" w:eastAsia="Times New Roman" w:hAnsi="Times New Roman" w:cs="Times New Roman"/>
      <w:b/>
      <w:bCs/>
      <w:color w:val="172F4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988"/>
    <w:rPr>
      <w:rFonts w:ascii="Times New Roman" w:eastAsia="Times New Roman" w:hAnsi="Times New Roman" w:cs="Times New Roman"/>
      <w:b/>
      <w:bCs/>
      <w:color w:val="172F47"/>
      <w:kern w:val="36"/>
      <w:sz w:val="29"/>
      <w:szCs w:val="29"/>
    </w:rPr>
  </w:style>
  <w:style w:type="character" w:customStyle="1" w:styleId="Heading2Char">
    <w:name w:val="Heading 2 Char"/>
    <w:basedOn w:val="DefaultParagraphFont"/>
    <w:link w:val="Heading2"/>
    <w:uiPriority w:val="9"/>
    <w:rsid w:val="00C27988"/>
    <w:rPr>
      <w:rFonts w:ascii="Times New Roman" w:eastAsia="Times New Roman" w:hAnsi="Times New Roman" w:cs="Times New Roman"/>
      <w:b/>
      <w:bCs/>
      <w:color w:val="172F47"/>
      <w:sz w:val="26"/>
      <w:szCs w:val="26"/>
    </w:rPr>
  </w:style>
  <w:style w:type="paragraph" w:customStyle="1" w:styleId="editorpreview">
    <w:name w:val="editorpreview"/>
    <w:basedOn w:val="Normal"/>
    <w:rsid w:val="00C279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28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1234</Words>
  <Characters>7036</Characters>
  <Application>Microsoft Office Word</Application>
  <DocSecurity>0</DocSecurity>
  <Lines>58</Lines>
  <Paragraphs>16</Paragraphs>
  <ScaleCrop>false</ScaleCrop>
  <Company>CGI</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Anisetti, Ravi K</dc:creator>
  <cp:keywords/>
  <dc:description/>
  <cp:lastModifiedBy>Anisetti, Ravi K</cp:lastModifiedBy>
  <cp:revision>1</cp:revision>
  <dcterms:created xsi:type="dcterms:W3CDTF">2022-11-24T05:58:00Z</dcterms:created>
  <dcterms:modified xsi:type="dcterms:W3CDTF">2022-11-24T05:58:00Z</dcterms:modified>
</cp:coreProperties>
</file>