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</w:rPr>
        <w:t>Java Fundamentals</w:t>
      </w:r>
      <w:bookmarkStart w:id="0" w:name="_GoBack"/>
      <w:bookmarkEnd w:id="0"/>
    </w:p>
    <w:p w:rsidR="007A6321" w:rsidRPr="007A6321" w:rsidRDefault="007A6321" w:rsidP="007A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321">
        <w:rPr>
          <w:rFonts w:ascii="Times New Roman" w:eastAsia="Times New Roman" w:hAnsi="Times New Roman" w:cs="Times New Roman"/>
          <w:sz w:val="24"/>
          <w:szCs w:val="24"/>
        </w:rPr>
        <w:t>Object-Oriented Programming is a methodology or paradigm to design a program using classes and objects. It simplifies the software development and maintenance. Main Concepts - Inheritance, Polymorphism, Abstraction, Encapsulation.</w:t>
      </w:r>
    </w:p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Data Types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480"/>
        <w:gridCol w:w="1268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size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'\u0000'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hort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ong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  <w:proofErr w:type="gramEnd"/>
          </w:p>
        </w:tc>
      </w:tr>
    </w:tbl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Wrapper Classes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62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Primitive Type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Wrapper class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hort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ong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5C41EF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Operators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14"/>
        <w:gridCol w:w="4636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Precedence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ostfix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++ </w:t>
            </w:r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--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refix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++</w:t>
            </w:r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 --</w:t>
            </w:r>
            <w:proofErr w:type="spellStart"/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proofErr w:type="spellEnd"/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 +</w:t>
            </w:r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 -</w:t>
            </w:r>
            <w:r w:rsidRPr="007A6321">
              <w:rPr>
                <w:rFonts w:ascii="Courier New" w:eastAsia="Times New Roman" w:hAnsi="Courier New" w:cs="Courier New"/>
                <w:i/>
                <w:iCs/>
                <w:color w:val="4444CC"/>
                <w:sz w:val="20"/>
                <w:szCs w:val="20"/>
              </w:rPr>
              <w:t>expr</w:t>
            </w: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 ~ !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ultiplicative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* / %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dditive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+ -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&lt;&lt; &gt;&gt; &gt;&gt;&gt;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omparison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 xml:space="preserve">&lt; &gt; &lt;= &gt;= </w:t>
            </w:r>
            <w:proofErr w:type="spellStart"/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instanceof</w:t>
            </w:r>
            <w:proofErr w:type="spellEnd"/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== !=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&amp;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^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|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&amp;&amp;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||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ernary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? :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E15D87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7A6321"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Courier New" w:eastAsia="Times New Roman" w:hAnsi="Courier New" w:cs="Courier New"/>
                <w:color w:val="4444CC"/>
                <w:sz w:val="20"/>
                <w:szCs w:val="20"/>
              </w:rPr>
              <w:t>= += -= *= /= %= &amp;= ^= |= &lt;&lt;= &gt;&gt;= &gt;&gt;&gt;=</w:t>
            </w:r>
          </w:p>
        </w:tc>
      </w:tr>
    </w:tbl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Java Naming Conventions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154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Convention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start with uppercase letter and be a noun 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String, Color, Button, System, Thread etc.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start with uppercase letter and be an adjective 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Runnable, Remote, ActionListener etc.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start with lowercase letter and be a verb 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e.g.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main(), print(),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() etc.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should start with lowercase letter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e.g.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orderNumber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package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be in lowercase letter 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e.g. java,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util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constants name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in uppercase letter.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e.g. RED, YELLOW, MAX_PRIORITY etc.</w:t>
            </w:r>
          </w:p>
        </w:tc>
      </w:tr>
    </w:tbl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Object vs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  <w:gridCol w:w="3255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is an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class.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is a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blueprint or template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objects are created.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is a </w:t>
            </w:r>
            <w:proofErr w:type="gramStart"/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 world</w:t>
            </w:r>
            <w:proofErr w:type="gramEnd"/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entity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as pen, laptop, mobile, bed, keyboard, mouse, chair etc.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is a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of similar objects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is a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physical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is a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logical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is created through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keyword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mainly e.g. Student s1=new Student();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is declared using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keyword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e.g. class Student{}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is created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times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per requirement.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is declared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Object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allocates memory when it is created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doesn't allocated memory when it is created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ways to create object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new keyword,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newInstance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method, clone() method, factory method &amp; deserialization.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only </w:t>
            </w: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 way to define class</w:t>
            </w: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java using class keyword.</w:t>
            </w:r>
          </w:p>
        </w:tc>
      </w:tr>
    </w:tbl>
    <w:p w:rsidR="007A6321" w:rsidRPr="007A6321" w:rsidRDefault="007A6321" w:rsidP="007A6321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</w:pPr>
      <w:r w:rsidRPr="007A6321">
        <w:rPr>
          <w:rFonts w:ascii="Times New Roman" w:eastAsia="Times New Roman" w:hAnsi="Times New Roman" w:cs="Times New Roman"/>
          <w:b/>
          <w:bCs/>
          <w:color w:val="172F47"/>
          <w:sz w:val="42"/>
          <w:szCs w:val="42"/>
        </w:rPr>
        <w:t>Constructors vs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3963"/>
      </w:tblGrid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Constructor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Method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is used to initialize the state of an object.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 is used to expose </w:t>
            </w:r>
            <w:proofErr w:type="spellStart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 object.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must not have return type.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Method must have return type.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is invoked implicitly.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Method is invoked explicitly.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provides a default constructor if you don't have any constructor.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Method is not provided by compiler in any case.</w:t>
            </w:r>
          </w:p>
        </w:tc>
      </w:tr>
      <w:tr w:rsidR="007A6321" w:rsidRPr="007A6321" w:rsidTr="007A63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name must be same as the class name.</w:t>
            </w:r>
          </w:p>
        </w:tc>
        <w:tc>
          <w:tcPr>
            <w:tcW w:w="0" w:type="auto"/>
            <w:vAlign w:val="center"/>
            <w:hideMark/>
          </w:tcPr>
          <w:p w:rsidR="007A6321" w:rsidRPr="007A6321" w:rsidRDefault="007A6321" w:rsidP="007A6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321">
              <w:rPr>
                <w:rFonts w:ascii="Times New Roman" w:eastAsia="Times New Roman" w:hAnsi="Times New Roman" w:cs="Times New Roman"/>
                <w:sz w:val="24"/>
                <w:szCs w:val="24"/>
              </w:rPr>
              <w:t>Method name may or may not be same as class name.</w:t>
            </w:r>
          </w:p>
        </w:tc>
      </w:tr>
    </w:tbl>
    <w:p w:rsidR="007A6321" w:rsidRPr="007A6321" w:rsidRDefault="007A6321" w:rsidP="007A6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32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multiple inherit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CD814" id="Rectangle 2" o:spid="_x0000_s1026" alt="multiple inheritanc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LRVw6zEAgAA1A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7A632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association-aggregation-composi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0E8C1" id="Rectangle 1" o:spid="_x0000_s1026" alt="association-aggregation-composition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A6321" w:rsidRPr="007A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1"/>
    <w:rsid w:val="003022F0"/>
    <w:rsid w:val="004A17BC"/>
    <w:rsid w:val="005C41EF"/>
    <w:rsid w:val="007A6321"/>
    <w:rsid w:val="00E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15C2"/>
  <w15:chartTrackingRefBased/>
  <w15:docId w15:val="{0056E0F7-19A6-4785-AAEF-8A110752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rsid w:val="007A6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172F4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21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A6321"/>
    <w:rPr>
      <w:rFonts w:ascii="Times New Roman" w:eastAsia="Times New Roman" w:hAnsi="Times New Roman" w:cs="Times New Roman"/>
      <w:b/>
      <w:bCs/>
      <w:color w:val="172F47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6321"/>
    <w:rPr>
      <w:rFonts w:ascii="Courier New" w:eastAsia="Times New Roman" w:hAnsi="Courier New" w:cs="Courier New" w:hint="default"/>
      <w:color w:val="4444CC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6321"/>
    <w:rPr>
      <w:i/>
      <w:iCs/>
    </w:rPr>
  </w:style>
  <w:style w:type="character" w:styleId="Strong">
    <w:name w:val="Strong"/>
    <w:basedOn w:val="DefaultParagraphFont"/>
    <w:uiPriority w:val="22"/>
    <w:qFormat/>
    <w:rsid w:val="007A6321"/>
    <w:rPr>
      <w:b/>
      <w:bCs/>
    </w:rPr>
  </w:style>
  <w:style w:type="paragraph" w:customStyle="1" w:styleId="editorpreview">
    <w:name w:val="editorpreview"/>
    <w:basedOn w:val="Normal"/>
    <w:rsid w:val="007A6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2582</Characters>
  <Application>Microsoft Office Word</Application>
  <DocSecurity>0</DocSecurity>
  <Lines>21</Lines>
  <Paragraphs>6</Paragraphs>
  <ScaleCrop>false</ScaleCrop>
  <Company>CGI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4</cp:revision>
  <dcterms:created xsi:type="dcterms:W3CDTF">2022-10-25T16:06:00Z</dcterms:created>
  <dcterms:modified xsi:type="dcterms:W3CDTF">2022-10-25T16:11:00Z</dcterms:modified>
</cp:coreProperties>
</file>