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SwitchExample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=20;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ECCF7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in 10, 20 or 30"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304D6" w:rsidRDefault="00CA0733" w:rsidP="00CA07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A0733" w:rsidRDefault="00CA0733" w:rsidP="00CA0733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SwitchExample2 {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=20;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ECCF7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30: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in 10, 20 or 30"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CA0733" w:rsidRDefault="00CA0733" w:rsidP="00CA07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0733" w:rsidRDefault="00CA0733" w:rsidP="00CA0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A0733" w:rsidRDefault="00CA0733" w:rsidP="00CA0733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A0733" w:rsidRDefault="00CA0733" w:rsidP="00CA07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A0733" w:rsidRDefault="00CA0733" w:rsidP="005304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A0733" w:rsidRDefault="00CA0733" w:rsidP="005304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A0733" w:rsidRDefault="00CA0733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Switch_case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"1- add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"2- subtract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"3- square num"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 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'3'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positive num"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positive num"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71BB" w:rsidRDefault="009171BB"/>
    <w:p w:rsidR="005304D6" w:rsidRDefault="005304D6">
      <w:pPr>
        <w:pBdr>
          <w:bottom w:val="single" w:sz="6" w:space="1" w:color="auto"/>
        </w:pBdr>
      </w:pPr>
    </w:p>
    <w:p w:rsidR="005304D6" w:rsidRDefault="005304D6"/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witch_case2 {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character to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'e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bookmarkStart w:id="0" w:name="_GoBack"/>
      <w:bookmarkEnd w:id="0"/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'i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'o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"vowel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"not vowel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characte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304D6" w:rsidRDefault="005304D6" w:rsidP="00530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304D6" w:rsidRDefault="005304D6" w:rsidP="005304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0733" w:rsidRDefault="00CA0733" w:rsidP="005304D6">
      <w:pPr>
        <w:pBdr>
          <w:bottom w:val="single" w:sz="6" w:space="1" w:color="auto"/>
        </w:pBdr>
      </w:pPr>
    </w:p>
    <w:p w:rsidR="00CA0733" w:rsidRDefault="00CA0733" w:rsidP="005304D6"/>
    <w:p w:rsidR="00CA0733" w:rsidRDefault="00CA0733" w:rsidP="005304D6"/>
    <w:sectPr w:rsidR="00CA0733" w:rsidSect="00A76D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D6"/>
    <w:rsid w:val="005304D6"/>
    <w:rsid w:val="009171BB"/>
    <w:rsid w:val="00CA0733"/>
    <w:rsid w:val="00F2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F450"/>
  <w15:chartTrackingRefBased/>
  <w15:docId w15:val="{29E689B3-BA08-4B46-9ECA-FCAAAA60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Anisetti, Ravi K</dc:creator>
  <cp:keywords/>
  <dc:description/>
  <cp:lastModifiedBy>Anisetti, Ravi K</cp:lastModifiedBy>
  <cp:revision>2</cp:revision>
  <dcterms:created xsi:type="dcterms:W3CDTF">2022-10-27T01:20:00Z</dcterms:created>
  <dcterms:modified xsi:type="dcterms:W3CDTF">2022-10-27T01:38:00Z</dcterms:modified>
</cp:coreProperties>
</file>