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472B5" w14:textId="77777777" w:rsidR="00793B36" w:rsidRDefault="00793B36" w:rsidP="00793B36">
      <w:r>
        <w:t>&lt;dependency&gt;</w:t>
      </w:r>
    </w:p>
    <w:p w14:paraId="7E115FEB" w14:textId="77777777" w:rsidR="00793B36" w:rsidRDefault="00793B36" w:rsidP="00793B36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B99B639" w14:textId="77777777" w:rsidR="00793B36" w:rsidRDefault="00793B36" w:rsidP="00793B36">
      <w:r>
        <w:t xml:space="preserve">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35F5F73A" w14:textId="52F0B2A6" w:rsidR="00280A2B" w:rsidRDefault="00793B36" w:rsidP="00793B36">
      <w:r>
        <w:t>&lt;/dependency&gt;</w:t>
      </w:r>
    </w:p>
    <w:p w14:paraId="3418D679" w14:textId="77777777" w:rsidR="00793B36" w:rsidRDefault="00793B36" w:rsidP="00793B36"/>
    <w:p w14:paraId="755DA217" w14:textId="77777777" w:rsidR="00793B36" w:rsidRDefault="00793B36" w:rsidP="00793B36"/>
    <w:p w14:paraId="048DAE10" w14:textId="77777777" w:rsidR="00793B36" w:rsidRDefault="00793B36" w:rsidP="00793B36"/>
    <w:p w14:paraId="2E6D5F7E" w14:textId="77777777" w:rsidR="00793B36" w:rsidRDefault="00793B36" w:rsidP="00793B36"/>
    <w:p w14:paraId="3D95940C" w14:textId="402F18CA" w:rsidR="00793B36" w:rsidRDefault="00793B36" w:rsidP="00793B36">
      <w:r w:rsidRPr="00793B36">
        <w:t>implementation '</w:t>
      </w:r>
      <w:proofErr w:type="spellStart"/>
      <w:proofErr w:type="gramStart"/>
      <w:r w:rsidRPr="00793B36">
        <w:t>org.springframework</w:t>
      </w:r>
      <w:proofErr w:type="gramEnd"/>
      <w:r w:rsidRPr="00793B36">
        <w:t>.boot:spring-boot-starter-actuator</w:t>
      </w:r>
      <w:proofErr w:type="spellEnd"/>
      <w:r w:rsidRPr="00793B36">
        <w:t>'</w:t>
      </w:r>
    </w:p>
    <w:p w14:paraId="72C64EF8" w14:textId="77777777" w:rsidR="00793B36" w:rsidRDefault="00793B36" w:rsidP="00793B36"/>
    <w:p w14:paraId="25DF550C" w14:textId="77777777" w:rsidR="00793B36" w:rsidRDefault="00793B36" w:rsidP="00793B36"/>
    <w:p w14:paraId="1F90E17A" w14:textId="77777777" w:rsidR="00793B36" w:rsidRDefault="00793B36" w:rsidP="00793B36"/>
    <w:p w14:paraId="2EB702D3" w14:textId="77777777" w:rsidR="00793B36" w:rsidRDefault="00793B36" w:rsidP="00793B36"/>
    <w:p w14:paraId="57FAAEB8" w14:textId="77777777" w:rsidR="00793B36" w:rsidRDefault="00793B36" w:rsidP="00793B36"/>
    <w:p w14:paraId="11AB9275" w14:textId="77777777" w:rsidR="00793B36" w:rsidRDefault="00793B36" w:rsidP="00793B36">
      <w:r>
        <w:t># Expose all Actuator endpoints</w:t>
      </w:r>
    </w:p>
    <w:p w14:paraId="7E1E3D82" w14:textId="77777777" w:rsidR="00793B36" w:rsidRDefault="00793B36" w:rsidP="00793B36">
      <w:proofErr w:type="spellStart"/>
      <w:proofErr w:type="gramStart"/>
      <w:r>
        <w:t>management.endpoints.web.exposure</w:t>
      </w:r>
      <w:proofErr w:type="gramEnd"/>
      <w:r>
        <w:t>.include</w:t>
      </w:r>
      <w:proofErr w:type="spellEnd"/>
      <w:r>
        <w:t>=*</w:t>
      </w:r>
    </w:p>
    <w:p w14:paraId="692AAE78" w14:textId="77777777" w:rsidR="00793B36" w:rsidRDefault="00793B36" w:rsidP="00793B36"/>
    <w:p w14:paraId="25741061" w14:textId="77777777" w:rsidR="00793B36" w:rsidRDefault="00793B36" w:rsidP="00793B36">
      <w:r>
        <w:t># Customize the base path for Actuator endpoints</w:t>
      </w:r>
    </w:p>
    <w:p w14:paraId="70A52A75" w14:textId="77777777" w:rsidR="00793B36" w:rsidRDefault="00793B36" w:rsidP="00793B36">
      <w:proofErr w:type="spellStart"/>
      <w:proofErr w:type="gramStart"/>
      <w:r>
        <w:t>management.endpoints.web.base</w:t>
      </w:r>
      <w:proofErr w:type="spellEnd"/>
      <w:proofErr w:type="gramEnd"/>
      <w:r>
        <w:t>-path=/actuator</w:t>
      </w:r>
    </w:p>
    <w:p w14:paraId="0B5AC6D0" w14:textId="77777777" w:rsidR="00793B36" w:rsidRDefault="00793B36" w:rsidP="00793B36"/>
    <w:p w14:paraId="3489DA3A" w14:textId="77777777" w:rsidR="00793B36" w:rsidRDefault="00793B36" w:rsidP="00793B36">
      <w:r>
        <w:t># Enable detailed health information</w:t>
      </w:r>
    </w:p>
    <w:p w14:paraId="70AB4ACE" w14:textId="2785B38C" w:rsidR="00793B36" w:rsidRDefault="00793B36" w:rsidP="00793B36">
      <w:proofErr w:type="spellStart"/>
      <w:proofErr w:type="gramStart"/>
      <w:r>
        <w:t>management.endpoint</w:t>
      </w:r>
      <w:proofErr w:type="gramEnd"/>
      <w:r>
        <w:t>.health.show</w:t>
      </w:r>
      <w:proofErr w:type="spellEnd"/>
      <w:r>
        <w:t>-details=always</w:t>
      </w:r>
    </w:p>
    <w:p w14:paraId="40C3307C" w14:textId="77777777" w:rsidR="00793B36" w:rsidRDefault="00793B36" w:rsidP="00793B36"/>
    <w:p w14:paraId="609C1ECB" w14:textId="77777777" w:rsidR="00793B36" w:rsidRDefault="00793B36" w:rsidP="00793B36"/>
    <w:p w14:paraId="694AF7B1" w14:textId="77777777" w:rsidR="00793B36" w:rsidRDefault="00793B36" w:rsidP="00793B36"/>
    <w:p w14:paraId="1F2FF63C" w14:textId="77777777" w:rsidR="00793B36" w:rsidRDefault="00793B36" w:rsidP="00793B36"/>
    <w:p w14:paraId="1A1A3B61" w14:textId="77777777" w:rsidR="00793B36" w:rsidRDefault="00793B36" w:rsidP="00793B36"/>
    <w:p w14:paraId="626C8282" w14:textId="77777777" w:rsidR="00793B36" w:rsidRDefault="00793B36" w:rsidP="00793B36"/>
    <w:p w14:paraId="288917F2" w14:textId="77777777" w:rsidR="00793B36" w:rsidRDefault="00793B36" w:rsidP="00793B36"/>
    <w:p w14:paraId="775AE7E3" w14:textId="2E0763B2" w:rsidR="00793B36" w:rsidRDefault="00793B36" w:rsidP="00793B36">
      <w:r w:rsidRPr="00793B36">
        <w:t xml:space="preserve">curl </w:t>
      </w:r>
      <w:hyperlink r:id="rId4" w:history="1">
        <w:r w:rsidRPr="00EC030E">
          <w:rPr>
            <w:rStyle w:val="Hyperlink"/>
          </w:rPr>
          <w:t>http://localhost:8080/actuator/health</w:t>
        </w:r>
      </w:hyperlink>
    </w:p>
    <w:p w14:paraId="2CA03AA7" w14:textId="77777777" w:rsidR="00793B36" w:rsidRDefault="00793B36" w:rsidP="00793B36"/>
    <w:p w14:paraId="3A2139C3" w14:textId="2C6FEE21" w:rsidR="00793B36" w:rsidRDefault="00793B36" w:rsidP="00793B36">
      <w:r w:rsidRPr="00793B36">
        <w:lastRenderedPageBreak/>
        <w:t xml:space="preserve">curl </w:t>
      </w:r>
      <w:hyperlink r:id="rId5" w:history="1">
        <w:r w:rsidRPr="00EC030E">
          <w:rPr>
            <w:rStyle w:val="Hyperlink"/>
          </w:rPr>
          <w:t>http://localhost:8080/actuator/info</w:t>
        </w:r>
      </w:hyperlink>
    </w:p>
    <w:p w14:paraId="478770C0" w14:textId="77777777" w:rsidR="00793B36" w:rsidRDefault="00793B36" w:rsidP="00793B36"/>
    <w:p w14:paraId="53031A79" w14:textId="77777777" w:rsidR="00793B36" w:rsidRDefault="00793B36" w:rsidP="00793B36"/>
    <w:p w14:paraId="6BF9C0A9" w14:textId="77777777" w:rsidR="00793B36" w:rsidRDefault="00793B36" w:rsidP="00793B36"/>
    <w:p w14:paraId="0DB05A94" w14:textId="77777777" w:rsidR="00793B36" w:rsidRDefault="00793B36" w:rsidP="00793B36"/>
    <w:p w14:paraId="3F54FD90" w14:textId="77777777" w:rsidR="00793B36" w:rsidRDefault="00793B36" w:rsidP="00793B36"/>
    <w:p w14:paraId="4CDCB6D1" w14:textId="77777777" w:rsidR="00793B36" w:rsidRDefault="00793B36" w:rsidP="00793B36"/>
    <w:p w14:paraId="1DCADB2E" w14:textId="77777777" w:rsidR="00793B36" w:rsidRDefault="00793B36" w:rsidP="00793B36"/>
    <w:p w14:paraId="68F8F41D" w14:textId="4F94A7CB" w:rsidR="00793B36" w:rsidRDefault="00793B36" w:rsidP="00793B36">
      <w:r w:rsidRPr="00793B36">
        <w:t xml:space="preserve">curl </w:t>
      </w:r>
      <w:hyperlink r:id="rId6" w:history="1">
        <w:r w:rsidRPr="00EC030E">
          <w:rPr>
            <w:rStyle w:val="Hyperlink"/>
          </w:rPr>
          <w:t>http://localhost:8080/actuator/metrics</w:t>
        </w:r>
      </w:hyperlink>
    </w:p>
    <w:p w14:paraId="5E2CF9E3" w14:textId="77777777" w:rsidR="00793B36" w:rsidRDefault="00793B36" w:rsidP="00793B36"/>
    <w:p w14:paraId="39E7BE7E" w14:textId="77777777" w:rsidR="00793B36" w:rsidRDefault="00793B36" w:rsidP="00793B36"/>
    <w:p w14:paraId="7B347AE0" w14:textId="77777777" w:rsidR="00793B36" w:rsidRDefault="00793B36" w:rsidP="00793B36"/>
    <w:p w14:paraId="667D23A1" w14:textId="77777777" w:rsidR="00793B36" w:rsidRDefault="00793B36" w:rsidP="00793B36"/>
    <w:p w14:paraId="6F8774FC" w14:textId="77777777" w:rsidR="00793B36" w:rsidRDefault="00793B36" w:rsidP="00793B36"/>
    <w:p w14:paraId="1F2C54E2" w14:textId="77777777" w:rsidR="00793B36" w:rsidRDefault="00793B36" w:rsidP="00793B36"/>
    <w:p w14:paraId="4531B741" w14:textId="77777777" w:rsidR="00793B36" w:rsidRDefault="00793B36" w:rsidP="00793B36"/>
    <w:p w14:paraId="5FF49CE3" w14:textId="77777777" w:rsidR="00793B36" w:rsidRDefault="00793B36" w:rsidP="00793B36"/>
    <w:p w14:paraId="14882E6E" w14:textId="77777777" w:rsidR="00793B36" w:rsidRDefault="00793B36" w:rsidP="00793B36"/>
    <w:p w14:paraId="31E1D377" w14:textId="77777777" w:rsidR="00793B36" w:rsidRDefault="00793B36" w:rsidP="00793B36">
      <w:r>
        <w:t xml:space="preserve">import </w:t>
      </w:r>
      <w:proofErr w:type="spellStart"/>
      <w:proofErr w:type="gramStart"/>
      <w:r>
        <w:t>io.micrometer</w:t>
      </w:r>
      <w:proofErr w:type="gramEnd"/>
      <w:r>
        <w:t>.core.instrument.MeterRegistry</w:t>
      </w:r>
      <w:proofErr w:type="spellEnd"/>
      <w:r>
        <w:t>;</w:t>
      </w:r>
    </w:p>
    <w:p w14:paraId="3F7A44C3" w14:textId="77777777" w:rsidR="00793B36" w:rsidRDefault="00793B36" w:rsidP="00793B3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50ACC016" w14:textId="77777777" w:rsidR="00793B36" w:rsidRDefault="00793B36" w:rsidP="00793B36"/>
    <w:p w14:paraId="0E51DE44" w14:textId="77777777" w:rsidR="00793B36" w:rsidRDefault="00793B36" w:rsidP="00793B36">
      <w:r>
        <w:t xml:space="preserve">import </w:t>
      </w:r>
      <w:proofErr w:type="spellStart"/>
      <w:proofErr w:type="gramStart"/>
      <w:r>
        <w:t>javax.annotation</w:t>
      </w:r>
      <w:proofErr w:type="gramEnd"/>
      <w:r>
        <w:t>.PostConstruct</w:t>
      </w:r>
      <w:proofErr w:type="spellEnd"/>
      <w:r>
        <w:t>;</w:t>
      </w:r>
    </w:p>
    <w:p w14:paraId="75C89B1C" w14:textId="77777777" w:rsidR="00793B36" w:rsidRDefault="00793B36" w:rsidP="00793B36"/>
    <w:p w14:paraId="2BF37B28" w14:textId="77777777" w:rsidR="00793B36" w:rsidRDefault="00793B36" w:rsidP="00793B36">
      <w:r>
        <w:t>@Component</w:t>
      </w:r>
    </w:p>
    <w:p w14:paraId="36C87C48" w14:textId="77777777" w:rsidR="00793B36" w:rsidRDefault="00793B36" w:rsidP="00793B36">
      <w:r>
        <w:t xml:space="preserve">public class </w:t>
      </w:r>
      <w:proofErr w:type="spellStart"/>
      <w:r>
        <w:t>CustomMetrics</w:t>
      </w:r>
      <w:proofErr w:type="spellEnd"/>
      <w:r>
        <w:t xml:space="preserve"> {</w:t>
      </w:r>
    </w:p>
    <w:p w14:paraId="4454AC53" w14:textId="77777777" w:rsidR="00793B36" w:rsidRDefault="00793B36" w:rsidP="00793B36"/>
    <w:p w14:paraId="7F63C1A4" w14:textId="77777777" w:rsidR="00793B36" w:rsidRDefault="00793B36" w:rsidP="00793B36">
      <w:r>
        <w:t xml:space="preserve">    private final </w:t>
      </w:r>
      <w:proofErr w:type="spellStart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>;</w:t>
      </w:r>
    </w:p>
    <w:p w14:paraId="3108BA73" w14:textId="77777777" w:rsidR="00793B36" w:rsidRDefault="00793B36" w:rsidP="00793B36"/>
    <w:p w14:paraId="36E589A5" w14:textId="77777777" w:rsidR="00793B36" w:rsidRDefault="00793B36" w:rsidP="00793B36">
      <w:r>
        <w:t xml:space="preserve">    public </w:t>
      </w:r>
      <w:proofErr w:type="spellStart"/>
      <w:proofErr w:type="gramStart"/>
      <w:r>
        <w:t>CustomMetrics</w:t>
      </w:r>
      <w:proofErr w:type="spellEnd"/>
      <w:r>
        <w:t>(</w:t>
      </w:r>
      <w:proofErr w:type="spellStart"/>
      <w:proofErr w:type="gramEnd"/>
      <w:r>
        <w:t>MeterRegistry</w:t>
      </w:r>
      <w:proofErr w:type="spellEnd"/>
      <w:r>
        <w:t xml:space="preserve"> </w:t>
      </w:r>
      <w:proofErr w:type="spellStart"/>
      <w:r>
        <w:t>meterRegistry</w:t>
      </w:r>
      <w:proofErr w:type="spellEnd"/>
      <w:r>
        <w:t>) {</w:t>
      </w:r>
    </w:p>
    <w:p w14:paraId="1EDE5DCE" w14:textId="77777777" w:rsidR="00793B36" w:rsidRDefault="00793B36" w:rsidP="00793B36">
      <w:r>
        <w:t xml:space="preserve">        </w:t>
      </w:r>
      <w:proofErr w:type="spellStart"/>
      <w:proofErr w:type="gramStart"/>
      <w:r>
        <w:t>this.meterRegistry</w:t>
      </w:r>
      <w:proofErr w:type="spellEnd"/>
      <w:proofErr w:type="gramEnd"/>
      <w:r>
        <w:t xml:space="preserve"> = </w:t>
      </w:r>
      <w:proofErr w:type="spellStart"/>
      <w:r>
        <w:t>meterRegistry</w:t>
      </w:r>
      <w:proofErr w:type="spellEnd"/>
      <w:r>
        <w:t>;</w:t>
      </w:r>
    </w:p>
    <w:p w14:paraId="53C159AA" w14:textId="77777777" w:rsidR="00793B36" w:rsidRDefault="00793B36" w:rsidP="00793B36">
      <w:r>
        <w:t xml:space="preserve">    }</w:t>
      </w:r>
    </w:p>
    <w:p w14:paraId="3B99A095" w14:textId="77777777" w:rsidR="00793B36" w:rsidRDefault="00793B36" w:rsidP="00793B36"/>
    <w:p w14:paraId="0FB23518" w14:textId="77777777" w:rsidR="00793B36" w:rsidRDefault="00793B36" w:rsidP="00793B36">
      <w:r>
        <w:t xml:space="preserve">    @PostConstruct</w:t>
      </w:r>
    </w:p>
    <w:p w14:paraId="42AB9FB4" w14:textId="77777777" w:rsidR="00793B36" w:rsidRDefault="00793B36" w:rsidP="00793B36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4D1A88E4" w14:textId="77777777" w:rsidR="00793B36" w:rsidRDefault="00793B36" w:rsidP="00793B36">
      <w:r>
        <w:t xml:space="preserve">        // Custom counter metric</w:t>
      </w:r>
    </w:p>
    <w:p w14:paraId="0E027E21" w14:textId="77777777" w:rsidR="00793B36" w:rsidRDefault="00793B36" w:rsidP="00793B36">
      <w:r>
        <w:t xml:space="preserve">        </w:t>
      </w:r>
      <w:proofErr w:type="spellStart"/>
      <w:r>
        <w:t>meterRegistry.counter</w:t>
      </w:r>
      <w:proofErr w:type="spellEnd"/>
      <w:r>
        <w:t>("</w:t>
      </w:r>
      <w:proofErr w:type="spellStart"/>
      <w:proofErr w:type="gramStart"/>
      <w:r>
        <w:t>books.sold</w:t>
      </w:r>
      <w:proofErr w:type="spellEnd"/>
      <w:proofErr w:type="gramEnd"/>
      <w:r>
        <w:t>", "type", "fiction").increment();</w:t>
      </w:r>
    </w:p>
    <w:p w14:paraId="10AD6FAA" w14:textId="77777777" w:rsidR="00793B36" w:rsidRDefault="00793B36" w:rsidP="00793B36"/>
    <w:p w14:paraId="68A17EA8" w14:textId="77777777" w:rsidR="00793B36" w:rsidRDefault="00793B36" w:rsidP="00793B36">
      <w:r>
        <w:t xml:space="preserve">        // Custom gauge metric</w:t>
      </w:r>
    </w:p>
    <w:p w14:paraId="1684F230" w14:textId="77777777" w:rsidR="00793B36" w:rsidRDefault="00793B36" w:rsidP="00793B36">
      <w:r>
        <w:t xml:space="preserve">        </w:t>
      </w:r>
      <w:proofErr w:type="spellStart"/>
      <w:r>
        <w:t>meterRegistry.gauge</w:t>
      </w:r>
      <w:proofErr w:type="spellEnd"/>
      <w:r>
        <w:t>("</w:t>
      </w:r>
      <w:proofErr w:type="spellStart"/>
      <w:proofErr w:type="gramStart"/>
      <w:r>
        <w:t>books.available</w:t>
      </w:r>
      <w:proofErr w:type="spellEnd"/>
      <w:proofErr w:type="gramEnd"/>
      <w:r>
        <w:t xml:space="preserve">", this, </w:t>
      </w:r>
      <w:proofErr w:type="spellStart"/>
      <w:r>
        <w:t>CustomMetrics</w:t>
      </w:r>
      <w:proofErr w:type="spellEnd"/>
      <w:r>
        <w:t>::</w:t>
      </w:r>
      <w:proofErr w:type="spellStart"/>
      <w:r>
        <w:t>getAvailableBooks</w:t>
      </w:r>
      <w:proofErr w:type="spellEnd"/>
      <w:r>
        <w:t>);</w:t>
      </w:r>
    </w:p>
    <w:p w14:paraId="054BD848" w14:textId="77777777" w:rsidR="00793B36" w:rsidRDefault="00793B36" w:rsidP="00793B36">
      <w:r>
        <w:t xml:space="preserve">    }</w:t>
      </w:r>
    </w:p>
    <w:p w14:paraId="49B50883" w14:textId="77777777" w:rsidR="00793B36" w:rsidRDefault="00793B36" w:rsidP="00793B36"/>
    <w:p w14:paraId="411478EF" w14:textId="77777777" w:rsidR="00793B36" w:rsidRDefault="00793B36" w:rsidP="00793B36">
      <w:r>
        <w:t xml:space="preserve">    public int </w:t>
      </w:r>
      <w:proofErr w:type="spellStart"/>
      <w:proofErr w:type="gramStart"/>
      <w:r>
        <w:t>getAvailableBooks</w:t>
      </w:r>
      <w:proofErr w:type="spellEnd"/>
      <w:r>
        <w:t>(</w:t>
      </w:r>
      <w:proofErr w:type="gramEnd"/>
      <w:r>
        <w:t>) {</w:t>
      </w:r>
    </w:p>
    <w:p w14:paraId="49703F84" w14:textId="77777777" w:rsidR="00793B36" w:rsidRDefault="00793B36" w:rsidP="00793B36">
      <w:r>
        <w:t xml:space="preserve">        // Logic to return the number of available books</w:t>
      </w:r>
    </w:p>
    <w:p w14:paraId="72418ADC" w14:textId="77777777" w:rsidR="00793B36" w:rsidRDefault="00793B36" w:rsidP="00793B36">
      <w:r>
        <w:t xml:space="preserve">        return 100; // Example value</w:t>
      </w:r>
    </w:p>
    <w:p w14:paraId="577906F1" w14:textId="77777777" w:rsidR="00793B36" w:rsidRDefault="00793B36" w:rsidP="00793B36">
      <w:r>
        <w:t xml:space="preserve">    }</w:t>
      </w:r>
    </w:p>
    <w:p w14:paraId="443D8F3D" w14:textId="590C307A" w:rsidR="00793B36" w:rsidRDefault="00793B36" w:rsidP="00793B36">
      <w:r>
        <w:t>}</w:t>
      </w:r>
    </w:p>
    <w:p w14:paraId="5249F435" w14:textId="77777777" w:rsidR="00793B36" w:rsidRDefault="00793B36" w:rsidP="00793B36"/>
    <w:p w14:paraId="49C693F3" w14:textId="77777777" w:rsidR="00793B36" w:rsidRDefault="00793B36" w:rsidP="00793B36"/>
    <w:p w14:paraId="0159E5BF" w14:textId="77777777" w:rsidR="00793B36" w:rsidRDefault="00793B36" w:rsidP="00793B36"/>
    <w:p w14:paraId="62FFD298" w14:textId="77777777" w:rsidR="00793B36" w:rsidRDefault="00793B36" w:rsidP="00793B36"/>
    <w:p w14:paraId="0D4CF0C1" w14:textId="77777777" w:rsidR="00793B36" w:rsidRDefault="00793B36" w:rsidP="00793B36"/>
    <w:p w14:paraId="777A0E3F" w14:textId="77777777" w:rsidR="00793B36" w:rsidRDefault="00793B36" w:rsidP="00793B36"/>
    <w:p w14:paraId="2228A620" w14:textId="77777777" w:rsidR="00793B36" w:rsidRDefault="00793B36" w:rsidP="00793B36"/>
    <w:p w14:paraId="396A7CD9" w14:textId="77777777" w:rsidR="00793B36" w:rsidRDefault="00793B36" w:rsidP="00793B36"/>
    <w:p w14:paraId="6CA33B51" w14:textId="77777777" w:rsidR="00793B36" w:rsidRDefault="00793B36" w:rsidP="00793B36"/>
    <w:p w14:paraId="01EEDF24" w14:textId="4B998595" w:rsidR="00793B36" w:rsidRDefault="00793B36" w:rsidP="00793B36">
      <w:r w:rsidRPr="00793B36">
        <w:t xml:space="preserve">curl </w:t>
      </w:r>
      <w:hyperlink r:id="rId7" w:history="1">
        <w:r w:rsidRPr="00EC030E">
          <w:rPr>
            <w:rStyle w:val="Hyperlink"/>
          </w:rPr>
          <w:t>http://localhost:8080/actuator/metrics/books.sold</w:t>
        </w:r>
      </w:hyperlink>
    </w:p>
    <w:p w14:paraId="340A88A2" w14:textId="77777777" w:rsidR="00793B36" w:rsidRDefault="00793B36" w:rsidP="00793B36"/>
    <w:p w14:paraId="1DAF5E47" w14:textId="77777777" w:rsidR="00793B36" w:rsidRDefault="00793B36" w:rsidP="00793B36"/>
    <w:p w14:paraId="5313EBEB" w14:textId="77777777" w:rsidR="00793B36" w:rsidRDefault="00793B36" w:rsidP="00793B36"/>
    <w:p w14:paraId="63198EF1" w14:textId="77777777" w:rsidR="00793B36" w:rsidRDefault="00793B36" w:rsidP="00793B36"/>
    <w:p w14:paraId="61BAACE0" w14:textId="77777777" w:rsidR="00793B36" w:rsidRDefault="00793B36" w:rsidP="00793B36"/>
    <w:p w14:paraId="410A6783" w14:textId="77777777" w:rsidR="00793B36" w:rsidRPr="00793B36" w:rsidRDefault="00793B36" w:rsidP="00793B36"/>
    <w:sectPr w:rsidR="00793B36" w:rsidRPr="0079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36"/>
    <w:rsid w:val="00280A2B"/>
    <w:rsid w:val="00572E79"/>
    <w:rsid w:val="00770FD7"/>
    <w:rsid w:val="0079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D9E9"/>
  <w15:chartTrackingRefBased/>
  <w15:docId w15:val="{39871717-8B06-4F9E-B362-6A90CED3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ctuator/metrics/books.so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ctuator/metrics" TargetMode="External"/><Relationship Id="rId5" Type="http://schemas.openxmlformats.org/officeDocument/2006/relationships/hyperlink" Target="http://localhost:8080/actuator/info" TargetMode="External"/><Relationship Id="rId4" Type="http://schemas.openxmlformats.org/officeDocument/2006/relationships/hyperlink" Target="http://localhost:8080/actuator/healt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2024-08-27T10:31:00Z</dcterms:created>
  <dcterms:modified xsi:type="dcterms:W3CDTF">2024-08-27T10:33:00Z</dcterms:modified>
</cp:coreProperties>
</file>