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FE09B" w14:textId="77777777" w:rsidR="00B63095" w:rsidRDefault="00B63095" w:rsidP="00B63095">
      <w:r>
        <w:t>1.</w:t>
      </w:r>
      <w:r>
        <w:tab/>
        <w:t>Understand Recursive Algorithms:</w:t>
      </w:r>
    </w:p>
    <w:p w14:paraId="63985BF2" w14:textId="77777777" w:rsidR="00B63095" w:rsidRDefault="00B63095" w:rsidP="00B63095">
      <w:r>
        <w:t>o</w:t>
      </w:r>
      <w:r>
        <w:tab/>
        <w:t>Explain the concept of recursion and how it can simplify certain problems.</w:t>
      </w:r>
    </w:p>
    <w:p w14:paraId="670C313F" w14:textId="77777777" w:rsidR="00B63095" w:rsidRDefault="00B63095" w:rsidP="00B63095">
      <w:r>
        <w:t>Concept of Recursion:</w:t>
      </w:r>
    </w:p>
    <w:p w14:paraId="59CA3206" w14:textId="77777777" w:rsidR="00B63095" w:rsidRDefault="00B63095" w:rsidP="00B63095">
      <w:r>
        <w:t>Recursion is a technique where a function calls itself to solve a problem. It typically involves solving a smaller instance of the same problem and combining the results to solve the larger problem.</w:t>
      </w:r>
    </w:p>
    <w:p w14:paraId="3CEDFED9" w14:textId="77777777" w:rsidR="00B63095" w:rsidRDefault="00B63095" w:rsidP="00B63095">
      <w:r>
        <w:t>Base Case: The condition under which the recursion terminates. It defines when the function should stop calling itself.</w:t>
      </w:r>
    </w:p>
    <w:p w14:paraId="1156AF8A" w14:textId="77777777" w:rsidR="00B63095" w:rsidRDefault="00B63095" w:rsidP="00B63095">
      <w:r>
        <w:t>Recursive Case: The condition under which the function calls itself to solve a smaller problem.</w:t>
      </w:r>
    </w:p>
    <w:p w14:paraId="4598F967" w14:textId="77777777" w:rsidR="00B63095" w:rsidRDefault="00B63095" w:rsidP="00B63095"/>
    <w:p w14:paraId="18A4CE12" w14:textId="77777777" w:rsidR="00B63095" w:rsidRDefault="00B63095" w:rsidP="00B63095">
      <w:r>
        <w:t>Benefits of Recursion:</w:t>
      </w:r>
    </w:p>
    <w:p w14:paraId="0582405D" w14:textId="77777777" w:rsidR="00B63095" w:rsidRDefault="00B63095" w:rsidP="00B63095">
      <w:r>
        <w:t>Simplifies the problem-solving process by breaking a complex problem into simpler subproblems.</w:t>
      </w:r>
    </w:p>
    <w:p w14:paraId="70EBEF9F" w14:textId="77777777" w:rsidR="00B63095" w:rsidRDefault="00B63095" w:rsidP="00B63095">
      <w:r>
        <w:t>Often leads to cleaner and more readable code for problems that have a natural recursive structure (e.g., tree traversal, factorial computation).</w:t>
      </w:r>
    </w:p>
    <w:p w14:paraId="26549DAD" w14:textId="77777777" w:rsidR="00B63095" w:rsidRDefault="00B63095" w:rsidP="00B63095"/>
    <w:p w14:paraId="1731B384" w14:textId="77777777" w:rsidR="00B63095" w:rsidRDefault="00B63095" w:rsidP="00B63095">
      <w:r>
        <w:t>Drawbacks:</w:t>
      </w:r>
    </w:p>
    <w:p w14:paraId="68C0953C" w14:textId="77777777" w:rsidR="00B63095" w:rsidRDefault="00B63095" w:rsidP="00B63095">
      <w:r>
        <w:t>Can lead to excessive computation and high memory usage if not managed properly, especially if the recursion depth is large.</w:t>
      </w:r>
    </w:p>
    <w:p w14:paraId="3F2A072C" w14:textId="77777777" w:rsidR="00B63095" w:rsidRDefault="00B63095" w:rsidP="00B63095"/>
    <w:p w14:paraId="4A61FDCC" w14:textId="77777777" w:rsidR="00B63095" w:rsidRDefault="00B63095" w:rsidP="00B63095">
      <w:r>
        <w:t>4.</w:t>
      </w:r>
      <w:r>
        <w:tab/>
        <w:t>Analysis:</w:t>
      </w:r>
    </w:p>
    <w:p w14:paraId="2C525AA5" w14:textId="77777777" w:rsidR="00B63095" w:rsidRDefault="00B63095" w:rsidP="00B63095">
      <w:r>
        <w:t>o</w:t>
      </w:r>
      <w:r>
        <w:tab/>
        <w:t>Discuss the time complexity of your recursive algorithm.</w:t>
      </w:r>
    </w:p>
    <w:p w14:paraId="6E6C361E" w14:textId="77777777" w:rsidR="00B63095" w:rsidRDefault="00B63095" w:rsidP="00B63095">
      <w:r>
        <w:t>Time Complexity:</w:t>
      </w:r>
    </w:p>
    <w:p w14:paraId="4865165B" w14:textId="77777777" w:rsidR="00B63095" w:rsidRDefault="00B63095" w:rsidP="00B63095">
      <w:r>
        <w:t>Time Complexity: O(n) – The recursive algorithm makes n calls where n is the number of years. Each call performs constant time operations.</w:t>
      </w:r>
    </w:p>
    <w:p w14:paraId="69178BD4" w14:textId="77777777" w:rsidR="00B63095" w:rsidRDefault="00B63095" w:rsidP="00B63095">
      <w:r>
        <w:t>Space Complexity: O(n) – The call stack grows with the number of recursive calls, leading to linear space complexity.</w:t>
      </w:r>
    </w:p>
    <w:p w14:paraId="475C3E00" w14:textId="77777777" w:rsidR="00B63095" w:rsidRDefault="00B63095" w:rsidP="00B63095"/>
    <w:p w14:paraId="38C354C0" w14:textId="77777777" w:rsidR="00B63095" w:rsidRDefault="00B63095" w:rsidP="00B63095">
      <w:r>
        <w:t>o</w:t>
      </w:r>
      <w:r>
        <w:tab/>
        <w:t>Explain how to optimize the recursive solution to avoid excessive computation.</w:t>
      </w:r>
    </w:p>
    <w:p w14:paraId="38971FEB" w14:textId="77777777" w:rsidR="00B63095" w:rsidRDefault="00B63095" w:rsidP="00B63095">
      <w:r>
        <w:t>Optimization:</w:t>
      </w:r>
    </w:p>
    <w:p w14:paraId="18B04FDE" w14:textId="77777777" w:rsidR="00B63095" w:rsidRDefault="00B63095" w:rsidP="00B63095">
      <w:proofErr w:type="spellStart"/>
      <w:r>
        <w:t>Memoization</w:t>
      </w:r>
      <w:proofErr w:type="spellEnd"/>
      <w:r>
        <w:t xml:space="preserve">: Store previously computed values to avoid redundant calculations. This can reduce the time complexity to O(n) and prevent excessive </w:t>
      </w:r>
      <w:proofErr w:type="spellStart"/>
      <w:r>
        <w:t>recomputation</w:t>
      </w:r>
      <w:proofErr w:type="spellEnd"/>
      <w:r>
        <w:t>.</w:t>
      </w:r>
    </w:p>
    <w:p w14:paraId="3EF4B4CA" w14:textId="77777777" w:rsidR="00B63095" w:rsidRDefault="00B63095" w:rsidP="00B63095">
      <w:r>
        <w:t>Iterative Approach: Convert the recursive approach to an iterative one to avoid the overhead of recursive calls and manage memory usage better</w:t>
      </w:r>
    </w:p>
    <w:p w14:paraId="20239079" w14:textId="77777777" w:rsidR="00F156AE" w:rsidRDefault="00F156AE"/>
    <w:sectPr w:rsidR="00F1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95"/>
    <w:rsid w:val="000070F7"/>
    <w:rsid w:val="003751B7"/>
    <w:rsid w:val="00B63095"/>
    <w:rsid w:val="00C2498A"/>
    <w:rsid w:val="00C53BAA"/>
    <w:rsid w:val="00F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0EF8"/>
  <w15:chartTrackingRefBased/>
  <w15:docId w15:val="{5EAF63CC-6C44-47F2-911B-3F62475A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2024-08-01T07:14:00Z</dcterms:created>
  <dcterms:modified xsi:type="dcterms:W3CDTF">2024-08-01T07:16:00Z</dcterms:modified>
</cp:coreProperties>
</file>