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FE37B" w14:textId="77777777" w:rsidR="005A414C" w:rsidRDefault="005A414C" w:rsidP="005A414C"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54E6A047" w14:textId="77777777" w:rsidR="005A414C" w:rsidRDefault="005A414C" w:rsidP="005A414C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=org.h2.Driver</w:t>
      </w:r>
    </w:p>
    <w:p w14:paraId="2E9F9F48" w14:textId="77777777" w:rsidR="005A414C" w:rsidRDefault="005A414C" w:rsidP="005A414C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3CAE5EAE" w14:textId="77777777" w:rsidR="005A414C" w:rsidRDefault="005A414C" w:rsidP="005A414C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32031372" w14:textId="087304AB" w:rsidR="00280A2B" w:rsidRDefault="005A414C" w:rsidP="005A414C">
      <w:proofErr w:type="spellStart"/>
      <w:proofErr w:type="gramStart"/>
      <w:r>
        <w:t>spring.jpa.database</w:t>
      </w:r>
      <w:proofErr w:type="spellEnd"/>
      <w:proofErr w:type="gramEnd"/>
      <w:r>
        <w:t>-platform=org.hibernate.dialect.H2Dialect</w:t>
      </w:r>
    </w:p>
    <w:p w14:paraId="3022B013" w14:textId="77777777" w:rsidR="005A414C" w:rsidRDefault="005A414C" w:rsidP="005A414C"/>
    <w:p w14:paraId="7A6F9076" w14:textId="77777777" w:rsidR="005A414C" w:rsidRDefault="005A414C" w:rsidP="005A414C"/>
    <w:sectPr w:rsidR="005A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4C"/>
    <w:rsid w:val="00280A2B"/>
    <w:rsid w:val="00572E79"/>
    <w:rsid w:val="005A414C"/>
    <w:rsid w:val="0077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5905"/>
  <w15:chartTrackingRefBased/>
  <w15:docId w15:val="{31F59CA7-12D6-4ECE-BFC3-CC6B102A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 vimal austin</dc:creator>
  <cp:keywords/>
  <dc:description/>
  <cp:lastModifiedBy>jesu vimal austin</cp:lastModifiedBy>
  <cp:revision>1</cp:revision>
  <dcterms:created xsi:type="dcterms:W3CDTF">2024-08-27T09:52:00Z</dcterms:created>
  <dcterms:modified xsi:type="dcterms:W3CDTF">2024-08-27T09:53:00Z</dcterms:modified>
</cp:coreProperties>
</file>