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A36EC" w14:textId="33EC1DC7" w:rsidR="00490A99" w:rsidRDefault="00270CC4" w:rsidP="00270CC4">
      <w:r>
        <w:t>3.</w:t>
      </w:r>
      <w:r w:rsidR="00476799">
        <w:t xml:space="preserve">       </w:t>
      </w:r>
      <w:r w:rsidR="00DB5158">
        <w:t xml:space="preserve">    </w:t>
      </w:r>
      <w:bookmarkStart w:id="0" w:name="_GoBack"/>
      <w:bookmarkEnd w:id="0"/>
      <w:r>
        <w:t>a)</w:t>
      </w:r>
      <w:r w:rsidR="00DB5158">
        <w:t xml:space="preserve"> </w:t>
      </w:r>
      <w:r w:rsidRPr="00664402">
        <w:rPr>
          <w:b/>
        </w:rPr>
        <w:t>Mean</w:t>
      </w:r>
      <w:r>
        <w:t xml:space="preserve"> = </w:t>
      </w:r>
      <w:r w:rsidRPr="00270CC4">
        <w:rPr>
          <w:rFonts w:cstheme="minorHAnsi"/>
        </w:rPr>
        <w:t>∑</w:t>
      </w:r>
      <w:r>
        <w:t>x/n</w:t>
      </w:r>
    </w:p>
    <w:p w14:paraId="1DE4C705" w14:textId="5142367B" w:rsidR="00270CC4" w:rsidRDefault="00270CC4" w:rsidP="00270CC4">
      <w:pPr>
        <w:pStyle w:val="ListParagraph"/>
      </w:pPr>
      <w:r>
        <w:t xml:space="preserve">      = 1121/23 = 48.739</w:t>
      </w:r>
    </w:p>
    <w:p w14:paraId="7430FE1F" w14:textId="77777777" w:rsidR="00270CC4" w:rsidRDefault="00270CC4" w:rsidP="00270CC4">
      <w:pPr>
        <w:pStyle w:val="ListParagraph"/>
      </w:pPr>
    </w:p>
    <w:p w14:paraId="47A648C3" w14:textId="3E18ACE5" w:rsidR="00270CC4" w:rsidRDefault="00270CC4" w:rsidP="00270CC4">
      <w:pPr>
        <w:pStyle w:val="ListParagraph"/>
        <w:rPr>
          <w:rFonts w:cstheme="minorHAnsi"/>
        </w:rPr>
      </w:pPr>
      <w:r w:rsidRPr="00664402">
        <w:rPr>
          <w:b/>
        </w:rPr>
        <w:t>Variance</w:t>
      </w:r>
      <w:r>
        <w:t xml:space="preserve"> = </w:t>
      </w:r>
      <w:r w:rsidR="008D6FF3">
        <w:rPr>
          <w:rFonts w:cstheme="minorHAnsi"/>
        </w:rPr>
        <w:t>72.022</w:t>
      </w:r>
    </w:p>
    <w:p w14:paraId="238BB5AA" w14:textId="043F2840" w:rsidR="00476799" w:rsidRDefault="008D6FF3" w:rsidP="00476799">
      <w:pPr>
        <w:pStyle w:val="ListParagraph"/>
      </w:pPr>
      <w:r w:rsidRPr="00664402">
        <w:rPr>
          <w:b/>
        </w:rPr>
        <w:t>Standard deviation</w:t>
      </w:r>
      <w:r>
        <w:t>=8.4866</w:t>
      </w:r>
    </w:p>
    <w:p w14:paraId="05F7C145" w14:textId="77777777" w:rsidR="00DB5158" w:rsidRDefault="00DB5158" w:rsidP="00476799">
      <w:pPr>
        <w:pStyle w:val="ListParagraph"/>
      </w:pPr>
    </w:p>
    <w:sectPr w:rsidR="00DB5158" w:rsidSect="000340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1DAF"/>
    <w:multiLevelType w:val="hybridMultilevel"/>
    <w:tmpl w:val="FEAEE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21B4"/>
    <w:multiLevelType w:val="hybridMultilevel"/>
    <w:tmpl w:val="585403DC"/>
    <w:lvl w:ilvl="0" w:tplc="01265A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64"/>
    <w:rsid w:val="0003402F"/>
    <w:rsid w:val="00270CC4"/>
    <w:rsid w:val="00476799"/>
    <w:rsid w:val="00490A99"/>
    <w:rsid w:val="004F7C63"/>
    <w:rsid w:val="00664402"/>
    <w:rsid w:val="00794D64"/>
    <w:rsid w:val="008D6FF3"/>
    <w:rsid w:val="00B21B32"/>
    <w:rsid w:val="00B7668A"/>
    <w:rsid w:val="00DB5158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7480"/>
  <w15:chartTrackingRefBased/>
  <w15:docId w15:val="{294D53EA-4BA4-423E-9316-ED847619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2018-10-03T17:41:00Z</dcterms:created>
  <dcterms:modified xsi:type="dcterms:W3CDTF">2018-10-03T17:41:00Z</dcterms:modified>
</cp:coreProperties>
</file>