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47382" w14:textId="540BD77F" w:rsidR="00490A99" w:rsidRDefault="00D1195E" w:rsidP="00DC1A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95E">
        <w:rPr>
          <w:rFonts w:ascii="Times New Roman" w:hAnsi="Times New Roman" w:cs="Times New Roman"/>
          <w:b/>
          <w:sz w:val="24"/>
          <w:szCs w:val="24"/>
        </w:rPr>
        <w:t>SENSOR SENSITIVITY AND SELECTIVITY WITH</w:t>
      </w:r>
      <w:r>
        <w:rPr>
          <w:rFonts w:ascii="Times New Roman" w:hAnsi="Times New Roman" w:cs="Times New Roman"/>
          <w:b/>
          <w:sz w:val="24"/>
          <w:szCs w:val="24"/>
        </w:rPr>
        <w:t xml:space="preserve"> AN</w:t>
      </w:r>
      <w:r w:rsidRPr="00D1195E">
        <w:rPr>
          <w:rFonts w:ascii="Times New Roman" w:hAnsi="Times New Roman" w:cs="Times New Roman"/>
          <w:b/>
          <w:sz w:val="24"/>
          <w:szCs w:val="24"/>
        </w:rPr>
        <w:t xml:space="preserve"> EXAMPLE</w:t>
      </w:r>
      <w:bookmarkStart w:id="0" w:name="_GoBack"/>
      <w:bookmarkEnd w:id="0"/>
    </w:p>
    <w:p w14:paraId="65571254" w14:textId="476763C2" w:rsidR="00D1195E" w:rsidRPr="0076538B" w:rsidRDefault="000C5526" w:rsidP="004C7C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SENSOR </w:t>
      </w:r>
      <w:r w:rsidR="00D1195E">
        <w:rPr>
          <w:rFonts w:ascii="Times New Roman" w:hAnsi="Times New Roman" w:cs="Times New Roman"/>
          <w:b/>
          <w:sz w:val="24"/>
          <w:szCs w:val="24"/>
        </w:rPr>
        <w:t xml:space="preserve">SENSITIVITY: </w:t>
      </w:r>
      <w:r w:rsidR="00217C48" w:rsidRPr="0076538B">
        <w:rPr>
          <w:rFonts w:ascii="Times New Roman" w:hAnsi="Times New Roman" w:cs="Times New Roman"/>
          <w:sz w:val="24"/>
          <w:szCs w:val="24"/>
        </w:rPr>
        <w:t>It is the ability</w:t>
      </w:r>
      <w:r w:rsidR="0076538B" w:rsidRPr="0076538B">
        <w:rPr>
          <w:rFonts w:ascii="Times New Roman" w:hAnsi="Times New Roman" w:cs="Times New Roman"/>
          <w:sz w:val="24"/>
          <w:szCs w:val="24"/>
        </w:rPr>
        <w:t xml:space="preserve"> to pick up the signals with interferences. It can be simply defined as,</w:t>
      </w:r>
    </w:p>
    <w:p w14:paraId="18FC9920" w14:textId="05A4711E" w:rsidR="0076538B" w:rsidRDefault="0076538B" w:rsidP="00DC1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76538B">
        <w:rPr>
          <w:rFonts w:ascii="Times New Roman" w:hAnsi="Times New Roman" w:cs="Times New Roman"/>
          <w:sz w:val="24"/>
          <w:szCs w:val="24"/>
        </w:rPr>
        <w:t>Sensitivity=change in the sensor’s output/change in the measurand’s input</w:t>
      </w:r>
    </w:p>
    <w:p w14:paraId="109432CA" w14:textId="0FF859DB" w:rsidR="00CE6C85" w:rsidRDefault="00A0114E" w:rsidP="004C7CB5">
      <w:pPr>
        <w:jc w:val="both"/>
        <w:rPr>
          <w:rFonts w:ascii="Times New Roman" w:hAnsi="Times New Roman" w:cs="Times New Roman"/>
          <w:sz w:val="24"/>
          <w:szCs w:val="24"/>
        </w:rPr>
      </w:pPr>
      <w:r w:rsidRPr="00A0114E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138CC">
        <w:rPr>
          <w:rFonts w:ascii="Times New Roman" w:hAnsi="Times New Roman" w:cs="Times New Roman"/>
          <w:sz w:val="24"/>
          <w:szCs w:val="24"/>
        </w:rPr>
        <w:t>In toilets, if a gas sensor is placed, it detects all kinds of toxic gases. This is related to Sensor Sensitivity.</w:t>
      </w:r>
    </w:p>
    <w:p w14:paraId="3089E75C" w14:textId="1DC134F1" w:rsidR="00933539" w:rsidRDefault="000C5526" w:rsidP="004C7C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SENSOR </w:t>
      </w:r>
      <w:r w:rsidR="00933539" w:rsidRPr="00933539">
        <w:rPr>
          <w:rFonts w:ascii="Times New Roman" w:hAnsi="Times New Roman" w:cs="Times New Roman"/>
          <w:b/>
          <w:sz w:val="24"/>
          <w:szCs w:val="24"/>
        </w:rPr>
        <w:t>SELECTIVITY</w:t>
      </w:r>
      <w:r w:rsidR="0093353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33539" w:rsidRPr="000C5526">
        <w:rPr>
          <w:rFonts w:ascii="Times New Roman" w:hAnsi="Times New Roman" w:cs="Times New Roman"/>
          <w:sz w:val="24"/>
          <w:szCs w:val="24"/>
        </w:rPr>
        <w:t xml:space="preserve">It is the </w:t>
      </w:r>
      <w:r w:rsidR="003138CC">
        <w:rPr>
          <w:rFonts w:ascii="Times New Roman" w:hAnsi="Times New Roman" w:cs="Times New Roman"/>
          <w:sz w:val="24"/>
          <w:szCs w:val="24"/>
        </w:rPr>
        <w:t>ability to filter out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11C7">
        <w:rPr>
          <w:rFonts w:ascii="Times New Roman" w:hAnsi="Times New Roman" w:cs="Times New Roman"/>
          <w:sz w:val="24"/>
          <w:szCs w:val="24"/>
        </w:rPr>
        <w:t>interference</w:t>
      </w:r>
      <w:r w:rsidR="003138CC">
        <w:rPr>
          <w:rFonts w:ascii="Times New Roman" w:hAnsi="Times New Roman" w:cs="Times New Roman"/>
          <w:sz w:val="24"/>
          <w:szCs w:val="24"/>
        </w:rPr>
        <w:t>s</w:t>
      </w:r>
      <w:r w:rsidR="00BD11C7">
        <w:rPr>
          <w:rFonts w:ascii="Times New Roman" w:hAnsi="Times New Roman" w:cs="Times New Roman"/>
          <w:sz w:val="24"/>
          <w:szCs w:val="24"/>
        </w:rPr>
        <w:t xml:space="preserve"> </w:t>
      </w:r>
      <w:r w:rsidR="003138CC">
        <w:rPr>
          <w:rFonts w:ascii="Times New Roman" w:hAnsi="Times New Roman" w:cs="Times New Roman"/>
          <w:sz w:val="24"/>
          <w:szCs w:val="24"/>
        </w:rPr>
        <w:t>and acquire particularly the required signal</w:t>
      </w:r>
      <w:r w:rsidR="00BD11C7">
        <w:rPr>
          <w:rFonts w:ascii="Times New Roman" w:hAnsi="Times New Roman" w:cs="Times New Roman"/>
          <w:sz w:val="24"/>
          <w:szCs w:val="24"/>
        </w:rPr>
        <w:t>.</w:t>
      </w:r>
    </w:p>
    <w:p w14:paraId="703BA453" w14:textId="00C18EE2" w:rsidR="003138CC" w:rsidRDefault="00A0114E" w:rsidP="004C7CB5">
      <w:pPr>
        <w:jc w:val="both"/>
        <w:rPr>
          <w:rFonts w:ascii="Times New Roman" w:hAnsi="Times New Roman" w:cs="Times New Roman"/>
          <w:sz w:val="24"/>
          <w:szCs w:val="24"/>
        </w:rPr>
      </w:pPr>
      <w:r w:rsidRPr="00A0114E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138CC">
        <w:rPr>
          <w:rFonts w:ascii="Times New Roman" w:hAnsi="Times New Roman" w:cs="Times New Roman"/>
          <w:sz w:val="24"/>
          <w:szCs w:val="24"/>
        </w:rPr>
        <w:t>Here, if an ammonia sensor is placed in toilets, it particularly detects the ammonia present over there.</w:t>
      </w:r>
    </w:p>
    <w:p w14:paraId="5077CADC" w14:textId="78E7D0A1" w:rsidR="00A0114E" w:rsidRPr="007D6B14" w:rsidRDefault="00A0114E" w:rsidP="00933539">
      <w:pPr>
        <w:rPr>
          <w:rFonts w:ascii="Times New Roman" w:hAnsi="Times New Roman" w:cs="Times New Roman"/>
          <w:sz w:val="24"/>
          <w:szCs w:val="24"/>
        </w:rPr>
      </w:pPr>
    </w:p>
    <w:p w14:paraId="5B49278C" w14:textId="77777777" w:rsidR="0076538B" w:rsidRPr="0076538B" w:rsidRDefault="0076538B" w:rsidP="0076538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6538B" w:rsidRPr="0076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731D"/>
    <w:rsid w:val="000C5526"/>
    <w:rsid w:val="001F731D"/>
    <w:rsid w:val="00217C48"/>
    <w:rsid w:val="003138CC"/>
    <w:rsid w:val="00490A99"/>
    <w:rsid w:val="004C7CB5"/>
    <w:rsid w:val="004E385B"/>
    <w:rsid w:val="0076538B"/>
    <w:rsid w:val="007D6B14"/>
    <w:rsid w:val="00933539"/>
    <w:rsid w:val="00A0114E"/>
    <w:rsid w:val="00BD11C7"/>
    <w:rsid w:val="00CE6C85"/>
    <w:rsid w:val="00D1195E"/>
    <w:rsid w:val="00DC1A2D"/>
    <w:rsid w:val="00F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BD66"/>
  <w15:chartTrackingRefBased/>
  <w15:docId w15:val="{BD069D1C-9277-4D82-98A7-2A616621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2</cp:revision>
  <dcterms:created xsi:type="dcterms:W3CDTF">2018-10-02T06:01:00Z</dcterms:created>
  <dcterms:modified xsi:type="dcterms:W3CDTF">2018-10-02T10:27:00Z</dcterms:modified>
</cp:coreProperties>
</file>