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7751" w14:textId="49553F1F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Project 1: CSV File ETL Read, cleanse, and load data into SQL.</w:t>
      </w:r>
    </w:p>
    <w:p w14:paraId="78A4A14C" w14:textId="77777777" w:rsidR="00411AEF" w:rsidRPr="008610AE" w:rsidRDefault="00411AEF" w:rsidP="008610AE">
      <w:pPr>
        <w:spacing w:after="0"/>
        <w:rPr>
          <w:b/>
          <w:bCs/>
        </w:rPr>
      </w:pPr>
    </w:p>
    <w:p w14:paraId="10E34037" w14:textId="44AB2676" w:rsidR="00411AEF" w:rsidRPr="008610AE" w:rsidRDefault="00B06F84" w:rsidP="008610AE">
      <w:pPr>
        <w:spacing w:after="0"/>
      </w:pPr>
      <w:r w:rsidRPr="008610AE">
        <w:rPr>
          <w:b/>
          <w:bCs/>
        </w:rPr>
        <w:t>Introduction</w:t>
      </w:r>
      <w:r w:rsidR="00411AEF" w:rsidRPr="008610AE">
        <w:br/>
        <w:t>Read data from a CSV file, transform it (clean and enhance the data), and load it into a SQL database.</w:t>
      </w:r>
    </w:p>
    <w:p w14:paraId="664BD07A" w14:textId="77777777" w:rsidR="00411AEF" w:rsidRPr="008610AE" w:rsidRDefault="00411AEF" w:rsidP="008610AE">
      <w:pPr>
        <w:spacing w:after="0"/>
      </w:pPr>
    </w:p>
    <w:p w14:paraId="5EC2B312" w14:textId="1E60699B" w:rsidR="00B06F84" w:rsidRPr="008610AE" w:rsidRDefault="00B06F84" w:rsidP="008610AE">
      <w:pPr>
        <w:spacing w:after="0"/>
        <w:rPr>
          <w:b/>
          <w:bCs/>
        </w:rPr>
      </w:pPr>
      <w:r w:rsidRPr="008610AE">
        <w:rPr>
          <w:b/>
          <w:bCs/>
        </w:rPr>
        <w:t>Objective project</w:t>
      </w:r>
    </w:p>
    <w:p w14:paraId="79C33088" w14:textId="77777777" w:rsidR="00B06F84" w:rsidRPr="008610AE" w:rsidRDefault="00B06F84" w:rsidP="008610AE">
      <w:pPr>
        <w:spacing w:after="0" w:line="240" w:lineRule="auto"/>
      </w:pPr>
      <w:r w:rsidRPr="008610AE">
        <w:t>Read the CSV file in Python.</w:t>
      </w:r>
    </w:p>
    <w:p w14:paraId="6F74FE2D" w14:textId="77777777" w:rsidR="00B06F84" w:rsidRPr="008610AE" w:rsidRDefault="00B06F84" w:rsidP="008610AE">
      <w:pPr>
        <w:spacing w:after="0" w:line="240" w:lineRule="auto"/>
      </w:pPr>
      <w:r w:rsidRPr="008610AE">
        <w:t>Clean and transform:</w:t>
      </w:r>
    </w:p>
    <w:p w14:paraId="4403059F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Convert date fields.</w:t>
      </w:r>
    </w:p>
    <w:p w14:paraId="4631A03D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Create new columns if necessary (e.g., actual vs. scheduled time difference).</w:t>
      </w:r>
    </w:p>
    <w:p w14:paraId="53289673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Handle null values.</w:t>
      </w:r>
    </w:p>
    <w:p w14:paraId="1AFC4158" w14:textId="77777777" w:rsidR="00B06F84" w:rsidRPr="008610AE" w:rsidRDefault="00B06F84" w:rsidP="008610AE">
      <w:pPr>
        <w:spacing w:after="0" w:line="240" w:lineRule="auto"/>
      </w:pPr>
      <w:r w:rsidRPr="008610AE">
        <w:t>Load the cleaned dataset into an SQL database.</w:t>
      </w:r>
    </w:p>
    <w:p w14:paraId="2A63FD48" w14:textId="39068746" w:rsidR="00B06F84" w:rsidRPr="008610AE" w:rsidRDefault="00B06F84" w:rsidP="008610AE">
      <w:pPr>
        <w:spacing w:after="0" w:line="240" w:lineRule="auto"/>
      </w:pPr>
      <w:r w:rsidRPr="008610AE">
        <w:t>Validate that the load was successful.</w:t>
      </w:r>
    </w:p>
    <w:p w14:paraId="736BC0EE" w14:textId="77777777" w:rsidR="00B06F84" w:rsidRPr="008610AE" w:rsidRDefault="00B06F84" w:rsidP="008610AE">
      <w:pPr>
        <w:spacing w:after="0" w:line="240" w:lineRule="auto"/>
      </w:pPr>
    </w:p>
    <w:p w14:paraId="0CC08C83" w14:textId="6E5CA67B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Dataset description</w:t>
      </w:r>
    </w:p>
    <w:p w14:paraId="1BA581D4" w14:textId="70CA9FF5" w:rsidR="00F813AF" w:rsidRPr="008610AE" w:rsidRDefault="00F813AF" w:rsidP="008610AE">
      <w:pPr>
        <w:spacing w:after="0"/>
      </w:pPr>
      <w:r w:rsidRPr="008610AE">
        <w:t xml:space="preserve">The "Flight Delays" dataset contains 1,048,575 commercial flight records, each detailing information on departure and arrival times, delays, cancellations, </w:t>
      </w:r>
      <w:r w:rsidR="00B06F84" w:rsidRPr="008610AE">
        <w:t>diversions, and</w:t>
      </w:r>
      <w:r w:rsidRPr="008610AE">
        <w:t xml:space="preserve"> aircraft technical characteristics.</w:t>
      </w:r>
    </w:p>
    <w:p w14:paraId="377274E3" w14:textId="77777777" w:rsidR="00F813AF" w:rsidRPr="008610AE" w:rsidRDefault="00F813AF" w:rsidP="008610AE">
      <w:pPr>
        <w:spacing w:after="0"/>
      </w:pPr>
    </w:p>
    <w:p w14:paraId="1997C2D4" w14:textId="5D887301" w:rsidR="00411AEF" w:rsidRPr="008610AE" w:rsidRDefault="00F813AF" w:rsidP="008610AE">
      <w:pPr>
        <w:spacing w:after="0"/>
      </w:pPr>
      <w:r w:rsidRPr="008610AE">
        <w:t>This dataset is ideal for simulating extraction, cleansing, transformation, and loading (ETL) processes</w:t>
      </w:r>
      <w:r w:rsidR="00B06F84" w:rsidRPr="008610AE">
        <w:t>. It</w:t>
      </w:r>
      <w:r w:rsidRPr="008610AE">
        <w:t xml:space="preserve"> reflects common situations when handling large volumes of real-world data, including missing data and the need for normalization.</w:t>
      </w:r>
    </w:p>
    <w:p w14:paraId="02F49C06" w14:textId="77777777" w:rsidR="00F813AF" w:rsidRPr="008610AE" w:rsidRDefault="00F813AF" w:rsidP="008610AE">
      <w:pPr>
        <w:spacing w:after="0"/>
      </w:pPr>
    </w:p>
    <w:p w14:paraId="4091B7F9" w14:textId="77777777" w:rsidR="00F813AF" w:rsidRPr="008610AE" w:rsidRDefault="00F813AF" w:rsidP="008610AE">
      <w:pPr>
        <w:spacing w:after="0"/>
        <w:rPr>
          <w:b/>
          <w:bCs/>
        </w:rPr>
      </w:pPr>
      <w:r w:rsidRPr="008610AE">
        <w:rPr>
          <w:b/>
          <w:bCs/>
        </w:rPr>
        <w:t>Main Columns</w:t>
      </w:r>
    </w:p>
    <w:p w14:paraId="314BB0B0" w14:textId="77777777" w:rsidR="00F813AF" w:rsidRPr="008610AE" w:rsidRDefault="00F813AF" w:rsidP="008610AE">
      <w:pPr>
        <w:spacing w:after="0"/>
        <w:rPr>
          <w:b/>
          <w:bCs/>
        </w:rPr>
      </w:pPr>
    </w:p>
    <w:tbl>
      <w:tblPr>
        <w:tblStyle w:val="TableGrid"/>
        <w:tblW w:w="4857" w:type="pct"/>
        <w:tblInd w:w="279" w:type="dxa"/>
        <w:tblLook w:val="04A0" w:firstRow="1" w:lastRow="0" w:firstColumn="1" w:lastColumn="0" w:noHBand="0" w:noVBand="1"/>
      </w:tblPr>
      <w:tblGrid>
        <w:gridCol w:w="2200"/>
        <w:gridCol w:w="6925"/>
      </w:tblGrid>
      <w:tr w:rsidR="00F813AF" w:rsidRPr="008610AE" w14:paraId="11F8190C" w14:textId="77777777" w:rsidTr="00B06F84">
        <w:tc>
          <w:tcPr>
            <w:tcW w:w="1089" w:type="pct"/>
          </w:tcPr>
          <w:p w14:paraId="315470E3" w14:textId="78FA40DE" w:rsidR="00F813AF" w:rsidRPr="008610AE" w:rsidRDefault="00F813AF" w:rsidP="008610AE">
            <w:pPr>
              <w:rPr>
                <w:b/>
                <w:bCs/>
              </w:rPr>
            </w:pPr>
            <w:r w:rsidRPr="008610AE">
              <w:rPr>
                <w:b/>
                <w:bCs/>
              </w:rPr>
              <w:t>Column</w:t>
            </w:r>
          </w:p>
        </w:tc>
        <w:tc>
          <w:tcPr>
            <w:tcW w:w="3911" w:type="pct"/>
          </w:tcPr>
          <w:p w14:paraId="0F7B8DB5" w14:textId="67E38DDD" w:rsidR="00F813AF" w:rsidRPr="008610AE" w:rsidRDefault="00F813AF" w:rsidP="008610AE">
            <w:pPr>
              <w:rPr>
                <w:b/>
                <w:bCs/>
              </w:rPr>
            </w:pPr>
            <w:r w:rsidRPr="008610AE">
              <w:rPr>
                <w:b/>
                <w:bCs/>
              </w:rPr>
              <w:t xml:space="preserve"> Description</w:t>
            </w:r>
          </w:p>
        </w:tc>
      </w:tr>
      <w:tr w:rsidR="00F813AF" w:rsidRPr="008610AE" w14:paraId="062E236E" w14:textId="77777777" w:rsidTr="00B06F84">
        <w:tc>
          <w:tcPr>
            <w:tcW w:w="1089" w:type="pct"/>
          </w:tcPr>
          <w:p w14:paraId="75E58EFD" w14:textId="76ADDA3A" w:rsidR="00F813AF" w:rsidRPr="008610AE" w:rsidRDefault="00F813AF" w:rsidP="008610AE">
            <w:pPr>
              <w:rPr>
                <w:b/>
                <w:bCs/>
              </w:rPr>
            </w:pPr>
            <w:proofErr w:type="spellStart"/>
            <w:r w:rsidRPr="008610AE">
              <w:t>FlightID</w:t>
            </w:r>
            <w:proofErr w:type="spellEnd"/>
          </w:p>
        </w:tc>
        <w:tc>
          <w:tcPr>
            <w:tcW w:w="3911" w:type="pct"/>
          </w:tcPr>
          <w:p w14:paraId="02AB7181" w14:textId="2DBD2F4C" w:rsidR="00F813AF" w:rsidRPr="008610AE" w:rsidRDefault="00F813AF" w:rsidP="008610AE">
            <w:r w:rsidRPr="008610AE">
              <w:t>Unique flight identifier.</w:t>
            </w:r>
          </w:p>
        </w:tc>
      </w:tr>
      <w:tr w:rsidR="00F813AF" w:rsidRPr="008610AE" w14:paraId="0FF1A0BF" w14:textId="77777777" w:rsidTr="00B06F84">
        <w:tc>
          <w:tcPr>
            <w:tcW w:w="1089" w:type="pct"/>
          </w:tcPr>
          <w:p w14:paraId="3311E3F8" w14:textId="4BD5ECFF" w:rsidR="00F813AF" w:rsidRPr="008610AE" w:rsidRDefault="00F813AF" w:rsidP="008610AE">
            <w:pPr>
              <w:rPr>
                <w:b/>
                <w:bCs/>
              </w:rPr>
            </w:pPr>
            <w:r w:rsidRPr="008610AE">
              <w:t>Airline</w:t>
            </w:r>
          </w:p>
        </w:tc>
        <w:tc>
          <w:tcPr>
            <w:tcW w:w="3911" w:type="pct"/>
          </w:tcPr>
          <w:p w14:paraId="5063639F" w14:textId="7EB6B2A2" w:rsidR="00F813AF" w:rsidRPr="008610AE" w:rsidRDefault="00F813AF" w:rsidP="008610AE">
            <w:r w:rsidRPr="008610AE">
              <w:t>Airline name.</w:t>
            </w:r>
          </w:p>
        </w:tc>
      </w:tr>
      <w:tr w:rsidR="00F813AF" w:rsidRPr="008610AE" w14:paraId="306E6B39" w14:textId="77777777" w:rsidTr="00B06F84">
        <w:tc>
          <w:tcPr>
            <w:tcW w:w="1089" w:type="pct"/>
          </w:tcPr>
          <w:p w14:paraId="43B0703D" w14:textId="275137BA" w:rsidR="00F813AF" w:rsidRPr="008610AE" w:rsidRDefault="00F813AF" w:rsidP="008610AE">
            <w:pPr>
              <w:rPr>
                <w:b/>
                <w:bCs/>
              </w:rPr>
            </w:pPr>
            <w:proofErr w:type="spellStart"/>
            <w:r w:rsidRPr="008610AE">
              <w:t>FlightNumber</w:t>
            </w:r>
            <w:proofErr w:type="spellEnd"/>
          </w:p>
        </w:tc>
        <w:tc>
          <w:tcPr>
            <w:tcW w:w="3911" w:type="pct"/>
          </w:tcPr>
          <w:p w14:paraId="62CEBE7B" w14:textId="41EFF600" w:rsidR="00F813AF" w:rsidRPr="008610AE" w:rsidRDefault="00F813AF" w:rsidP="008610AE">
            <w:r w:rsidRPr="008610AE">
              <w:t>Flight number.</w:t>
            </w:r>
          </w:p>
        </w:tc>
      </w:tr>
      <w:tr w:rsidR="00F813AF" w:rsidRPr="008610AE" w14:paraId="654B71E0" w14:textId="77777777" w:rsidTr="00B06F84">
        <w:tc>
          <w:tcPr>
            <w:tcW w:w="1089" w:type="pct"/>
          </w:tcPr>
          <w:p w14:paraId="17142AD3" w14:textId="68A6E199" w:rsidR="00F813AF" w:rsidRPr="008610AE" w:rsidRDefault="00F813AF" w:rsidP="008610AE">
            <w:pPr>
              <w:rPr>
                <w:b/>
                <w:bCs/>
              </w:rPr>
            </w:pPr>
            <w:r w:rsidRPr="008610AE">
              <w:t xml:space="preserve">Origin </w:t>
            </w:r>
          </w:p>
        </w:tc>
        <w:tc>
          <w:tcPr>
            <w:tcW w:w="3911" w:type="pct"/>
          </w:tcPr>
          <w:p w14:paraId="7BBB8E35" w14:textId="14D7455D" w:rsidR="00F813AF" w:rsidRPr="008610AE" w:rsidRDefault="00F813AF" w:rsidP="008610AE">
            <w:r w:rsidRPr="008610AE">
              <w:t>Origin airport code (IATA).</w:t>
            </w:r>
          </w:p>
        </w:tc>
      </w:tr>
      <w:tr w:rsidR="00F813AF" w:rsidRPr="008610AE" w14:paraId="2C557861" w14:textId="77777777" w:rsidTr="00B06F84">
        <w:tc>
          <w:tcPr>
            <w:tcW w:w="1089" w:type="pct"/>
          </w:tcPr>
          <w:p w14:paraId="1A5C8A80" w14:textId="5C3EDAEE" w:rsidR="00F813AF" w:rsidRPr="008610AE" w:rsidRDefault="00F813AF" w:rsidP="008610AE">
            <w:pPr>
              <w:rPr>
                <w:b/>
                <w:bCs/>
              </w:rPr>
            </w:pPr>
            <w:r w:rsidRPr="008610AE">
              <w:t>Destination</w:t>
            </w:r>
          </w:p>
        </w:tc>
        <w:tc>
          <w:tcPr>
            <w:tcW w:w="3911" w:type="pct"/>
          </w:tcPr>
          <w:p w14:paraId="6B3A0818" w14:textId="45B60DA1" w:rsidR="00F813AF" w:rsidRPr="008610AE" w:rsidRDefault="00F813AF" w:rsidP="008610AE">
            <w:r w:rsidRPr="008610AE">
              <w:t>Destination airport code (IATA).</w:t>
            </w:r>
          </w:p>
        </w:tc>
      </w:tr>
      <w:tr w:rsidR="00F813AF" w:rsidRPr="008610AE" w14:paraId="08D9CB84" w14:textId="77777777" w:rsidTr="00B06F84">
        <w:tc>
          <w:tcPr>
            <w:tcW w:w="1089" w:type="pct"/>
          </w:tcPr>
          <w:p w14:paraId="38E20FF3" w14:textId="088420AB" w:rsidR="00F813AF" w:rsidRPr="008610AE" w:rsidRDefault="00B06F84" w:rsidP="008610AE">
            <w:r w:rsidRPr="008610AE">
              <w:t>ScheduledDeparture</w:t>
            </w:r>
          </w:p>
        </w:tc>
        <w:tc>
          <w:tcPr>
            <w:tcW w:w="3911" w:type="pct"/>
          </w:tcPr>
          <w:p w14:paraId="538AA49C" w14:textId="2AD00D5C" w:rsidR="00F813AF" w:rsidRPr="008610AE" w:rsidRDefault="00B06F84" w:rsidP="008610AE">
            <w:r w:rsidRPr="008610AE">
              <w:t>Scheduled departure time.</w:t>
            </w:r>
          </w:p>
        </w:tc>
      </w:tr>
      <w:tr w:rsidR="00B06F84" w:rsidRPr="008610AE" w14:paraId="7F56532A" w14:textId="77777777" w:rsidTr="00B06F84">
        <w:tc>
          <w:tcPr>
            <w:tcW w:w="1089" w:type="pct"/>
          </w:tcPr>
          <w:p w14:paraId="14CF8397" w14:textId="5B0B91F2" w:rsidR="00B06F84" w:rsidRPr="008610AE" w:rsidRDefault="00B06F84" w:rsidP="008610AE">
            <w:proofErr w:type="spellStart"/>
            <w:r w:rsidRPr="008610AE">
              <w:t>ActualDeparture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77F7FA9D" w14:textId="565FEF7E" w:rsidR="00B06F84" w:rsidRPr="008610AE" w:rsidRDefault="00B06F84" w:rsidP="008610AE">
            <w:r w:rsidRPr="008610AE">
              <w:t>Actual departure time.</w:t>
            </w:r>
          </w:p>
        </w:tc>
      </w:tr>
      <w:tr w:rsidR="00B06F84" w:rsidRPr="008610AE" w14:paraId="7683F1BD" w14:textId="77777777" w:rsidTr="00B06F84">
        <w:tc>
          <w:tcPr>
            <w:tcW w:w="1089" w:type="pct"/>
          </w:tcPr>
          <w:p w14:paraId="0345F506" w14:textId="253E416F" w:rsidR="00B06F84" w:rsidRPr="008610AE" w:rsidRDefault="00B06F84" w:rsidP="008610AE">
            <w:proofErr w:type="spellStart"/>
            <w:r w:rsidRPr="008610AE">
              <w:t>ScheduledArrival</w:t>
            </w:r>
            <w:proofErr w:type="spellEnd"/>
          </w:p>
        </w:tc>
        <w:tc>
          <w:tcPr>
            <w:tcW w:w="3911" w:type="pct"/>
          </w:tcPr>
          <w:p w14:paraId="2DD59A0F" w14:textId="4D61A175" w:rsidR="00B06F84" w:rsidRPr="008610AE" w:rsidRDefault="00B06F84" w:rsidP="008610AE">
            <w:r w:rsidRPr="008610AE">
              <w:t>Scheduled arrival time.</w:t>
            </w:r>
          </w:p>
        </w:tc>
      </w:tr>
      <w:tr w:rsidR="00B06F84" w:rsidRPr="008610AE" w14:paraId="06DBE7C7" w14:textId="77777777" w:rsidTr="00B06F84">
        <w:tc>
          <w:tcPr>
            <w:tcW w:w="1089" w:type="pct"/>
          </w:tcPr>
          <w:p w14:paraId="6F5B6B55" w14:textId="4B9A20CC" w:rsidR="00B06F84" w:rsidRPr="008610AE" w:rsidRDefault="00B06F84" w:rsidP="008610AE">
            <w:proofErr w:type="spellStart"/>
            <w:r w:rsidRPr="008610AE">
              <w:t>ActualArrival</w:t>
            </w:r>
            <w:proofErr w:type="spellEnd"/>
          </w:p>
        </w:tc>
        <w:tc>
          <w:tcPr>
            <w:tcW w:w="3911" w:type="pct"/>
          </w:tcPr>
          <w:p w14:paraId="21319989" w14:textId="37B3FE6D" w:rsidR="00B06F84" w:rsidRPr="008610AE" w:rsidRDefault="00B06F84" w:rsidP="008610AE">
            <w:r w:rsidRPr="008610AE">
              <w:t xml:space="preserve"> Actual arrival time.</w:t>
            </w:r>
          </w:p>
        </w:tc>
      </w:tr>
      <w:tr w:rsidR="00B06F84" w:rsidRPr="008610AE" w14:paraId="1BCECDC9" w14:textId="77777777" w:rsidTr="00B06F84">
        <w:tc>
          <w:tcPr>
            <w:tcW w:w="1089" w:type="pct"/>
          </w:tcPr>
          <w:p w14:paraId="53BB06B1" w14:textId="558FE679" w:rsidR="00B06F84" w:rsidRPr="008610AE" w:rsidRDefault="00B06F84" w:rsidP="008610AE">
            <w:proofErr w:type="spellStart"/>
            <w:r w:rsidRPr="008610AE">
              <w:t>DelayMinutes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48FC8D8A" w14:textId="0F10697E" w:rsidR="00B06F84" w:rsidRPr="008610AE" w:rsidRDefault="00B06F84" w:rsidP="008610AE">
            <w:r w:rsidRPr="008610AE">
              <w:t>Minutes of delay (can be negative if the flight arrived early).</w:t>
            </w:r>
          </w:p>
        </w:tc>
      </w:tr>
      <w:tr w:rsidR="00B06F84" w:rsidRPr="008610AE" w14:paraId="30082887" w14:textId="77777777" w:rsidTr="00B06F84">
        <w:tc>
          <w:tcPr>
            <w:tcW w:w="1089" w:type="pct"/>
          </w:tcPr>
          <w:p w14:paraId="552E1B23" w14:textId="1614E1E8" w:rsidR="00B06F84" w:rsidRPr="008610AE" w:rsidRDefault="00B06F84" w:rsidP="008610AE">
            <w:proofErr w:type="spellStart"/>
            <w:r w:rsidRPr="008610AE">
              <w:t>DelayReason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64D3E514" w14:textId="0F2CBB66" w:rsidR="00B06F84" w:rsidRPr="008610AE" w:rsidRDefault="00B06F84" w:rsidP="008610AE">
            <w:r w:rsidRPr="008610AE">
              <w:t>Primary reason for the delay (e.g., "Weather," "Air Traffic Control"). Can contain null values.</w:t>
            </w:r>
          </w:p>
        </w:tc>
      </w:tr>
      <w:tr w:rsidR="00B06F84" w:rsidRPr="008610AE" w14:paraId="47C6FFC2" w14:textId="77777777" w:rsidTr="00B06F84">
        <w:tc>
          <w:tcPr>
            <w:tcW w:w="1089" w:type="pct"/>
          </w:tcPr>
          <w:p w14:paraId="6182B873" w14:textId="7923F021" w:rsidR="00B06F84" w:rsidRPr="008610AE" w:rsidRDefault="00B06F84" w:rsidP="008610AE">
            <w:r w:rsidRPr="008610AE">
              <w:t>Cancelled</w:t>
            </w:r>
          </w:p>
        </w:tc>
        <w:tc>
          <w:tcPr>
            <w:tcW w:w="3911" w:type="pct"/>
          </w:tcPr>
          <w:p w14:paraId="6EEAFBB3" w14:textId="1ABB481E" w:rsidR="00B06F84" w:rsidRPr="008610AE" w:rsidRDefault="00B06F84" w:rsidP="008610AE">
            <w:r w:rsidRPr="008610AE">
              <w:t>Boolean indicator if the flight was canceled.</w:t>
            </w:r>
          </w:p>
        </w:tc>
      </w:tr>
      <w:tr w:rsidR="00B06F84" w:rsidRPr="008610AE" w14:paraId="7A724739" w14:textId="77777777" w:rsidTr="00B06F84">
        <w:tc>
          <w:tcPr>
            <w:tcW w:w="1089" w:type="pct"/>
          </w:tcPr>
          <w:p w14:paraId="6BDFAD36" w14:textId="74D97B49" w:rsidR="00B06F84" w:rsidRPr="008610AE" w:rsidRDefault="00B06F84" w:rsidP="008610AE">
            <w:r w:rsidRPr="008610AE">
              <w:t>Diverted</w:t>
            </w:r>
          </w:p>
        </w:tc>
        <w:tc>
          <w:tcPr>
            <w:tcW w:w="3911" w:type="pct"/>
          </w:tcPr>
          <w:p w14:paraId="7F04E92C" w14:textId="69D6D4CB" w:rsidR="00B06F84" w:rsidRPr="008610AE" w:rsidRDefault="00B06F84" w:rsidP="008610AE">
            <w:r w:rsidRPr="008610AE">
              <w:t>Boolean indicator if the flight was diverted.</w:t>
            </w:r>
          </w:p>
        </w:tc>
      </w:tr>
      <w:tr w:rsidR="00B06F84" w:rsidRPr="008610AE" w14:paraId="5422077A" w14:textId="77777777" w:rsidTr="00B06F84">
        <w:tc>
          <w:tcPr>
            <w:tcW w:w="1089" w:type="pct"/>
          </w:tcPr>
          <w:p w14:paraId="51013278" w14:textId="1BB855CC" w:rsidR="00B06F84" w:rsidRPr="008610AE" w:rsidRDefault="00B06F84" w:rsidP="008610AE">
            <w:proofErr w:type="spellStart"/>
            <w:r w:rsidRPr="008610AE">
              <w:t>AircraftType</w:t>
            </w:r>
            <w:proofErr w:type="spellEnd"/>
          </w:p>
        </w:tc>
        <w:tc>
          <w:tcPr>
            <w:tcW w:w="3911" w:type="pct"/>
          </w:tcPr>
          <w:p w14:paraId="35FA086D" w14:textId="0AFB9A0B" w:rsidR="00B06F84" w:rsidRPr="008610AE" w:rsidRDefault="00B06F84" w:rsidP="008610AE">
            <w:r w:rsidRPr="008610AE">
              <w:t>Aircraft type (e.g., Boeing 737, Airbus A320).</w:t>
            </w:r>
          </w:p>
        </w:tc>
      </w:tr>
      <w:tr w:rsidR="00B06F84" w:rsidRPr="008610AE" w14:paraId="6B2F1C90" w14:textId="77777777" w:rsidTr="00B06F84">
        <w:tc>
          <w:tcPr>
            <w:tcW w:w="1089" w:type="pct"/>
          </w:tcPr>
          <w:p w14:paraId="6FF87599" w14:textId="43BA8B30" w:rsidR="00B06F84" w:rsidRPr="008610AE" w:rsidRDefault="00B06F84" w:rsidP="008610AE">
            <w:proofErr w:type="spellStart"/>
            <w:r w:rsidRPr="008610AE">
              <w:t>TailNumber</w:t>
            </w:r>
            <w:proofErr w:type="spellEnd"/>
          </w:p>
        </w:tc>
        <w:tc>
          <w:tcPr>
            <w:tcW w:w="3911" w:type="pct"/>
          </w:tcPr>
          <w:p w14:paraId="29C44F9E" w14:textId="36CEA8B5" w:rsidR="00B06F84" w:rsidRPr="008610AE" w:rsidRDefault="00B06F84" w:rsidP="008610AE">
            <w:r w:rsidRPr="008610AE">
              <w:t>Aircraft registration number.</w:t>
            </w:r>
          </w:p>
        </w:tc>
      </w:tr>
      <w:tr w:rsidR="00B06F84" w:rsidRPr="008610AE" w14:paraId="4957CCC9" w14:textId="77777777" w:rsidTr="00B06F84">
        <w:tc>
          <w:tcPr>
            <w:tcW w:w="1089" w:type="pct"/>
          </w:tcPr>
          <w:p w14:paraId="2AD5FD89" w14:textId="4E5AB791" w:rsidR="00B06F84" w:rsidRPr="008610AE" w:rsidRDefault="00B06F84" w:rsidP="008610AE">
            <w:r w:rsidRPr="008610AE">
              <w:t>Distance</w:t>
            </w:r>
          </w:p>
        </w:tc>
        <w:tc>
          <w:tcPr>
            <w:tcW w:w="3911" w:type="pct"/>
          </w:tcPr>
          <w:p w14:paraId="6E6C3C72" w14:textId="0DB7EFA0" w:rsidR="00B06F84" w:rsidRPr="008610AE" w:rsidRDefault="00B06F84" w:rsidP="008610AE">
            <w:r w:rsidRPr="008610AE">
              <w:t>Total flight distance (in miles).</w:t>
            </w:r>
          </w:p>
        </w:tc>
      </w:tr>
    </w:tbl>
    <w:p w14:paraId="1EC0516B" w14:textId="77777777" w:rsidR="00F813AF" w:rsidRPr="008610AE" w:rsidRDefault="00F813AF" w:rsidP="008610AE">
      <w:pPr>
        <w:spacing w:after="0"/>
        <w:rPr>
          <w:b/>
          <w:bCs/>
        </w:rPr>
      </w:pPr>
    </w:p>
    <w:p w14:paraId="0F559D2D" w14:textId="78712D4E" w:rsidR="00B06F84" w:rsidRPr="008610AE" w:rsidRDefault="00B06F84" w:rsidP="008610AE">
      <w:pPr>
        <w:spacing w:after="0"/>
        <w:rPr>
          <w:b/>
          <w:bCs/>
        </w:rPr>
      </w:pPr>
      <w:r w:rsidRPr="008610AE">
        <w:rPr>
          <w:b/>
          <w:bCs/>
        </w:rPr>
        <w:t>Relevant dataset features</w:t>
      </w:r>
    </w:p>
    <w:p w14:paraId="4B77B11C" w14:textId="77777777" w:rsidR="00B06F84" w:rsidRPr="008610AE" w:rsidRDefault="00B06F84" w:rsidP="008610AE">
      <w:pPr>
        <w:spacing w:after="0"/>
        <w:rPr>
          <w:b/>
          <w:bCs/>
        </w:rPr>
      </w:pPr>
    </w:p>
    <w:p w14:paraId="627B77C0" w14:textId="77777777" w:rsidR="00B06F84" w:rsidRPr="008610AE" w:rsidRDefault="00B06F84" w:rsidP="008610AE">
      <w:pPr>
        <w:spacing w:after="0"/>
      </w:pPr>
      <w:r w:rsidRPr="008610AE">
        <w:t>Date format: The date columns are in text (object) format and must be converted to date (datetime) to facilitate temporal analysis.</w:t>
      </w:r>
    </w:p>
    <w:p w14:paraId="35ADE7A1" w14:textId="77777777" w:rsidR="00B06F84" w:rsidRPr="008610AE" w:rsidRDefault="00B06F84" w:rsidP="008610AE">
      <w:pPr>
        <w:spacing w:after="0"/>
      </w:pPr>
    </w:p>
    <w:p w14:paraId="6B9BCE06" w14:textId="77777777" w:rsidR="00B06F84" w:rsidRPr="008610AE" w:rsidRDefault="00B06F84" w:rsidP="008610AE">
      <w:pPr>
        <w:spacing w:after="0"/>
      </w:pPr>
      <w:r w:rsidRPr="008610AE">
        <w:t xml:space="preserve">Null values: The </w:t>
      </w:r>
      <w:proofErr w:type="spellStart"/>
      <w:r w:rsidRPr="008610AE">
        <w:t>DelayReason</w:t>
      </w:r>
      <w:proofErr w:type="spellEnd"/>
      <w:r w:rsidRPr="008610AE">
        <w:t xml:space="preserve"> column has missing data, providing an opportunity to practice imputation or data cleaning.</w:t>
      </w:r>
    </w:p>
    <w:p w14:paraId="533BA168" w14:textId="77777777" w:rsidR="00B06F84" w:rsidRPr="008610AE" w:rsidRDefault="00B06F84" w:rsidP="008610AE">
      <w:pPr>
        <w:spacing w:after="0"/>
      </w:pPr>
    </w:p>
    <w:p w14:paraId="31ABFBE8" w14:textId="77777777" w:rsidR="00B06F84" w:rsidRPr="008610AE" w:rsidRDefault="00B06F84" w:rsidP="008610AE">
      <w:pPr>
        <w:spacing w:after="0"/>
      </w:pPr>
      <w:r w:rsidRPr="008610AE">
        <w:t>Boolean values: The Cancelled and Diverted columns are in Boolean (True/False) format, ideal for coding and transformation practice.</w:t>
      </w:r>
    </w:p>
    <w:p w14:paraId="2DEBC70D" w14:textId="77777777" w:rsidR="00B06F84" w:rsidRPr="008610AE" w:rsidRDefault="00B06F84" w:rsidP="008610AE">
      <w:pPr>
        <w:spacing w:after="0"/>
      </w:pPr>
    </w:p>
    <w:p w14:paraId="42012474" w14:textId="49401A69" w:rsidR="00F813AF" w:rsidRPr="008610AE" w:rsidRDefault="00B06F84" w:rsidP="008610AE">
      <w:pPr>
        <w:spacing w:after="0"/>
      </w:pPr>
      <w:r w:rsidRPr="008610AE">
        <w:t>Data volume: The file size (over 1 million records) allows for simulating work with medium-to-large data, common in real-world data engineering projects.</w:t>
      </w:r>
    </w:p>
    <w:p w14:paraId="3FD1275E" w14:textId="77777777" w:rsidR="00F813AF" w:rsidRPr="008610AE" w:rsidRDefault="00F813AF" w:rsidP="008610AE">
      <w:pPr>
        <w:spacing w:after="0"/>
        <w:rPr>
          <w:b/>
          <w:bCs/>
        </w:rPr>
      </w:pPr>
    </w:p>
    <w:p w14:paraId="6437C557" w14:textId="151B0DA8" w:rsidR="00411AEF" w:rsidRPr="008610AE" w:rsidRDefault="00D668F7" w:rsidP="008610AE">
      <w:pPr>
        <w:spacing w:after="0"/>
        <w:rPr>
          <w:b/>
          <w:bCs/>
        </w:rPr>
      </w:pPr>
      <w:r w:rsidRPr="008610AE">
        <w:rPr>
          <w:b/>
          <w:bCs/>
        </w:rPr>
        <w:t>T</w:t>
      </w:r>
      <w:r w:rsidR="00411AEF" w:rsidRPr="008610AE">
        <w:rPr>
          <w:b/>
          <w:bCs/>
        </w:rPr>
        <w:t>ools used:</w:t>
      </w:r>
    </w:p>
    <w:p w14:paraId="1E005698" w14:textId="1B3E56E5" w:rsidR="00411AEF" w:rsidRPr="008610AE" w:rsidRDefault="00411AEF" w:rsidP="008610AE">
      <w:pPr>
        <w:spacing w:after="0"/>
      </w:pPr>
      <w:r w:rsidRPr="008610AE">
        <w:t xml:space="preserve">Python </w:t>
      </w:r>
      <w:r w:rsidR="008610AE" w:rsidRPr="008610AE">
        <w:t xml:space="preserve">- </w:t>
      </w:r>
      <w:r w:rsidRPr="008610AE">
        <w:t xml:space="preserve">Libraries: pandas, </w:t>
      </w:r>
      <w:proofErr w:type="spellStart"/>
      <w:r w:rsidRPr="008610AE">
        <w:t>sqlalchemy</w:t>
      </w:r>
      <w:proofErr w:type="spellEnd"/>
      <w:r w:rsidRPr="008610AE">
        <w:t>, psycopg2</w:t>
      </w:r>
      <w:r w:rsidR="008E20B2" w:rsidRPr="008610AE">
        <w:t>.</w:t>
      </w:r>
    </w:p>
    <w:p w14:paraId="3491C332" w14:textId="2D87C3FC" w:rsidR="00411AEF" w:rsidRPr="008610AE" w:rsidRDefault="00411AEF" w:rsidP="008610AE">
      <w:pPr>
        <w:spacing w:after="0"/>
      </w:pPr>
      <w:r w:rsidRPr="008610AE">
        <w:t>Local database (PostgreSQL)</w:t>
      </w:r>
    </w:p>
    <w:p w14:paraId="61B61B4D" w14:textId="77777777" w:rsidR="008E20B2" w:rsidRPr="008610AE" w:rsidRDefault="00411AEF" w:rsidP="008610AE">
      <w:pPr>
        <w:spacing w:after="0"/>
      </w:pPr>
      <w:proofErr w:type="spellStart"/>
      <w:r w:rsidRPr="008610AE">
        <w:t>Jupyter</w:t>
      </w:r>
      <w:proofErr w:type="spellEnd"/>
      <w:r w:rsidRPr="008610AE">
        <w:t xml:space="preserve"> Notebook for documentation.</w:t>
      </w:r>
    </w:p>
    <w:p w14:paraId="6392657A" w14:textId="77777777" w:rsidR="008E20B2" w:rsidRPr="008610AE" w:rsidRDefault="008E20B2" w:rsidP="008610AE">
      <w:pPr>
        <w:spacing w:after="0"/>
      </w:pPr>
    </w:p>
    <w:p w14:paraId="274053BC" w14:textId="3ECD0DD2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Development (code)</w:t>
      </w:r>
    </w:p>
    <w:p w14:paraId="48784581" w14:textId="77777777" w:rsidR="008610AE" w:rsidRPr="008610AE" w:rsidRDefault="008610AE" w:rsidP="008610AE">
      <w:pPr>
        <w:spacing w:after="0" w:line="240" w:lineRule="auto"/>
      </w:pPr>
      <w:r w:rsidRPr="008610AE">
        <w:t>1. Extract</w:t>
      </w:r>
    </w:p>
    <w:p w14:paraId="490F4506" w14:textId="77777777" w:rsidR="008610AE" w:rsidRPr="008610AE" w:rsidRDefault="008610AE" w:rsidP="008610AE">
      <w:pPr>
        <w:spacing w:after="0" w:line="240" w:lineRule="auto"/>
      </w:pPr>
      <w:r w:rsidRPr="008610AE">
        <w:t>Load the CSV file using pandas.</w:t>
      </w:r>
    </w:p>
    <w:p w14:paraId="69D7C4E1" w14:textId="77777777" w:rsidR="008610AE" w:rsidRPr="008610AE" w:rsidRDefault="008610AE" w:rsidP="008610AE">
      <w:pPr>
        <w:spacing w:after="0" w:line="240" w:lineRule="auto"/>
      </w:pPr>
      <w:r w:rsidRPr="008610AE">
        <w:t>Display basic statistics and check for data anomalies.</w:t>
      </w:r>
    </w:p>
    <w:p w14:paraId="15A8D371" w14:textId="77777777" w:rsidR="008610AE" w:rsidRPr="008610AE" w:rsidRDefault="008610AE" w:rsidP="008610AE">
      <w:pPr>
        <w:spacing w:after="0" w:line="240" w:lineRule="auto"/>
      </w:pPr>
    </w:p>
    <w:p w14:paraId="08C45884" w14:textId="77777777" w:rsidR="008610AE" w:rsidRPr="008610AE" w:rsidRDefault="008610AE" w:rsidP="008610AE">
      <w:pPr>
        <w:spacing w:after="0" w:line="240" w:lineRule="auto"/>
      </w:pPr>
      <w:r w:rsidRPr="008610AE">
        <w:t>2. Transform</w:t>
      </w:r>
    </w:p>
    <w:p w14:paraId="6F8477D9" w14:textId="77777777" w:rsidR="008610AE" w:rsidRPr="008610AE" w:rsidRDefault="008610AE" w:rsidP="008610AE">
      <w:pPr>
        <w:spacing w:after="0" w:line="240" w:lineRule="auto"/>
      </w:pPr>
      <w:r w:rsidRPr="008610AE">
        <w:t>Convert string dates to datetime objects.</w:t>
      </w:r>
    </w:p>
    <w:p w14:paraId="47F6AD01" w14:textId="77777777" w:rsidR="008610AE" w:rsidRPr="008610AE" w:rsidRDefault="008610AE" w:rsidP="008610AE">
      <w:pPr>
        <w:spacing w:after="0" w:line="240" w:lineRule="auto"/>
      </w:pPr>
      <w:r w:rsidRPr="008610AE">
        <w:t xml:space="preserve">Create a new column: </w:t>
      </w:r>
      <w:proofErr w:type="spellStart"/>
      <w:r w:rsidRPr="008610AE">
        <w:t>TotalDelay</w:t>
      </w:r>
      <w:proofErr w:type="spellEnd"/>
      <w:r w:rsidRPr="008610AE">
        <w:t xml:space="preserve"> (difference between Actual and Scheduled times, if necessary).</w:t>
      </w:r>
    </w:p>
    <w:p w14:paraId="5D57CBDD" w14:textId="77777777" w:rsidR="008610AE" w:rsidRPr="008610AE" w:rsidRDefault="008610AE" w:rsidP="008610AE">
      <w:pPr>
        <w:spacing w:after="0" w:line="240" w:lineRule="auto"/>
      </w:pPr>
      <w:r w:rsidRPr="008610AE">
        <w:t xml:space="preserve">Handle missing values in the </w:t>
      </w:r>
      <w:proofErr w:type="spellStart"/>
      <w:r w:rsidRPr="008610AE">
        <w:t>DelayReason</w:t>
      </w:r>
      <w:proofErr w:type="spellEnd"/>
      <w:r w:rsidRPr="008610AE">
        <w:t xml:space="preserve"> column.</w:t>
      </w:r>
    </w:p>
    <w:p w14:paraId="0C34C896" w14:textId="77777777" w:rsidR="008610AE" w:rsidRPr="008610AE" w:rsidRDefault="008610AE" w:rsidP="008610AE">
      <w:pPr>
        <w:spacing w:after="0" w:line="240" w:lineRule="auto"/>
      </w:pPr>
      <w:r w:rsidRPr="008610AE">
        <w:t>Ensure consistent formatting across all fields.</w:t>
      </w:r>
    </w:p>
    <w:p w14:paraId="5FFFDA2A" w14:textId="77777777" w:rsidR="008610AE" w:rsidRPr="008610AE" w:rsidRDefault="008610AE" w:rsidP="008610AE">
      <w:pPr>
        <w:spacing w:after="0" w:line="240" w:lineRule="auto"/>
      </w:pPr>
    </w:p>
    <w:p w14:paraId="75615585" w14:textId="77777777" w:rsidR="008610AE" w:rsidRPr="008610AE" w:rsidRDefault="008610AE" w:rsidP="008610AE">
      <w:pPr>
        <w:spacing w:after="0" w:line="240" w:lineRule="auto"/>
      </w:pPr>
      <w:r w:rsidRPr="008610AE">
        <w:t>3. Load</w:t>
      </w:r>
    </w:p>
    <w:p w14:paraId="321ACE79" w14:textId="77777777" w:rsidR="008610AE" w:rsidRPr="008610AE" w:rsidRDefault="008610AE" w:rsidP="008610AE">
      <w:pPr>
        <w:spacing w:after="0" w:line="240" w:lineRule="auto"/>
      </w:pPr>
      <w:r w:rsidRPr="008610AE">
        <w:t xml:space="preserve">Create a connection to an SQLite database using </w:t>
      </w:r>
      <w:proofErr w:type="spellStart"/>
      <w:r w:rsidRPr="008610AE">
        <w:t>sqlalchemy</w:t>
      </w:r>
      <w:proofErr w:type="spellEnd"/>
      <w:r w:rsidRPr="008610AE">
        <w:t>.</w:t>
      </w:r>
    </w:p>
    <w:p w14:paraId="496FB4E0" w14:textId="77777777" w:rsidR="008610AE" w:rsidRPr="008610AE" w:rsidRDefault="008610AE" w:rsidP="008610AE">
      <w:pPr>
        <w:spacing w:after="0" w:line="240" w:lineRule="auto"/>
      </w:pPr>
      <w:r w:rsidRPr="008610AE">
        <w:t>Insert the cleaned dataset into a new table named flights.</w:t>
      </w:r>
    </w:p>
    <w:p w14:paraId="5D7AC2B3" w14:textId="77777777" w:rsidR="008610AE" w:rsidRPr="008610AE" w:rsidRDefault="008610AE" w:rsidP="008610AE">
      <w:pPr>
        <w:spacing w:after="0" w:line="240" w:lineRule="auto"/>
      </w:pPr>
      <w:r w:rsidRPr="008610AE">
        <w:t>Verify that the data has been correctly inserted into the database.</w:t>
      </w:r>
    </w:p>
    <w:p w14:paraId="57D084D9" w14:textId="77777777" w:rsidR="00411AEF" w:rsidRPr="008610AE" w:rsidRDefault="00411AEF" w:rsidP="008610AE">
      <w:pPr>
        <w:spacing w:after="0"/>
        <w:rPr>
          <w:b/>
          <w:bCs/>
        </w:rPr>
      </w:pPr>
    </w:p>
    <w:p w14:paraId="4BB6A89C" w14:textId="2E679BCB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Results or conclusions</w:t>
      </w:r>
    </w:p>
    <w:p w14:paraId="326A1CFB" w14:textId="77777777" w:rsidR="008610AE" w:rsidRPr="008610AE" w:rsidRDefault="008610AE" w:rsidP="008610AE">
      <w:pPr>
        <w:spacing w:after="0" w:line="240" w:lineRule="auto"/>
      </w:pPr>
      <w:r w:rsidRPr="008610AE">
        <w:t>Clean and structured flight data stored in a SQL database.</w:t>
      </w:r>
    </w:p>
    <w:p w14:paraId="2BE6898C" w14:textId="77777777" w:rsidR="008610AE" w:rsidRPr="008610AE" w:rsidRDefault="008610AE" w:rsidP="008610AE">
      <w:pPr>
        <w:spacing w:after="0" w:line="240" w:lineRule="auto"/>
      </w:pPr>
      <w:r w:rsidRPr="008610AE">
        <w:t>Ready for querying, reporting, or advanced analysis.</w:t>
      </w:r>
    </w:p>
    <w:p w14:paraId="46379AD3" w14:textId="77777777" w:rsidR="008610AE" w:rsidRPr="008610AE" w:rsidRDefault="008610AE" w:rsidP="008610AE">
      <w:pPr>
        <w:spacing w:after="0" w:line="240" w:lineRule="auto"/>
      </w:pPr>
      <w:r w:rsidRPr="008610AE">
        <w:t>The process reflects a realistic ETL pipeline suitable for portfolio presentation.</w:t>
      </w:r>
    </w:p>
    <w:p w14:paraId="7E51567F" w14:textId="77777777" w:rsidR="00411AEF" w:rsidRPr="008610AE" w:rsidRDefault="00411AEF" w:rsidP="00411AEF">
      <w:pPr>
        <w:spacing w:after="0"/>
        <w:ind w:left="360"/>
      </w:pPr>
    </w:p>
    <w:p w14:paraId="25A295C7" w14:textId="77777777" w:rsidR="008610AE" w:rsidRDefault="008610AE">
      <w:pPr>
        <w:rPr>
          <w:b/>
          <w:bCs/>
        </w:rPr>
      </w:pPr>
      <w:r>
        <w:rPr>
          <w:b/>
          <w:bCs/>
        </w:rPr>
        <w:br w:type="page"/>
      </w:r>
    </w:p>
    <w:p w14:paraId="247FB32D" w14:textId="5E3B57C2" w:rsidR="00B06F84" w:rsidRDefault="00B06F84" w:rsidP="008610AE">
      <w:pPr>
        <w:spacing w:after="0"/>
        <w:rPr>
          <w:b/>
          <w:bCs/>
        </w:rPr>
      </w:pPr>
      <w:r>
        <w:rPr>
          <w:b/>
          <w:bCs/>
        </w:rPr>
        <w:lastRenderedPageBreak/>
        <w:t>README</w:t>
      </w:r>
    </w:p>
    <w:p w14:paraId="2C84E165" w14:textId="77777777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Flight Delays ETL Project</w:t>
      </w:r>
    </w:p>
    <w:p w14:paraId="00C79B7D" w14:textId="3678EFD4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Project Overview</w:t>
      </w:r>
    </w:p>
    <w:p w14:paraId="04A4BBF1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This project simulates a real-world data engineering workflow by performing an ETL (Extract, Transform, Load) process on a large dataset containing commercial flight information.</w:t>
      </w:r>
    </w:p>
    <w:p w14:paraId="3ECAC280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The main goal is to clean and enrich raw data and then load it into a SQL database for future querying and analysis.</w:t>
      </w:r>
    </w:p>
    <w:p w14:paraId="0394857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73D031F0" w14:textId="754F71FB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Objectives</w:t>
      </w:r>
    </w:p>
    <w:p w14:paraId="1518C7F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Extract flight delay data from a CSV file.</w:t>
      </w:r>
    </w:p>
    <w:p w14:paraId="57174E0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Clean, transform, and enhance the dataset (e.g., date conversions, handling missing values).</w:t>
      </w:r>
    </w:p>
    <w:p w14:paraId="308B51FF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Load the processed data into a SQL database (SQLite).</w:t>
      </w:r>
    </w:p>
    <w:p w14:paraId="75A660B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Validate the data loading process.</w:t>
      </w:r>
    </w:p>
    <w:p w14:paraId="0ADA00D0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685DF06B" w14:textId="10BEC7F5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Tools and Technologies</w:t>
      </w:r>
    </w:p>
    <w:p w14:paraId="76DD364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Python (pandas, </w:t>
      </w:r>
      <w:proofErr w:type="spellStart"/>
      <w:r w:rsidRPr="008610AE">
        <w:rPr>
          <w:i/>
          <w:iCs/>
          <w:sz w:val="16"/>
          <w:szCs w:val="16"/>
        </w:rPr>
        <w:t>sqlalchemy</w:t>
      </w:r>
      <w:proofErr w:type="spellEnd"/>
      <w:r w:rsidRPr="008610AE">
        <w:rPr>
          <w:i/>
          <w:iCs/>
          <w:sz w:val="16"/>
          <w:szCs w:val="16"/>
        </w:rPr>
        <w:t>, sqlite3)</w:t>
      </w:r>
    </w:p>
    <w:p w14:paraId="00A915EB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proofErr w:type="spellStart"/>
      <w:r w:rsidRPr="008610AE">
        <w:rPr>
          <w:i/>
          <w:iCs/>
          <w:sz w:val="16"/>
          <w:szCs w:val="16"/>
        </w:rPr>
        <w:t>Jupyter</w:t>
      </w:r>
      <w:proofErr w:type="spellEnd"/>
      <w:r w:rsidRPr="008610AE">
        <w:rPr>
          <w:i/>
          <w:iCs/>
          <w:sz w:val="16"/>
          <w:szCs w:val="16"/>
        </w:rPr>
        <w:t xml:space="preserve"> Notebook</w:t>
      </w:r>
    </w:p>
    <w:p w14:paraId="19CDD574" w14:textId="610957BC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PostgreSQL (local database)</w:t>
      </w:r>
    </w:p>
    <w:p w14:paraId="0F0AA8B7" w14:textId="733D5F2A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GitHub </w:t>
      </w:r>
    </w:p>
    <w:p w14:paraId="26F71AC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2EC5007B" w14:textId="63815157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Dataset Description</w:t>
      </w:r>
    </w:p>
    <w:tbl>
      <w:tblPr>
        <w:tblStyle w:val="TableGrid"/>
        <w:tblW w:w="4786" w:type="pct"/>
        <w:tblInd w:w="-5" w:type="dxa"/>
        <w:tblLook w:val="04A0" w:firstRow="1" w:lastRow="0" w:firstColumn="1" w:lastColumn="0" w:noHBand="0" w:noVBand="1"/>
      </w:tblPr>
      <w:tblGrid>
        <w:gridCol w:w="2253"/>
        <w:gridCol w:w="6739"/>
      </w:tblGrid>
      <w:tr w:rsidR="008E20B2" w:rsidRPr="008610AE" w14:paraId="298371FB" w14:textId="77777777" w:rsidTr="008E20B2">
        <w:tc>
          <w:tcPr>
            <w:tcW w:w="1253" w:type="pct"/>
          </w:tcPr>
          <w:p w14:paraId="5757025A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b/>
                <w:bCs/>
                <w:i/>
                <w:iCs/>
                <w:sz w:val="12"/>
                <w:szCs w:val="12"/>
              </w:rPr>
              <w:t>Column</w:t>
            </w:r>
          </w:p>
        </w:tc>
        <w:tc>
          <w:tcPr>
            <w:tcW w:w="3747" w:type="pct"/>
          </w:tcPr>
          <w:p w14:paraId="40020B97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b/>
                <w:bCs/>
                <w:i/>
                <w:iCs/>
                <w:sz w:val="12"/>
                <w:szCs w:val="12"/>
              </w:rPr>
              <w:t xml:space="preserve"> Description</w:t>
            </w:r>
          </w:p>
        </w:tc>
      </w:tr>
      <w:tr w:rsidR="008E20B2" w:rsidRPr="008610AE" w14:paraId="2ED36731" w14:textId="77777777" w:rsidTr="008E20B2">
        <w:tc>
          <w:tcPr>
            <w:tcW w:w="1253" w:type="pct"/>
          </w:tcPr>
          <w:p w14:paraId="32B860A8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FlightID</w:t>
            </w:r>
            <w:proofErr w:type="spellEnd"/>
          </w:p>
        </w:tc>
        <w:tc>
          <w:tcPr>
            <w:tcW w:w="3747" w:type="pct"/>
          </w:tcPr>
          <w:p w14:paraId="6660E8E4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Unique flight identifier.</w:t>
            </w:r>
          </w:p>
        </w:tc>
      </w:tr>
      <w:tr w:rsidR="008E20B2" w:rsidRPr="008610AE" w14:paraId="18AB3ACC" w14:textId="77777777" w:rsidTr="008E20B2">
        <w:tc>
          <w:tcPr>
            <w:tcW w:w="1253" w:type="pct"/>
          </w:tcPr>
          <w:p w14:paraId="7F2AA002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Airline</w:t>
            </w:r>
          </w:p>
        </w:tc>
        <w:tc>
          <w:tcPr>
            <w:tcW w:w="3747" w:type="pct"/>
          </w:tcPr>
          <w:p w14:paraId="21496B6F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Airline name.</w:t>
            </w:r>
          </w:p>
        </w:tc>
      </w:tr>
      <w:tr w:rsidR="008E20B2" w:rsidRPr="008610AE" w14:paraId="3B957BE7" w14:textId="77777777" w:rsidTr="008E20B2">
        <w:tc>
          <w:tcPr>
            <w:tcW w:w="1253" w:type="pct"/>
          </w:tcPr>
          <w:p w14:paraId="7BFB63CC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FlightNumber</w:t>
            </w:r>
            <w:proofErr w:type="spellEnd"/>
          </w:p>
        </w:tc>
        <w:tc>
          <w:tcPr>
            <w:tcW w:w="3747" w:type="pct"/>
          </w:tcPr>
          <w:p w14:paraId="76307215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Flight number.</w:t>
            </w:r>
          </w:p>
        </w:tc>
      </w:tr>
      <w:tr w:rsidR="008E20B2" w:rsidRPr="008610AE" w14:paraId="620186B7" w14:textId="77777777" w:rsidTr="008E20B2">
        <w:tc>
          <w:tcPr>
            <w:tcW w:w="1253" w:type="pct"/>
          </w:tcPr>
          <w:p w14:paraId="70BF1286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 xml:space="preserve">Origin </w:t>
            </w:r>
          </w:p>
        </w:tc>
        <w:tc>
          <w:tcPr>
            <w:tcW w:w="3747" w:type="pct"/>
          </w:tcPr>
          <w:p w14:paraId="6D369510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Origin airport code (IATA).</w:t>
            </w:r>
          </w:p>
        </w:tc>
      </w:tr>
      <w:tr w:rsidR="008E20B2" w:rsidRPr="008610AE" w14:paraId="4B1127E8" w14:textId="77777777" w:rsidTr="008E20B2">
        <w:tc>
          <w:tcPr>
            <w:tcW w:w="1253" w:type="pct"/>
          </w:tcPr>
          <w:p w14:paraId="6F99F6B7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Destination</w:t>
            </w:r>
          </w:p>
        </w:tc>
        <w:tc>
          <w:tcPr>
            <w:tcW w:w="3747" w:type="pct"/>
          </w:tcPr>
          <w:p w14:paraId="009ABB54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Destination airport code (IATA).</w:t>
            </w:r>
          </w:p>
        </w:tc>
      </w:tr>
      <w:tr w:rsidR="008E20B2" w:rsidRPr="008610AE" w14:paraId="352426B2" w14:textId="77777777" w:rsidTr="008E20B2">
        <w:tc>
          <w:tcPr>
            <w:tcW w:w="1253" w:type="pct"/>
          </w:tcPr>
          <w:p w14:paraId="6C34D76E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ScheduledDeparture</w:t>
            </w:r>
          </w:p>
        </w:tc>
        <w:tc>
          <w:tcPr>
            <w:tcW w:w="3747" w:type="pct"/>
          </w:tcPr>
          <w:p w14:paraId="42398EB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 departure time.</w:t>
            </w:r>
          </w:p>
        </w:tc>
      </w:tr>
      <w:tr w:rsidR="008E20B2" w:rsidRPr="008610AE" w14:paraId="61042DB2" w14:textId="77777777" w:rsidTr="008E20B2">
        <w:tc>
          <w:tcPr>
            <w:tcW w:w="1253" w:type="pct"/>
          </w:tcPr>
          <w:p w14:paraId="46ED40F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ActualDeparture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16E16C4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Actual departure time.</w:t>
            </w:r>
          </w:p>
        </w:tc>
      </w:tr>
      <w:tr w:rsidR="008E20B2" w:rsidRPr="008610AE" w14:paraId="318DB600" w14:textId="77777777" w:rsidTr="008E20B2">
        <w:tc>
          <w:tcPr>
            <w:tcW w:w="1253" w:type="pct"/>
          </w:tcPr>
          <w:p w14:paraId="7859E53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ScheduledArrival</w:t>
            </w:r>
            <w:proofErr w:type="spellEnd"/>
          </w:p>
        </w:tc>
        <w:tc>
          <w:tcPr>
            <w:tcW w:w="3747" w:type="pct"/>
          </w:tcPr>
          <w:p w14:paraId="2BBA9FB5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 arrival time.</w:t>
            </w:r>
          </w:p>
        </w:tc>
      </w:tr>
      <w:tr w:rsidR="008E20B2" w:rsidRPr="008610AE" w14:paraId="785518B9" w14:textId="77777777" w:rsidTr="008E20B2">
        <w:tc>
          <w:tcPr>
            <w:tcW w:w="1253" w:type="pct"/>
          </w:tcPr>
          <w:p w14:paraId="248BF046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ActualArrival</w:t>
            </w:r>
            <w:proofErr w:type="spellEnd"/>
          </w:p>
        </w:tc>
        <w:tc>
          <w:tcPr>
            <w:tcW w:w="3747" w:type="pct"/>
          </w:tcPr>
          <w:p w14:paraId="278D71D7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 xml:space="preserve"> Actual arrival time.</w:t>
            </w:r>
          </w:p>
        </w:tc>
      </w:tr>
      <w:tr w:rsidR="008E20B2" w:rsidRPr="008610AE" w14:paraId="77BEC571" w14:textId="77777777" w:rsidTr="008E20B2">
        <w:tc>
          <w:tcPr>
            <w:tcW w:w="1253" w:type="pct"/>
          </w:tcPr>
          <w:p w14:paraId="73A26651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DelayMinutes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383C2E08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Minutes of delay (can be negative if the flight arrived early).</w:t>
            </w:r>
          </w:p>
        </w:tc>
      </w:tr>
      <w:tr w:rsidR="008E20B2" w:rsidRPr="008610AE" w14:paraId="233A4873" w14:textId="77777777" w:rsidTr="008E20B2">
        <w:tc>
          <w:tcPr>
            <w:tcW w:w="1253" w:type="pct"/>
          </w:tcPr>
          <w:p w14:paraId="6CA96667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DelayReason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39CA5C0E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Primary reason for the delay (e.g., "Weather," "Air Traffic Control"). Can contain null values.</w:t>
            </w:r>
          </w:p>
        </w:tc>
      </w:tr>
      <w:tr w:rsidR="008E20B2" w:rsidRPr="008610AE" w14:paraId="1C634167" w14:textId="77777777" w:rsidTr="008E20B2">
        <w:tc>
          <w:tcPr>
            <w:tcW w:w="1253" w:type="pct"/>
          </w:tcPr>
          <w:p w14:paraId="0DFA229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Cancelled</w:t>
            </w:r>
          </w:p>
        </w:tc>
        <w:tc>
          <w:tcPr>
            <w:tcW w:w="3747" w:type="pct"/>
          </w:tcPr>
          <w:p w14:paraId="500CF6C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Boolean indicator if the flight was canceled.</w:t>
            </w:r>
          </w:p>
        </w:tc>
      </w:tr>
      <w:tr w:rsidR="008E20B2" w:rsidRPr="008610AE" w14:paraId="7A76AF0D" w14:textId="77777777" w:rsidTr="008E20B2">
        <w:tc>
          <w:tcPr>
            <w:tcW w:w="1253" w:type="pct"/>
          </w:tcPr>
          <w:p w14:paraId="26D0C67D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Diverted</w:t>
            </w:r>
          </w:p>
        </w:tc>
        <w:tc>
          <w:tcPr>
            <w:tcW w:w="3747" w:type="pct"/>
          </w:tcPr>
          <w:p w14:paraId="325B7A7C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Boolean indicator if the flight was diverted.</w:t>
            </w:r>
          </w:p>
        </w:tc>
      </w:tr>
      <w:tr w:rsidR="008E20B2" w:rsidRPr="008610AE" w14:paraId="0F56C7C7" w14:textId="77777777" w:rsidTr="008E20B2">
        <w:tc>
          <w:tcPr>
            <w:tcW w:w="1253" w:type="pct"/>
          </w:tcPr>
          <w:p w14:paraId="362674E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AircraftType</w:t>
            </w:r>
            <w:proofErr w:type="spellEnd"/>
          </w:p>
        </w:tc>
        <w:tc>
          <w:tcPr>
            <w:tcW w:w="3747" w:type="pct"/>
          </w:tcPr>
          <w:p w14:paraId="7C602420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Aircraft type (e.g., Boeing 737, Airbus A320).</w:t>
            </w:r>
          </w:p>
        </w:tc>
      </w:tr>
      <w:tr w:rsidR="008E20B2" w:rsidRPr="008610AE" w14:paraId="27557D70" w14:textId="77777777" w:rsidTr="008E20B2">
        <w:tc>
          <w:tcPr>
            <w:tcW w:w="1253" w:type="pct"/>
          </w:tcPr>
          <w:p w14:paraId="0F3AE35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TailNumber</w:t>
            </w:r>
            <w:proofErr w:type="spellEnd"/>
          </w:p>
        </w:tc>
        <w:tc>
          <w:tcPr>
            <w:tcW w:w="3747" w:type="pct"/>
          </w:tcPr>
          <w:p w14:paraId="6130C72A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Aircraft registration number.</w:t>
            </w:r>
          </w:p>
        </w:tc>
      </w:tr>
      <w:tr w:rsidR="008E20B2" w:rsidRPr="008610AE" w14:paraId="3616B82F" w14:textId="77777777" w:rsidTr="008E20B2">
        <w:tc>
          <w:tcPr>
            <w:tcW w:w="1253" w:type="pct"/>
          </w:tcPr>
          <w:p w14:paraId="15B9E9BD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Distance</w:t>
            </w:r>
          </w:p>
        </w:tc>
        <w:tc>
          <w:tcPr>
            <w:tcW w:w="3747" w:type="pct"/>
          </w:tcPr>
          <w:p w14:paraId="1848A60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Total flight distance (in miles).</w:t>
            </w:r>
          </w:p>
        </w:tc>
      </w:tr>
    </w:tbl>
    <w:p w14:paraId="34205483" w14:textId="77777777" w:rsidR="008E20B2" w:rsidRPr="008610AE" w:rsidRDefault="008E20B2" w:rsidP="008E20B2">
      <w:pPr>
        <w:spacing w:after="0" w:line="240" w:lineRule="auto"/>
        <w:rPr>
          <w:rFonts w:ascii="Segoe UI Emoji" w:hAnsi="Segoe UI Emoji" w:cs="Segoe UI Emoji"/>
          <w:i/>
          <w:iCs/>
          <w:sz w:val="16"/>
          <w:szCs w:val="16"/>
        </w:rPr>
      </w:pPr>
    </w:p>
    <w:p w14:paraId="78B0B09C" w14:textId="6077A5D4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ETL Process Details</w:t>
      </w:r>
    </w:p>
    <w:p w14:paraId="2D74375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1. Extract</w:t>
      </w:r>
    </w:p>
    <w:p w14:paraId="5E7B3F4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Load the CSV file using pandas.</w:t>
      </w:r>
    </w:p>
    <w:p w14:paraId="3927CE9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Display basic statistics and check for data anomalies.</w:t>
      </w:r>
    </w:p>
    <w:p w14:paraId="472E3527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52B9E40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2. Transform</w:t>
      </w:r>
    </w:p>
    <w:p w14:paraId="406D7F44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Convert string dates to datetime objects.</w:t>
      </w:r>
    </w:p>
    <w:p w14:paraId="08AFE217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Create a new column: </w:t>
      </w:r>
      <w:proofErr w:type="spellStart"/>
      <w:r w:rsidRPr="008610AE">
        <w:rPr>
          <w:i/>
          <w:iCs/>
          <w:sz w:val="16"/>
          <w:szCs w:val="16"/>
        </w:rPr>
        <w:t>TotalDelay</w:t>
      </w:r>
      <w:proofErr w:type="spellEnd"/>
      <w:r w:rsidRPr="008610AE">
        <w:rPr>
          <w:i/>
          <w:iCs/>
          <w:sz w:val="16"/>
          <w:szCs w:val="16"/>
        </w:rPr>
        <w:t xml:space="preserve"> (difference between Actual and Scheduled times, if necessary).</w:t>
      </w:r>
    </w:p>
    <w:p w14:paraId="1F6F2092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Handle missing values in the </w:t>
      </w:r>
      <w:proofErr w:type="spellStart"/>
      <w:r w:rsidRPr="008610AE">
        <w:rPr>
          <w:i/>
          <w:iCs/>
          <w:sz w:val="16"/>
          <w:szCs w:val="16"/>
        </w:rPr>
        <w:t>DelayReason</w:t>
      </w:r>
      <w:proofErr w:type="spellEnd"/>
      <w:r w:rsidRPr="008610AE">
        <w:rPr>
          <w:i/>
          <w:iCs/>
          <w:sz w:val="16"/>
          <w:szCs w:val="16"/>
        </w:rPr>
        <w:t xml:space="preserve"> column.</w:t>
      </w:r>
    </w:p>
    <w:p w14:paraId="33EFA1F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Ensure consistent formatting across all fields.</w:t>
      </w:r>
    </w:p>
    <w:p w14:paraId="0B24C11F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1C116D9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3. Load</w:t>
      </w:r>
    </w:p>
    <w:p w14:paraId="63A5536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Create a connection to an SQLite database using </w:t>
      </w:r>
      <w:proofErr w:type="spellStart"/>
      <w:r w:rsidRPr="008610AE">
        <w:rPr>
          <w:i/>
          <w:iCs/>
          <w:sz w:val="16"/>
          <w:szCs w:val="16"/>
        </w:rPr>
        <w:t>sqlalchemy</w:t>
      </w:r>
      <w:proofErr w:type="spellEnd"/>
      <w:r w:rsidRPr="008610AE">
        <w:rPr>
          <w:i/>
          <w:iCs/>
          <w:sz w:val="16"/>
          <w:szCs w:val="16"/>
        </w:rPr>
        <w:t>.</w:t>
      </w:r>
    </w:p>
    <w:p w14:paraId="05C90A32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Insert the cleaned dataset into a new table named flights.</w:t>
      </w:r>
    </w:p>
    <w:p w14:paraId="5BE8442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Verify that the data has been correctly inserted into the database.</w:t>
      </w:r>
    </w:p>
    <w:p w14:paraId="788C46D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3887884B" w14:textId="48CF0843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Results</w:t>
      </w:r>
    </w:p>
    <w:p w14:paraId="42847066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Clean and structured flight data stored in a SQL database.</w:t>
      </w:r>
    </w:p>
    <w:p w14:paraId="33308094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Ready for querying, reporting, or advanced analysis.</w:t>
      </w:r>
    </w:p>
    <w:p w14:paraId="283FE53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The process reflects a realistic ETL pipeline suitable for portfolio presentation.</w:t>
      </w:r>
    </w:p>
    <w:p w14:paraId="3256B958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429BCCDB" w14:textId="627811EE" w:rsidR="008E20B2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b/>
          <w:bCs/>
          <w:i/>
          <w:iCs/>
          <w:sz w:val="18"/>
          <w:szCs w:val="18"/>
        </w:rPr>
        <w:t xml:space="preserve">Project 1: CSV File ETL </w:t>
      </w:r>
      <w:r w:rsidR="008E20B2" w:rsidRPr="008610AE">
        <w:rPr>
          <w:i/>
          <w:iCs/>
          <w:sz w:val="16"/>
          <w:szCs w:val="16"/>
        </w:rPr>
        <w:t>/</w:t>
      </w:r>
    </w:p>
    <w:p w14:paraId="6E0EB410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flight_delays.csv</w:t>
      </w:r>
    </w:p>
    <w:p w14:paraId="451EC718" w14:textId="54B97776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r w:rsidR="00ED4843" w:rsidRPr="008610AE">
        <w:rPr>
          <w:i/>
          <w:iCs/>
          <w:sz w:val="16"/>
          <w:szCs w:val="16"/>
        </w:rPr>
        <w:t>etl_to_postgres.py</w:t>
      </w:r>
    </w:p>
    <w:p w14:paraId="3D37AA11" w14:textId="15599CD6" w:rsidR="00ED4843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Project_1_CSV_FileETLRead.ipynb</w:t>
      </w:r>
    </w:p>
    <w:p w14:paraId="48C8B22B" w14:textId="2D3F2E3F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proofErr w:type="spellStart"/>
      <w:r w:rsidR="00ED4843" w:rsidRPr="008610AE">
        <w:rPr>
          <w:i/>
          <w:iCs/>
          <w:sz w:val="16"/>
          <w:szCs w:val="16"/>
        </w:rPr>
        <w:t>cleaned_flight_delays.cvs</w:t>
      </w:r>
      <w:proofErr w:type="spellEnd"/>
    </w:p>
    <w:p w14:paraId="1BAD7EA5" w14:textId="1F82E931" w:rsidR="00ED4843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proofErr w:type="spellStart"/>
      <w:r w:rsidRPr="008610AE">
        <w:rPr>
          <w:i/>
          <w:iCs/>
          <w:sz w:val="16"/>
          <w:szCs w:val="16"/>
        </w:rPr>
        <w:t>flight_delays_dump.sql</w:t>
      </w:r>
      <w:proofErr w:type="spellEnd"/>
    </w:p>
    <w:p w14:paraId="0A5DECF8" w14:textId="5058A435" w:rsid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README.md</w:t>
      </w:r>
    </w:p>
    <w:p w14:paraId="6DC2A6FA" w14:textId="77777777" w:rsidR="008610AE" w:rsidRDefault="008610AE" w:rsidP="008E20B2">
      <w:pPr>
        <w:spacing w:after="0" w:line="240" w:lineRule="auto"/>
        <w:rPr>
          <w:i/>
          <w:iCs/>
          <w:sz w:val="16"/>
          <w:szCs w:val="16"/>
        </w:rPr>
      </w:pPr>
    </w:p>
    <w:p w14:paraId="11BE0893" w14:textId="5C5C9F51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Author</w:t>
      </w:r>
    </w:p>
    <w:p w14:paraId="425BB95B" w14:textId="57A5C7B6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Monica Prieto — Data Engineer</w:t>
      </w:r>
    </w:p>
    <w:sectPr w:rsidR="008E20B2" w:rsidRPr="008610AE" w:rsidSect="008610AE">
      <w:pgSz w:w="12240" w:h="15840"/>
      <w:pgMar w:top="1418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D4B13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A7FC0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B0D3D"/>
    <w:multiLevelType w:val="hybridMultilevel"/>
    <w:tmpl w:val="1748A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F6A92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86DCB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B6E09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235387">
    <w:abstractNumId w:val="4"/>
  </w:num>
  <w:num w:numId="2" w16cid:durableId="1812675784">
    <w:abstractNumId w:val="0"/>
  </w:num>
  <w:num w:numId="3" w16cid:durableId="1110660408">
    <w:abstractNumId w:val="3"/>
  </w:num>
  <w:num w:numId="4" w16cid:durableId="400250708">
    <w:abstractNumId w:val="5"/>
  </w:num>
  <w:num w:numId="5" w16cid:durableId="849418908">
    <w:abstractNumId w:val="1"/>
  </w:num>
  <w:num w:numId="6" w16cid:durableId="2622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EF"/>
    <w:rsid w:val="00153694"/>
    <w:rsid w:val="00245BF7"/>
    <w:rsid w:val="00411AEF"/>
    <w:rsid w:val="00584F0F"/>
    <w:rsid w:val="00673480"/>
    <w:rsid w:val="008610AE"/>
    <w:rsid w:val="008E20B2"/>
    <w:rsid w:val="00B06F84"/>
    <w:rsid w:val="00D668F7"/>
    <w:rsid w:val="00E67533"/>
    <w:rsid w:val="00ED4843"/>
    <w:rsid w:val="00F4509B"/>
    <w:rsid w:val="00F813AF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7FAD5"/>
  <w15:chartTrackingRefBased/>
  <w15:docId w15:val="{0981854D-57A7-443A-A119-56063850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EF"/>
  </w:style>
  <w:style w:type="paragraph" w:styleId="Heading1">
    <w:name w:val="heading 1"/>
    <w:basedOn w:val="Normal"/>
    <w:next w:val="Normal"/>
    <w:link w:val="Heading1Char"/>
    <w:uiPriority w:val="9"/>
    <w:qFormat/>
    <w:rsid w:val="00411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800</Words>
  <Characters>4934</Characters>
  <Application>Microsoft Office Word</Application>
  <DocSecurity>0</DocSecurity>
  <Lines>197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Prieto</dc:creator>
  <cp:keywords/>
  <dc:description/>
  <cp:lastModifiedBy>Mónica Prieto</cp:lastModifiedBy>
  <cp:revision>5</cp:revision>
  <dcterms:created xsi:type="dcterms:W3CDTF">2025-04-29T02:20:00Z</dcterms:created>
  <dcterms:modified xsi:type="dcterms:W3CDTF">2025-04-29T20:27:00Z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270942b5-963a-4109-af9d-76d8e295f070</vt:lpwstr>
  </property>
</Properties>
</file>