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08082" w14:textId="77777777" w:rsidR="00D35F93" w:rsidRPr="00D35F93" w:rsidRDefault="00D35F93" w:rsidP="00D35F93">
      <w:pPr>
        <w:rPr>
          <w:b/>
          <w:bCs/>
        </w:rPr>
      </w:pPr>
      <w:r w:rsidRPr="00D35F93">
        <w:rPr>
          <w:b/>
          <w:bCs/>
        </w:rPr>
        <w:t>Project Title: Flight Delays – Data Cleaning, EDA &amp; Dashboard Visualization</w:t>
      </w:r>
    </w:p>
    <w:p w14:paraId="5FA1C5B1" w14:textId="77777777" w:rsidR="00D35F93" w:rsidRDefault="00D35F93" w:rsidP="00D35F93"/>
    <w:p w14:paraId="12046BF8" w14:textId="4D9EC96A" w:rsidR="00D35F93" w:rsidRPr="00D35F93" w:rsidRDefault="00D35F93" w:rsidP="00D35F93">
      <w:pPr>
        <w:rPr>
          <w:b/>
          <w:bCs/>
        </w:rPr>
      </w:pPr>
      <w:r w:rsidRPr="00D35F93">
        <w:rPr>
          <w:b/>
          <w:bCs/>
        </w:rPr>
        <w:t>1. Introduction</w:t>
      </w:r>
    </w:p>
    <w:p w14:paraId="4EAEC842" w14:textId="77777777" w:rsidR="00D35F93" w:rsidRPr="00D35F93" w:rsidRDefault="00D35F93" w:rsidP="00D35F93">
      <w:r w:rsidRPr="00D35F93">
        <w:t>This project focuses on analyzing flight delays in the United States. The primary goal is to clean and preprocess the dataset, perform exploratory data analysis (EDA), and create an interactive Power BI dashboard to identify patterns, root causes, and trends of flight delays. The project is part of a data analytics learning path, integrating Python-based EDA and Business Intelligence tools.</w:t>
      </w:r>
    </w:p>
    <w:p w14:paraId="0B0B5A95" w14:textId="77777777" w:rsidR="00D35F93" w:rsidRDefault="00D35F93" w:rsidP="00D35F93"/>
    <w:p w14:paraId="5C14EC73" w14:textId="56D38111" w:rsidR="00D35F93" w:rsidRPr="00D35F93" w:rsidRDefault="00D35F93" w:rsidP="00D35F93">
      <w:pPr>
        <w:rPr>
          <w:b/>
          <w:bCs/>
        </w:rPr>
      </w:pPr>
      <w:r w:rsidRPr="00D35F93">
        <w:rPr>
          <w:b/>
          <w:bCs/>
        </w:rPr>
        <w:t>2. Dataset Description</w:t>
      </w:r>
    </w:p>
    <w:p w14:paraId="29BFDA16" w14:textId="77777777" w:rsidR="00D35F93" w:rsidRPr="00D35F93" w:rsidRDefault="00D35F93" w:rsidP="00D35F93">
      <w:pPr>
        <w:numPr>
          <w:ilvl w:val="0"/>
          <w:numId w:val="1"/>
        </w:numPr>
      </w:pPr>
      <w:r w:rsidRPr="00D35F93">
        <w:rPr>
          <w:b/>
          <w:bCs/>
        </w:rPr>
        <w:t>Source:</w:t>
      </w:r>
      <w:r w:rsidRPr="00D35F93">
        <w:t xml:space="preserve"> U.S. Bureau of Transportation Statistics (BTS)</w:t>
      </w:r>
    </w:p>
    <w:p w14:paraId="401E3D75" w14:textId="77777777" w:rsidR="00D35F93" w:rsidRPr="00D35F93" w:rsidRDefault="00D35F93" w:rsidP="00D35F93">
      <w:pPr>
        <w:numPr>
          <w:ilvl w:val="0"/>
          <w:numId w:val="1"/>
        </w:numPr>
      </w:pPr>
      <w:r w:rsidRPr="00D35F93">
        <w:rPr>
          <w:b/>
          <w:bCs/>
        </w:rPr>
        <w:t>Structure:</w:t>
      </w:r>
      <w:r w:rsidRPr="00D35F93">
        <w:t xml:space="preserve"> The dataset includes flight arrival statistics with the following key columns:</w:t>
      </w:r>
    </w:p>
    <w:p w14:paraId="63288592" w14:textId="77777777" w:rsidR="00D35F93" w:rsidRPr="00D35F93" w:rsidRDefault="00D35F93" w:rsidP="00D35F93">
      <w:pPr>
        <w:numPr>
          <w:ilvl w:val="1"/>
          <w:numId w:val="1"/>
        </w:numPr>
      </w:pPr>
      <w:r w:rsidRPr="00D35F93">
        <w:t xml:space="preserve">year, month, carrier, airport, </w:t>
      </w:r>
      <w:proofErr w:type="spellStart"/>
      <w:r w:rsidRPr="00D35F93">
        <w:t>arr_flights</w:t>
      </w:r>
      <w:proofErr w:type="spellEnd"/>
      <w:r w:rsidRPr="00D35F93">
        <w:t xml:space="preserve">, arr_del15, </w:t>
      </w:r>
      <w:proofErr w:type="spellStart"/>
      <w:r w:rsidRPr="00D35F93">
        <w:t>carrier_ct</w:t>
      </w:r>
      <w:proofErr w:type="spellEnd"/>
      <w:r w:rsidRPr="00D35F93">
        <w:t xml:space="preserve">, </w:t>
      </w:r>
      <w:proofErr w:type="spellStart"/>
      <w:r w:rsidRPr="00D35F93">
        <w:t>weather_ct</w:t>
      </w:r>
      <w:proofErr w:type="spellEnd"/>
      <w:r w:rsidRPr="00D35F93">
        <w:t xml:space="preserve">, </w:t>
      </w:r>
      <w:proofErr w:type="spellStart"/>
      <w:r w:rsidRPr="00D35F93">
        <w:t>nas_ct</w:t>
      </w:r>
      <w:proofErr w:type="spellEnd"/>
      <w:r w:rsidRPr="00D35F93">
        <w:t xml:space="preserve">, </w:t>
      </w:r>
      <w:proofErr w:type="spellStart"/>
      <w:r w:rsidRPr="00D35F93">
        <w:t>security_ct</w:t>
      </w:r>
      <w:proofErr w:type="spellEnd"/>
      <w:r w:rsidRPr="00D35F93">
        <w:t xml:space="preserve">, </w:t>
      </w:r>
      <w:proofErr w:type="spellStart"/>
      <w:r w:rsidRPr="00D35F93">
        <w:t>late_aircraft_ct</w:t>
      </w:r>
      <w:proofErr w:type="spellEnd"/>
      <w:r w:rsidRPr="00D35F93">
        <w:t>, and their respective delay times.</w:t>
      </w:r>
    </w:p>
    <w:p w14:paraId="24992A9A" w14:textId="77777777" w:rsidR="00D35F93" w:rsidRPr="00D35F93" w:rsidRDefault="00D35F93" w:rsidP="00D35F93">
      <w:pPr>
        <w:numPr>
          <w:ilvl w:val="0"/>
          <w:numId w:val="1"/>
        </w:numPr>
      </w:pPr>
      <w:r w:rsidRPr="00D35F93">
        <w:rPr>
          <w:b/>
          <w:bCs/>
        </w:rPr>
        <w:t>Time Period:</w:t>
      </w:r>
      <w:r w:rsidRPr="00D35F93">
        <w:t xml:space="preserve"> Multiple years (usually 2015–2022)</w:t>
      </w:r>
    </w:p>
    <w:p w14:paraId="23041363" w14:textId="77777777" w:rsidR="00D35F93" w:rsidRPr="00D35F93" w:rsidRDefault="00D35F93" w:rsidP="00D35F93">
      <w:pPr>
        <w:numPr>
          <w:ilvl w:val="0"/>
          <w:numId w:val="1"/>
        </w:numPr>
      </w:pPr>
      <w:r w:rsidRPr="00D35F93">
        <w:rPr>
          <w:b/>
          <w:bCs/>
        </w:rPr>
        <w:t>Observations:</w:t>
      </w:r>
      <w:r w:rsidRPr="00D35F93">
        <w:t xml:space="preserve"> Includes thousands of rows representing flights arriving at various U.S. airports.</w:t>
      </w:r>
    </w:p>
    <w:p w14:paraId="11B1388F" w14:textId="77777777" w:rsidR="00D35F93" w:rsidRDefault="00D35F93" w:rsidP="00D35F93"/>
    <w:p w14:paraId="3D1DB221" w14:textId="007B351D" w:rsidR="00D35F93" w:rsidRPr="00D35F93" w:rsidRDefault="00D35F93" w:rsidP="00D35F93">
      <w:pPr>
        <w:rPr>
          <w:b/>
          <w:bCs/>
        </w:rPr>
      </w:pPr>
      <w:r w:rsidRPr="00D35F93">
        <w:rPr>
          <w:b/>
          <w:bCs/>
        </w:rPr>
        <w:t>3. Tools and Technologies</w:t>
      </w:r>
    </w:p>
    <w:p w14:paraId="374775D4" w14:textId="77777777" w:rsidR="00D35F93" w:rsidRPr="00D35F93" w:rsidRDefault="00D35F93" w:rsidP="00D35F93">
      <w:pPr>
        <w:numPr>
          <w:ilvl w:val="0"/>
          <w:numId w:val="2"/>
        </w:numPr>
      </w:pPr>
      <w:r w:rsidRPr="00D35F93">
        <w:rPr>
          <w:b/>
          <w:bCs/>
        </w:rPr>
        <w:t>Python (</w:t>
      </w:r>
      <w:proofErr w:type="spellStart"/>
      <w:r w:rsidRPr="00D35F93">
        <w:rPr>
          <w:b/>
          <w:bCs/>
        </w:rPr>
        <w:t>Jupyter</w:t>
      </w:r>
      <w:proofErr w:type="spellEnd"/>
      <w:r w:rsidRPr="00D35F93">
        <w:rPr>
          <w:b/>
          <w:bCs/>
        </w:rPr>
        <w:t xml:space="preserve"> Notebook):</w:t>
      </w:r>
      <w:r w:rsidRPr="00D35F93">
        <w:t xml:space="preserve"> Data cleaning and exploratory analysis.</w:t>
      </w:r>
    </w:p>
    <w:p w14:paraId="4B8017B0" w14:textId="77777777" w:rsidR="00D35F93" w:rsidRPr="00D35F93" w:rsidRDefault="00D35F93" w:rsidP="00D35F93">
      <w:pPr>
        <w:numPr>
          <w:ilvl w:val="0"/>
          <w:numId w:val="2"/>
        </w:numPr>
      </w:pPr>
      <w:r w:rsidRPr="00D35F93">
        <w:rPr>
          <w:b/>
          <w:bCs/>
        </w:rPr>
        <w:t>Pandas, NumPy, Matplotlib, Seaborn:</w:t>
      </w:r>
      <w:r w:rsidRPr="00D35F93">
        <w:t xml:space="preserve"> For data manipulation and visualization.</w:t>
      </w:r>
    </w:p>
    <w:p w14:paraId="0C199455" w14:textId="77777777" w:rsidR="00D35F93" w:rsidRPr="00D35F93" w:rsidRDefault="00D35F93" w:rsidP="00D35F93">
      <w:pPr>
        <w:numPr>
          <w:ilvl w:val="0"/>
          <w:numId w:val="2"/>
        </w:numPr>
      </w:pPr>
      <w:r w:rsidRPr="00D35F93">
        <w:rPr>
          <w:b/>
          <w:bCs/>
        </w:rPr>
        <w:t>PostgreSQL:</w:t>
      </w:r>
      <w:r w:rsidRPr="00D35F93">
        <w:t xml:space="preserve"> Optional storage and management of the cleaned dataset.</w:t>
      </w:r>
    </w:p>
    <w:p w14:paraId="4C5C28BE" w14:textId="77777777" w:rsidR="00D35F93" w:rsidRPr="00D35F93" w:rsidRDefault="00D35F93" w:rsidP="00D35F93">
      <w:pPr>
        <w:numPr>
          <w:ilvl w:val="0"/>
          <w:numId w:val="2"/>
        </w:numPr>
      </w:pPr>
      <w:r w:rsidRPr="00D35F93">
        <w:rPr>
          <w:b/>
          <w:bCs/>
        </w:rPr>
        <w:t>Power BI:</w:t>
      </w:r>
      <w:r w:rsidRPr="00D35F93">
        <w:t xml:space="preserve"> Dashboard creation with interactive graphs and filters.</w:t>
      </w:r>
    </w:p>
    <w:p w14:paraId="672E90F0" w14:textId="77777777" w:rsidR="00D35F93" w:rsidRDefault="00D35F93" w:rsidP="00D35F93">
      <w:pPr>
        <w:rPr>
          <w:b/>
          <w:bCs/>
        </w:rPr>
      </w:pPr>
    </w:p>
    <w:p w14:paraId="6F23BA45" w14:textId="48119FDC" w:rsidR="00D35F93" w:rsidRPr="00D35F93" w:rsidRDefault="00D35F93" w:rsidP="00D35F93">
      <w:pPr>
        <w:rPr>
          <w:b/>
          <w:bCs/>
        </w:rPr>
      </w:pPr>
      <w:r w:rsidRPr="00D35F93">
        <w:rPr>
          <w:b/>
          <w:bCs/>
        </w:rPr>
        <w:t>4. Procedure Description</w:t>
      </w:r>
    </w:p>
    <w:p w14:paraId="48ADC9F3" w14:textId="77777777" w:rsidR="00D35F93" w:rsidRPr="00D35F93" w:rsidRDefault="00D35F93" w:rsidP="00D35F93">
      <w:r w:rsidRPr="00D35F93">
        <w:rPr>
          <w:b/>
          <w:bCs/>
        </w:rPr>
        <w:t>Step 1: Data Cleaning</w:t>
      </w:r>
    </w:p>
    <w:p w14:paraId="4E2943DF" w14:textId="77777777" w:rsidR="00D35F93" w:rsidRPr="00D35F93" w:rsidRDefault="00D35F93" w:rsidP="00D35F93">
      <w:pPr>
        <w:numPr>
          <w:ilvl w:val="0"/>
          <w:numId w:val="3"/>
        </w:numPr>
      </w:pPr>
      <w:r w:rsidRPr="00D35F93">
        <w:t>Checked and handled missing values.</w:t>
      </w:r>
    </w:p>
    <w:p w14:paraId="201D9EA0" w14:textId="77777777" w:rsidR="00D35F93" w:rsidRPr="00D35F93" w:rsidRDefault="00D35F93" w:rsidP="00D35F93">
      <w:pPr>
        <w:numPr>
          <w:ilvl w:val="0"/>
          <w:numId w:val="3"/>
        </w:numPr>
      </w:pPr>
      <w:r w:rsidRPr="00D35F93">
        <w:t>Removed rows with more than 50% nulls in critical columns.</w:t>
      </w:r>
    </w:p>
    <w:p w14:paraId="2B5B2715" w14:textId="77777777" w:rsidR="00D35F93" w:rsidRPr="00D35F93" w:rsidRDefault="00D35F93" w:rsidP="00D35F93">
      <w:pPr>
        <w:numPr>
          <w:ilvl w:val="0"/>
          <w:numId w:val="3"/>
        </w:numPr>
      </w:pPr>
      <w:r w:rsidRPr="00D35F93">
        <w:t>Filled nulls in arr_del15 with 0, assuming no delay.</w:t>
      </w:r>
    </w:p>
    <w:p w14:paraId="62F72AFE" w14:textId="77777777" w:rsidR="00D35F93" w:rsidRPr="00D35F93" w:rsidRDefault="00D35F93" w:rsidP="00D35F93">
      <w:pPr>
        <w:numPr>
          <w:ilvl w:val="0"/>
          <w:numId w:val="3"/>
        </w:numPr>
      </w:pPr>
      <w:r w:rsidRPr="00D35F93">
        <w:t>Exported cleaned data to CSV for further analysis.</w:t>
      </w:r>
    </w:p>
    <w:p w14:paraId="3F392E5C" w14:textId="77777777" w:rsidR="00D35F93" w:rsidRPr="00D35F93" w:rsidRDefault="00D35F93" w:rsidP="00D35F93">
      <w:r w:rsidRPr="00D35F93">
        <w:rPr>
          <w:b/>
          <w:bCs/>
        </w:rPr>
        <w:t>Step 2: Exploratory Data Analysis (EDA)</w:t>
      </w:r>
    </w:p>
    <w:p w14:paraId="0FB46255" w14:textId="77777777" w:rsidR="00D35F93" w:rsidRPr="00D35F93" w:rsidRDefault="00D35F93" w:rsidP="00D35F93">
      <w:pPr>
        <w:numPr>
          <w:ilvl w:val="0"/>
          <w:numId w:val="4"/>
        </w:numPr>
      </w:pPr>
      <w:r w:rsidRPr="00D35F93">
        <w:lastRenderedPageBreak/>
        <w:t>Performed distribution plots for delay causes.</w:t>
      </w:r>
    </w:p>
    <w:p w14:paraId="162D015E" w14:textId="77777777" w:rsidR="00D35F93" w:rsidRPr="00D35F93" w:rsidRDefault="00D35F93" w:rsidP="00D35F93">
      <w:pPr>
        <w:numPr>
          <w:ilvl w:val="0"/>
          <w:numId w:val="4"/>
        </w:numPr>
      </w:pPr>
      <w:r w:rsidRPr="00D35F93">
        <w:t>Used bar charts and heatmaps to examine correlations.</w:t>
      </w:r>
    </w:p>
    <w:p w14:paraId="579A2640" w14:textId="77777777" w:rsidR="00D35F93" w:rsidRPr="00D35F93" w:rsidRDefault="00D35F93" w:rsidP="00D35F93">
      <w:pPr>
        <w:numPr>
          <w:ilvl w:val="0"/>
          <w:numId w:val="4"/>
        </w:numPr>
      </w:pPr>
      <w:r w:rsidRPr="00D35F93">
        <w:t>Grouped data by airline, month, and delay type to uncover trends.</w:t>
      </w:r>
    </w:p>
    <w:p w14:paraId="4FBA3A71" w14:textId="77777777" w:rsidR="00D35F93" w:rsidRPr="00D35F93" w:rsidRDefault="00D35F93" w:rsidP="00D35F93">
      <w:r w:rsidRPr="00D35F93">
        <w:rPr>
          <w:b/>
          <w:bCs/>
        </w:rPr>
        <w:t>Step 3: Dashboard Creation in Power BI</w:t>
      </w:r>
    </w:p>
    <w:p w14:paraId="3660EF0C" w14:textId="77777777" w:rsidR="00D35F93" w:rsidRPr="00D35F93" w:rsidRDefault="00D35F93" w:rsidP="00D35F93">
      <w:pPr>
        <w:numPr>
          <w:ilvl w:val="0"/>
          <w:numId w:val="5"/>
        </w:numPr>
      </w:pPr>
      <w:r w:rsidRPr="00D35F93">
        <w:t>Loaded the cleaned dataset into Power BI.</w:t>
      </w:r>
    </w:p>
    <w:p w14:paraId="3FBF6BB6" w14:textId="77777777" w:rsidR="00D35F93" w:rsidRPr="00D35F93" w:rsidRDefault="00D35F93" w:rsidP="00D35F93">
      <w:pPr>
        <w:numPr>
          <w:ilvl w:val="0"/>
          <w:numId w:val="5"/>
        </w:numPr>
      </w:pPr>
      <w:r w:rsidRPr="00D35F93">
        <w:t>Created:</w:t>
      </w:r>
    </w:p>
    <w:p w14:paraId="2D94027B" w14:textId="77777777" w:rsidR="00D35F93" w:rsidRPr="00D35F93" w:rsidRDefault="00D35F93" w:rsidP="00D35F93">
      <w:pPr>
        <w:numPr>
          <w:ilvl w:val="1"/>
          <w:numId w:val="5"/>
        </w:numPr>
      </w:pPr>
      <w:r w:rsidRPr="00D35F93">
        <w:t>A delay cause breakdown per airline and airport.</w:t>
      </w:r>
    </w:p>
    <w:p w14:paraId="222FE899" w14:textId="77777777" w:rsidR="00D35F93" w:rsidRPr="00D35F93" w:rsidRDefault="00D35F93" w:rsidP="00D35F93">
      <w:pPr>
        <w:numPr>
          <w:ilvl w:val="1"/>
          <w:numId w:val="5"/>
        </w:numPr>
      </w:pPr>
      <w:r w:rsidRPr="00D35F93">
        <w:t>Monthly delay trends.</w:t>
      </w:r>
    </w:p>
    <w:p w14:paraId="22FB0D1A" w14:textId="77777777" w:rsidR="00D35F93" w:rsidRPr="00D35F93" w:rsidRDefault="00D35F93" w:rsidP="00D35F93">
      <w:pPr>
        <w:numPr>
          <w:ilvl w:val="1"/>
          <w:numId w:val="5"/>
        </w:numPr>
      </w:pPr>
      <w:r w:rsidRPr="00D35F93">
        <w:t>KPIs (% cancelled flights, % diverted, total delay time).</w:t>
      </w:r>
    </w:p>
    <w:p w14:paraId="143257EB" w14:textId="77777777" w:rsidR="00D35F93" w:rsidRPr="00D35F93" w:rsidRDefault="00D35F93" w:rsidP="00D35F93">
      <w:pPr>
        <w:numPr>
          <w:ilvl w:val="1"/>
          <w:numId w:val="5"/>
        </w:numPr>
      </w:pPr>
      <w:r w:rsidRPr="00D35F93">
        <w:t>Filters by year, airline, and airport.</w:t>
      </w:r>
    </w:p>
    <w:p w14:paraId="6A63920F" w14:textId="77777777" w:rsidR="00D35F93" w:rsidRPr="00D35F93" w:rsidRDefault="00D35F93" w:rsidP="00D35F93">
      <w:pPr>
        <w:numPr>
          <w:ilvl w:val="0"/>
          <w:numId w:val="5"/>
        </w:numPr>
      </w:pPr>
      <w:r w:rsidRPr="00D35F93">
        <w:t>Optimized axis ranges, legends, and layout for clarity and usability.</w:t>
      </w:r>
    </w:p>
    <w:p w14:paraId="556969EE" w14:textId="77777777" w:rsidR="00D35F93" w:rsidRDefault="00D35F93" w:rsidP="00D35F93">
      <w:pPr>
        <w:rPr>
          <w:b/>
          <w:bCs/>
        </w:rPr>
      </w:pPr>
    </w:p>
    <w:p w14:paraId="2886456F" w14:textId="0667C125" w:rsidR="00D35F93" w:rsidRPr="00D35F93" w:rsidRDefault="00D35F93" w:rsidP="00D35F93">
      <w:pPr>
        <w:rPr>
          <w:b/>
          <w:bCs/>
        </w:rPr>
      </w:pPr>
      <w:r w:rsidRPr="00D35F93">
        <w:rPr>
          <w:b/>
          <w:bCs/>
        </w:rPr>
        <w:t>5. Results and Conclusions</w:t>
      </w:r>
    </w:p>
    <w:p w14:paraId="422271E4" w14:textId="77777777" w:rsidR="00D35F93" w:rsidRPr="00D35F93" w:rsidRDefault="00D35F93" w:rsidP="00D35F93">
      <w:pPr>
        <w:numPr>
          <w:ilvl w:val="0"/>
          <w:numId w:val="6"/>
        </w:numPr>
      </w:pPr>
      <w:r w:rsidRPr="00D35F93">
        <w:rPr>
          <w:b/>
          <w:bCs/>
        </w:rPr>
        <w:t>Insights:</w:t>
      </w:r>
    </w:p>
    <w:p w14:paraId="3E780501" w14:textId="77777777" w:rsidR="00D35F93" w:rsidRPr="00D35F93" w:rsidRDefault="00D35F93" w:rsidP="00D35F93">
      <w:pPr>
        <w:numPr>
          <w:ilvl w:val="1"/>
          <w:numId w:val="6"/>
        </w:numPr>
      </w:pPr>
      <w:r w:rsidRPr="00D35F93">
        <w:t>Late aircraft and NAS delays are among the top contributors.</w:t>
      </w:r>
    </w:p>
    <w:p w14:paraId="1D64D4A7" w14:textId="77777777" w:rsidR="00D35F93" w:rsidRPr="00D35F93" w:rsidRDefault="00D35F93" w:rsidP="00D35F93">
      <w:pPr>
        <w:numPr>
          <w:ilvl w:val="1"/>
          <w:numId w:val="6"/>
        </w:numPr>
      </w:pPr>
      <w:r w:rsidRPr="00D35F93">
        <w:t>Weather-related delays increase in winter months.</w:t>
      </w:r>
    </w:p>
    <w:p w14:paraId="403EC39D" w14:textId="77777777" w:rsidR="00D35F93" w:rsidRPr="00D35F93" w:rsidRDefault="00D35F93" w:rsidP="00D35F93">
      <w:pPr>
        <w:numPr>
          <w:ilvl w:val="1"/>
          <w:numId w:val="6"/>
        </w:numPr>
      </w:pPr>
      <w:r w:rsidRPr="00D35F93">
        <w:t>Certain carriers consistently report higher delays.</w:t>
      </w:r>
    </w:p>
    <w:p w14:paraId="42E339AC" w14:textId="77777777" w:rsidR="00D35F93" w:rsidRPr="00D35F93" w:rsidRDefault="00D35F93" w:rsidP="00D35F93">
      <w:pPr>
        <w:numPr>
          <w:ilvl w:val="0"/>
          <w:numId w:val="6"/>
        </w:numPr>
      </w:pPr>
      <w:r w:rsidRPr="00D35F93">
        <w:rPr>
          <w:b/>
          <w:bCs/>
        </w:rPr>
        <w:t>Visualization Outcomes:</w:t>
      </w:r>
    </w:p>
    <w:p w14:paraId="22285AF2" w14:textId="77777777" w:rsidR="00D35F93" w:rsidRPr="00D35F93" w:rsidRDefault="00D35F93" w:rsidP="00D35F93">
      <w:pPr>
        <w:numPr>
          <w:ilvl w:val="1"/>
          <w:numId w:val="6"/>
        </w:numPr>
      </w:pPr>
      <w:r w:rsidRPr="00D35F93">
        <w:t>The dashboard allows quick filtering and understanding of delay trends.</w:t>
      </w:r>
    </w:p>
    <w:p w14:paraId="0135B921" w14:textId="77777777" w:rsidR="00D35F93" w:rsidRPr="00D35F93" w:rsidRDefault="00D35F93" w:rsidP="00D35F93">
      <w:pPr>
        <w:numPr>
          <w:ilvl w:val="1"/>
          <w:numId w:val="6"/>
        </w:numPr>
      </w:pPr>
      <w:r w:rsidRPr="00D35F93">
        <w:t>Stakeholders can identify performance issues by airport and carrier.</w:t>
      </w:r>
    </w:p>
    <w:p w14:paraId="050BD7D8" w14:textId="5B08B619" w:rsidR="00D35F93" w:rsidRDefault="00D35F93" w:rsidP="00D35F93">
      <w:r w:rsidRPr="00D35F93">
        <w:rPr>
          <w:b/>
          <w:bCs/>
        </w:rPr>
        <w:t>Conclusion:</w:t>
      </w:r>
      <w:r w:rsidRPr="00D35F93">
        <w:t xml:space="preserve"> This project demonstrates an end-to-end process of cleaning, analyzing, and visualizing aviation delay data using Python and Power BI, helping to transform raw data into actionable insights.</w:t>
      </w:r>
    </w:p>
    <w:p w14:paraId="783EC2C2" w14:textId="77777777" w:rsidR="00D35F93" w:rsidRDefault="00D35F93">
      <w:r>
        <w:br w:type="page"/>
      </w:r>
    </w:p>
    <w:p w14:paraId="51EF0E69" w14:textId="6DFD3DB2" w:rsidR="00D35F93" w:rsidRDefault="00D35F93" w:rsidP="00D35F93">
      <w:r>
        <w:lastRenderedPageBreak/>
        <w:t>README</w:t>
      </w:r>
    </w:p>
    <w:p w14:paraId="68608621" w14:textId="3C322971" w:rsidR="00D35F93" w:rsidRDefault="00D35F93" w:rsidP="00D35F93">
      <w:pPr>
        <w:spacing w:after="0" w:line="240" w:lineRule="auto"/>
      </w:pPr>
      <w:r>
        <w:t># Flight Delays Analysis – EDA &amp; Power BI Dashboard</w:t>
      </w:r>
    </w:p>
    <w:p w14:paraId="5A069A6B" w14:textId="77777777" w:rsidR="00D35F93" w:rsidRDefault="00D35F93" w:rsidP="00D35F93">
      <w:pPr>
        <w:spacing w:after="0" w:line="240" w:lineRule="auto"/>
      </w:pPr>
    </w:p>
    <w:p w14:paraId="4A5EF36E" w14:textId="6B6CAC50" w:rsidR="00D35F93" w:rsidRDefault="00D35F93" w:rsidP="00D35F93">
      <w:pPr>
        <w:spacing w:after="0" w:line="240" w:lineRule="auto"/>
      </w:pPr>
      <w:r>
        <w:t>#</w:t>
      </w:r>
      <w:proofErr w:type="gramStart"/>
      <w:r>
        <w:t>#  Introduction</w:t>
      </w:r>
      <w:proofErr w:type="gramEnd"/>
    </w:p>
    <w:p w14:paraId="1BE384F2" w14:textId="431B7837" w:rsidR="00D35F93" w:rsidRDefault="00D35F93" w:rsidP="00D35F93">
      <w:pPr>
        <w:spacing w:after="0" w:line="240" w:lineRule="auto"/>
      </w:pPr>
      <w:r>
        <w:t>This repository showcases a data analysis project focused on flight delays in the United States. It covers dataset cleaning using Python, exploratory data analysis (EDA), and a final Power BI dashboard for visualization.</w:t>
      </w:r>
    </w:p>
    <w:p w14:paraId="0270064B" w14:textId="77777777" w:rsidR="00D35F93" w:rsidRDefault="00D35F93" w:rsidP="00D35F93">
      <w:pPr>
        <w:spacing w:after="0" w:line="240" w:lineRule="auto"/>
      </w:pPr>
      <w:r>
        <w:t>---</w:t>
      </w:r>
    </w:p>
    <w:p w14:paraId="1EAE1E93" w14:textId="77777777" w:rsidR="00D35F93" w:rsidRDefault="00D35F93" w:rsidP="00D35F93">
      <w:pPr>
        <w:spacing w:after="0" w:line="240" w:lineRule="auto"/>
      </w:pPr>
    </w:p>
    <w:p w14:paraId="18D7B125" w14:textId="14D30CAB" w:rsidR="00D35F93" w:rsidRDefault="00D35F93" w:rsidP="00D35F93">
      <w:pPr>
        <w:spacing w:after="0" w:line="240" w:lineRule="auto"/>
      </w:pPr>
      <w:r>
        <w:t>## Dataset Description</w:t>
      </w:r>
    </w:p>
    <w:p w14:paraId="25B3845A" w14:textId="77777777" w:rsidR="00D35F93" w:rsidRDefault="00D35F93" w:rsidP="00D35F93">
      <w:pPr>
        <w:spacing w:after="0" w:line="240" w:lineRule="auto"/>
      </w:pPr>
      <w:r>
        <w:t>- **</w:t>
      </w:r>
      <w:proofErr w:type="gramStart"/>
      <w:r>
        <w:t>Source:*</w:t>
      </w:r>
      <w:proofErr w:type="gramEnd"/>
      <w:r>
        <w:t>* U.S. Bureau of Transportation Statistics</w:t>
      </w:r>
    </w:p>
    <w:p w14:paraId="72E9351A" w14:textId="77777777" w:rsidR="00D35F93" w:rsidRDefault="00D35F93" w:rsidP="00D35F93">
      <w:pPr>
        <w:spacing w:after="0" w:line="240" w:lineRule="auto"/>
      </w:pPr>
      <w:r>
        <w:t xml:space="preserve">- **Key </w:t>
      </w:r>
      <w:proofErr w:type="gramStart"/>
      <w:r>
        <w:t>Fields:*</w:t>
      </w:r>
      <w:proofErr w:type="gramEnd"/>
      <w:r>
        <w:t>* Year, Month, Carrier, Airport, Delay Types, Arrival Flights, etc.</w:t>
      </w:r>
    </w:p>
    <w:p w14:paraId="6193EAB5" w14:textId="7F99C0FA" w:rsidR="00D35F93" w:rsidRDefault="00D35F93" w:rsidP="00D35F93">
      <w:pPr>
        <w:spacing w:after="0" w:line="240" w:lineRule="auto"/>
      </w:pPr>
      <w:r>
        <w:t>- **</w:t>
      </w:r>
      <w:proofErr w:type="gramStart"/>
      <w:r>
        <w:t>Goal:*</w:t>
      </w:r>
      <w:proofErr w:type="gramEnd"/>
      <w:r>
        <w:t>* Identify major delay causes and patterns across airlines and airports.</w:t>
      </w:r>
    </w:p>
    <w:p w14:paraId="02A01E5D" w14:textId="77777777" w:rsidR="00D35F93" w:rsidRDefault="00D35F93" w:rsidP="00D35F93">
      <w:pPr>
        <w:spacing w:after="0" w:line="240" w:lineRule="auto"/>
      </w:pPr>
      <w:r>
        <w:t>---</w:t>
      </w:r>
    </w:p>
    <w:p w14:paraId="53B98BE2" w14:textId="77777777" w:rsidR="00D35F93" w:rsidRDefault="00D35F93" w:rsidP="00D35F93">
      <w:pPr>
        <w:spacing w:after="0" w:line="240" w:lineRule="auto"/>
      </w:pPr>
    </w:p>
    <w:p w14:paraId="10383C7E" w14:textId="6C1A57C9" w:rsidR="00D35F93" w:rsidRDefault="00D35F93" w:rsidP="00D35F93">
      <w:pPr>
        <w:spacing w:after="0" w:line="240" w:lineRule="auto"/>
      </w:pPr>
      <w:r>
        <w:t>## Tools Used</w:t>
      </w:r>
    </w:p>
    <w:p w14:paraId="58755AA8" w14:textId="77777777" w:rsidR="00D35F93" w:rsidRDefault="00D35F93" w:rsidP="00D35F93">
      <w:pPr>
        <w:spacing w:after="0" w:line="240" w:lineRule="auto"/>
      </w:pPr>
      <w:r>
        <w:t>- Python (</w:t>
      </w:r>
      <w:proofErr w:type="spellStart"/>
      <w:r>
        <w:t>Jupyter</w:t>
      </w:r>
      <w:proofErr w:type="spellEnd"/>
      <w:r>
        <w:t xml:space="preserve"> Notebook)</w:t>
      </w:r>
    </w:p>
    <w:p w14:paraId="2923B14E" w14:textId="77777777" w:rsidR="00D35F93" w:rsidRDefault="00D35F93" w:rsidP="00D35F93">
      <w:pPr>
        <w:spacing w:after="0" w:line="240" w:lineRule="auto"/>
      </w:pPr>
      <w:r>
        <w:t>- Pandas, NumPy, Matplotlib, Seaborn</w:t>
      </w:r>
    </w:p>
    <w:p w14:paraId="5955C1BF" w14:textId="77777777" w:rsidR="00D35F93" w:rsidRDefault="00D35F93" w:rsidP="00D35F93">
      <w:pPr>
        <w:spacing w:after="0" w:line="240" w:lineRule="auto"/>
      </w:pPr>
      <w:r>
        <w:t>- PostgreSQL (optional)</w:t>
      </w:r>
    </w:p>
    <w:p w14:paraId="12FF6B7B" w14:textId="49A6A05F" w:rsidR="00D35F93" w:rsidRDefault="00D35F93" w:rsidP="00D35F93">
      <w:pPr>
        <w:spacing w:after="0" w:line="240" w:lineRule="auto"/>
      </w:pPr>
      <w:r>
        <w:t>- Power BI</w:t>
      </w:r>
    </w:p>
    <w:p w14:paraId="6BCAFD7C" w14:textId="77777777" w:rsidR="00D35F93" w:rsidRDefault="00D35F93" w:rsidP="00D35F93">
      <w:pPr>
        <w:spacing w:after="0" w:line="240" w:lineRule="auto"/>
      </w:pPr>
      <w:r>
        <w:t>---</w:t>
      </w:r>
    </w:p>
    <w:p w14:paraId="656B79E7" w14:textId="77777777" w:rsidR="00D35F93" w:rsidRDefault="00D35F93" w:rsidP="00D35F93">
      <w:pPr>
        <w:spacing w:after="0" w:line="240" w:lineRule="auto"/>
      </w:pPr>
    </w:p>
    <w:p w14:paraId="6730767F" w14:textId="31E0E417" w:rsidR="00D35F93" w:rsidRDefault="00D35F93" w:rsidP="00D35F93">
      <w:pPr>
        <w:spacing w:after="0" w:line="240" w:lineRule="auto"/>
      </w:pPr>
      <w:r>
        <w:t>## Procedure Overview</w:t>
      </w:r>
    </w:p>
    <w:p w14:paraId="493ECF56" w14:textId="77777777" w:rsidR="00D35F93" w:rsidRDefault="00D35F93" w:rsidP="00D35F93">
      <w:pPr>
        <w:spacing w:after="0" w:line="240" w:lineRule="auto"/>
      </w:pPr>
      <w:r>
        <w:t xml:space="preserve">1. **Data </w:t>
      </w:r>
      <w:proofErr w:type="gramStart"/>
      <w:r>
        <w:t>Cleaning:*</w:t>
      </w:r>
      <w:proofErr w:type="gramEnd"/>
      <w:r>
        <w:t>* Handle missing values and remove rows with &gt;50% nulls.</w:t>
      </w:r>
    </w:p>
    <w:p w14:paraId="09A4F0FC" w14:textId="77777777" w:rsidR="00D35F93" w:rsidRDefault="00D35F93" w:rsidP="00D35F93">
      <w:pPr>
        <w:spacing w:after="0" w:line="240" w:lineRule="auto"/>
      </w:pPr>
      <w:r>
        <w:t>2. **</w:t>
      </w:r>
      <w:proofErr w:type="gramStart"/>
      <w:r>
        <w:t>EDA:*</w:t>
      </w:r>
      <w:proofErr w:type="gramEnd"/>
      <w:r>
        <w:t>* Analyze delay causes and trends by carrier, airport, and time.</w:t>
      </w:r>
    </w:p>
    <w:p w14:paraId="618C850C" w14:textId="1B9B248B" w:rsidR="00D35F93" w:rsidRDefault="00D35F93" w:rsidP="00D35F93">
      <w:pPr>
        <w:spacing w:after="0" w:line="240" w:lineRule="auto"/>
      </w:pPr>
      <w:r>
        <w:t>3. **</w:t>
      </w:r>
      <w:proofErr w:type="gramStart"/>
      <w:r>
        <w:t>Dashboard:*</w:t>
      </w:r>
      <w:proofErr w:type="gramEnd"/>
      <w:r>
        <w:t>* Build an interactive Power BI dashboard with KPIs and visual filters.</w:t>
      </w:r>
    </w:p>
    <w:p w14:paraId="66D91671" w14:textId="77777777" w:rsidR="00D35F93" w:rsidRDefault="00D35F93" w:rsidP="00D35F93">
      <w:pPr>
        <w:spacing w:after="0" w:line="240" w:lineRule="auto"/>
      </w:pPr>
      <w:r>
        <w:t>---</w:t>
      </w:r>
    </w:p>
    <w:p w14:paraId="313EDB46" w14:textId="77777777" w:rsidR="00D35F93" w:rsidRDefault="00D35F93" w:rsidP="00D35F93">
      <w:pPr>
        <w:spacing w:after="0" w:line="240" w:lineRule="auto"/>
      </w:pPr>
    </w:p>
    <w:p w14:paraId="536EC753" w14:textId="04A7BBCB" w:rsidR="00D35F93" w:rsidRDefault="00D35F93" w:rsidP="00D35F93">
      <w:pPr>
        <w:spacing w:after="0" w:line="240" w:lineRule="auto"/>
      </w:pPr>
      <w:r>
        <w:t>## Results and Insights</w:t>
      </w:r>
    </w:p>
    <w:p w14:paraId="5BE18C26" w14:textId="77777777" w:rsidR="00D35F93" w:rsidRDefault="00D35F93" w:rsidP="00D35F93">
      <w:pPr>
        <w:spacing w:after="0" w:line="240" w:lineRule="auto"/>
      </w:pPr>
      <w:r>
        <w:t>- Late aircraft and NAS delays dominate most of the cases.</w:t>
      </w:r>
    </w:p>
    <w:p w14:paraId="76CA7534" w14:textId="77777777" w:rsidR="00D35F93" w:rsidRDefault="00D35F93" w:rsidP="00D35F93">
      <w:pPr>
        <w:spacing w:after="0" w:line="240" w:lineRule="auto"/>
      </w:pPr>
      <w:r>
        <w:t>- Delay patterns vary significantly by airline and season.</w:t>
      </w:r>
    </w:p>
    <w:p w14:paraId="0E289CB7" w14:textId="31DC1857" w:rsidR="00D35F93" w:rsidRDefault="00D35F93" w:rsidP="00D35F93">
      <w:pPr>
        <w:spacing w:after="0" w:line="240" w:lineRule="auto"/>
      </w:pPr>
      <w:r>
        <w:t>- Power BI enables dynamic filtering and business-focused visuals.</w:t>
      </w:r>
    </w:p>
    <w:p w14:paraId="4710BE65" w14:textId="77777777" w:rsidR="00D35F93" w:rsidRDefault="00D35F93" w:rsidP="00D35F93">
      <w:pPr>
        <w:spacing w:after="0" w:line="240" w:lineRule="auto"/>
      </w:pPr>
      <w:r>
        <w:t>---</w:t>
      </w:r>
    </w:p>
    <w:p w14:paraId="6864FF15" w14:textId="77777777" w:rsidR="00D35F93" w:rsidRDefault="00D35F93" w:rsidP="00D35F93">
      <w:pPr>
        <w:spacing w:after="0" w:line="240" w:lineRule="auto"/>
      </w:pPr>
    </w:p>
    <w:p w14:paraId="059AB308" w14:textId="52C4A3DE" w:rsidR="00D35F93" w:rsidRDefault="00D35F93" w:rsidP="00D35F93">
      <w:pPr>
        <w:spacing w:after="0" w:line="240" w:lineRule="auto"/>
      </w:pPr>
      <w:r>
        <w:t>## Files Included</w:t>
      </w:r>
    </w:p>
    <w:p w14:paraId="1AD2EAB0" w14:textId="77777777" w:rsidR="00D35F93" w:rsidRDefault="00D35F93" w:rsidP="00D35F93">
      <w:pPr>
        <w:spacing w:after="0" w:line="240" w:lineRule="auto"/>
      </w:pPr>
      <w:r>
        <w:t>- `</w:t>
      </w:r>
      <w:proofErr w:type="spellStart"/>
      <w:r>
        <w:t>EDA_Flights_Delay.ipynb</w:t>
      </w:r>
      <w:proofErr w:type="spellEnd"/>
      <w:r>
        <w:t>` – Python script for data cleaning and EDA</w:t>
      </w:r>
    </w:p>
    <w:p w14:paraId="22E964C2" w14:textId="5CCF5616" w:rsidR="00D35F93" w:rsidRDefault="00D35F93" w:rsidP="00D35F93">
      <w:pPr>
        <w:spacing w:after="0" w:line="240" w:lineRule="auto"/>
      </w:pPr>
      <w:r>
        <w:t xml:space="preserve">- `Dashboard Flights </w:t>
      </w:r>
      <w:proofErr w:type="spellStart"/>
      <w:r>
        <w:t>Delay.pbix</w:t>
      </w:r>
      <w:proofErr w:type="spellEnd"/>
      <w:r>
        <w:t>` – Power BI dashboard file</w:t>
      </w:r>
    </w:p>
    <w:p w14:paraId="6ECB2736" w14:textId="77777777" w:rsidR="00D35F93" w:rsidRDefault="00D35F93" w:rsidP="00D35F93">
      <w:pPr>
        <w:spacing w:after="0" w:line="240" w:lineRule="auto"/>
      </w:pPr>
      <w:r>
        <w:t>---</w:t>
      </w:r>
    </w:p>
    <w:p w14:paraId="02AC406D" w14:textId="77777777" w:rsidR="00D35F93" w:rsidRDefault="00D35F93" w:rsidP="00D35F93">
      <w:pPr>
        <w:spacing w:after="0" w:line="240" w:lineRule="auto"/>
      </w:pPr>
    </w:p>
    <w:p w14:paraId="2530482D" w14:textId="72324424" w:rsidR="00D35F93" w:rsidRDefault="00D35F93" w:rsidP="00D35F93">
      <w:pPr>
        <w:spacing w:after="0" w:line="240" w:lineRule="auto"/>
      </w:pPr>
      <w:r>
        <w:t>## Screenshot</w:t>
      </w:r>
    </w:p>
    <w:p w14:paraId="6791141B" w14:textId="0D6D10AB" w:rsidR="00D35F93" w:rsidRDefault="00D35F93" w:rsidP="00D35F93">
      <w:pPr>
        <w:spacing w:after="0" w:line="240" w:lineRule="auto"/>
      </w:pPr>
      <w:proofErr w:type="gramStart"/>
      <w:r>
        <w:t>![</w:t>
      </w:r>
      <w:proofErr w:type="gramEnd"/>
      <w:r>
        <w:t xml:space="preserve">Dashboard </w:t>
      </w:r>
      <w:proofErr w:type="gramStart"/>
      <w:r>
        <w:t>Preview](</w:t>
      </w:r>
      <w:proofErr w:type="spellStart"/>
      <w:proofErr w:type="gramEnd"/>
      <w:r>
        <w:t>link_to_image_if_available</w:t>
      </w:r>
      <w:proofErr w:type="spellEnd"/>
      <w:r>
        <w:t>)</w:t>
      </w:r>
    </w:p>
    <w:p w14:paraId="43BD36D6" w14:textId="77777777" w:rsidR="00D35F93" w:rsidRDefault="00D35F93" w:rsidP="00D35F93">
      <w:pPr>
        <w:spacing w:after="0" w:line="240" w:lineRule="auto"/>
      </w:pPr>
      <w:r>
        <w:t>---</w:t>
      </w:r>
    </w:p>
    <w:p w14:paraId="4CED8037" w14:textId="77777777" w:rsidR="00D35F93" w:rsidRDefault="00D35F93" w:rsidP="00D35F93">
      <w:pPr>
        <w:spacing w:after="0" w:line="240" w:lineRule="auto"/>
      </w:pPr>
    </w:p>
    <w:p w14:paraId="4E5C9AF7" w14:textId="273DFCFB" w:rsidR="00D35F93" w:rsidRDefault="00D35F93" w:rsidP="00D35F93">
      <w:pPr>
        <w:spacing w:after="0" w:line="240" w:lineRule="auto"/>
      </w:pPr>
      <w:r>
        <w:t>## Contact</w:t>
      </w:r>
    </w:p>
    <w:p w14:paraId="2D34C30E" w14:textId="51B1DF87" w:rsidR="00D35F93" w:rsidRPr="00D35F93" w:rsidRDefault="00D35F93" w:rsidP="00D35F93">
      <w:pPr>
        <w:spacing w:after="0" w:line="240" w:lineRule="auto"/>
      </w:pPr>
      <w:r>
        <w:t>Developed by **Mónica Prieto** – for academic and portfolio purposes.</w:t>
      </w:r>
    </w:p>
    <w:p w14:paraId="19B87D15" w14:textId="77777777" w:rsidR="00584F0F" w:rsidRDefault="00584F0F" w:rsidP="00D35F93">
      <w:pPr>
        <w:spacing w:after="0" w:line="240" w:lineRule="auto"/>
      </w:pPr>
    </w:p>
    <w:sectPr w:rsidR="00584F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6465A"/>
    <w:multiLevelType w:val="multilevel"/>
    <w:tmpl w:val="46A6E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17DBB"/>
    <w:multiLevelType w:val="multilevel"/>
    <w:tmpl w:val="81868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D5B6C"/>
    <w:multiLevelType w:val="multilevel"/>
    <w:tmpl w:val="1CBE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500ED"/>
    <w:multiLevelType w:val="multilevel"/>
    <w:tmpl w:val="449ED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B2AC2"/>
    <w:multiLevelType w:val="multilevel"/>
    <w:tmpl w:val="36D2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D4FEE"/>
    <w:multiLevelType w:val="multilevel"/>
    <w:tmpl w:val="6724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398121">
    <w:abstractNumId w:val="1"/>
  </w:num>
  <w:num w:numId="2" w16cid:durableId="520819230">
    <w:abstractNumId w:val="5"/>
  </w:num>
  <w:num w:numId="3" w16cid:durableId="1393233471">
    <w:abstractNumId w:val="2"/>
  </w:num>
  <w:num w:numId="4" w16cid:durableId="870415172">
    <w:abstractNumId w:val="4"/>
  </w:num>
  <w:num w:numId="5" w16cid:durableId="1510022832">
    <w:abstractNumId w:val="3"/>
  </w:num>
  <w:num w:numId="6" w16cid:durableId="168913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93"/>
    <w:rsid w:val="00584F0F"/>
    <w:rsid w:val="008B674B"/>
    <w:rsid w:val="00D35F93"/>
    <w:rsid w:val="00F450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E00146"/>
  <w15:chartTrackingRefBased/>
  <w15:docId w15:val="{A971CE76-BC82-42E0-8D5F-74FE3012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F93"/>
    <w:rPr>
      <w:rFonts w:eastAsiaTheme="majorEastAsia" w:cstheme="majorBidi"/>
      <w:color w:val="272727" w:themeColor="text1" w:themeTint="D8"/>
    </w:rPr>
  </w:style>
  <w:style w:type="paragraph" w:styleId="Title">
    <w:name w:val="Title"/>
    <w:basedOn w:val="Normal"/>
    <w:next w:val="Normal"/>
    <w:link w:val="TitleChar"/>
    <w:uiPriority w:val="10"/>
    <w:qFormat/>
    <w:rsid w:val="00D35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F93"/>
    <w:pPr>
      <w:spacing w:before="160"/>
      <w:jc w:val="center"/>
    </w:pPr>
    <w:rPr>
      <w:i/>
      <w:iCs/>
      <w:color w:val="404040" w:themeColor="text1" w:themeTint="BF"/>
    </w:rPr>
  </w:style>
  <w:style w:type="character" w:customStyle="1" w:styleId="QuoteChar">
    <w:name w:val="Quote Char"/>
    <w:basedOn w:val="DefaultParagraphFont"/>
    <w:link w:val="Quote"/>
    <w:uiPriority w:val="29"/>
    <w:rsid w:val="00D35F93"/>
    <w:rPr>
      <w:i/>
      <w:iCs/>
      <w:color w:val="404040" w:themeColor="text1" w:themeTint="BF"/>
    </w:rPr>
  </w:style>
  <w:style w:type="paragraph" w:styleId="ListParagraph">
    <w:name w:val="List Paragraph"/>
    <w:basedOn w:val="Normal"/>
    <w:uiPriority w:val="34"/>
    <w:qFormat/>
    <w:rsid w:val="00D35F93"/>
    <w:pPr>
      <w:ind w:left="720"/>
      <w:contextualSpacing/>
    </w:pPr>
  </w:style>
  <w:style w:type="character" w:styleId="IntenseEmphasis">
    <w:name w:val="Intense Emphasis"/>
    <w:basedOn w:val="DefaultParagraphFont"/>
    <w:uiPriority w:val="21"/>
    <w:qFormat/>
    <w:rsid w:val="00D35F93"/>
    <w:rPr>
      <w:i/>
      <w:iCs/>
      <w:color w:val="0F4761" w:themeColor="accent1" w:themeShade="BF"/>
    </w:rPr>
  </w:style>
  <w:style w:type="paragraph" w:styleId="IntenseQuote">
    <w:name w:val="Intense Quote"/>
    <w:basedOn w:val="Normal"/>
    <w:next w:val="Normal"/>
    <w:link w:val="IntenseQuoteChar"/>
    <w:uiPriority w:val="30"/>
    <w:qFormat/>
    <w:rsid w:val="00D35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F93"/>
    <w:rPr>
      <w:i/>
      <w:iCs/>
      <w:color w:val="0F4761" w:themeColor="accent1" w:themeShade="BF"/>
    </w:rPr>
  </w:style>
  <w:style w:type="character" w:styleId="IntenseReference">
    <w:name w:val="Intense Reference"/>
    <w:basedOn w:val="DefaultParagraphFont"/>
    <w:uiPriority w:val="32"/>
    <w:qFormat/>
    <w:rsid w:val="00D35F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507455">
      <w:bodyDiv w:val="1"/>
      <w:marLeft w:val="0"/>
      <w:marRight w:val="0"/>
      <w:marTop w:val="0"/>
      <w:marBottom w:val="0"/>
      <w:divBdr>
        <w:top w:val="none" w:sz="0" w:space="0" w:color="auto"/>
        <w:left w:val="none" w:sz="0" w:space="0" w:color="auto"/>
        <w:bottom w:val="none" w:sz="0" w:space="0" w:color="auto"/>
        <w:right w:val="none" w:sz="0" w:space="0" w:color="auto"/>
      </w:divBdr>
    </w:div>
    <w:div w:id="79495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576</Words>
  <Characters>3490</Characters>
  <Application>Microsoft Office Word</Application>
  <DocSecurity>0</DocSecurity>
  <Lines>87</Lines>
  <Paragraphs>73</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Mónica Prieto</dc:creator>
  <cp:keywords/>
  <dc:description/>
  <cp:lastModifiedBy>Mónica Prieto</cp:lastModifiedBy>
  <cp:revision>1</cp:revision>
  <dcterms:created xsi:type="dcterms:W3CDTF">2025-05-15T02:29:00Z</dcterms:created>
  <dcterms:modified xsi:type="dcterms:W3CDTF">2025-05-15T02:31:00Z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2cd5d1d8-b1aa-4799-b939-baacc4d3c2fc</vt:lpwstr>
  </property>
</Properties>
</file>