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4913" w14:textId="1B7BF09E" w:rsidR="00B8036A" w:rsidRDefault="00C4771A">
      <w:hyperlink r:id="rId4" w:history="1">
        <w:r w:rsidRPr="008D3FE8">
          <w:rPr>
            <w:rStyle w:val="Hyperlink"/>
          </w:rPr>
          <w:t>https://github.com/Monil1601/1972497_Monil_TCSMEANStackTraining</w:t>
        </w:r>
      </w:hyperlink>
    </w:p>
    <w:p w14:paraId="344F481A" w14:textId="77777777" w:rsidR="00C4771A" w:rsidRDefault="00C4771A"/>
    <w:sectPr w:rsidR="00C4771A" w:rsidSect="003D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1A"/>
    <w:rsid w:val="00170ED3"/>
    <w:rsid w:val="00290823"/>
    <w:rsid w:val="003D40FF"/>
    <w:rsid w:val="006D341C"/>
    <w:rsid w:val="008D773C"/>
    <w:rsid w:val="00A40D30"/>
    <w:rsid w:val="00C4771A"/>
    <w:rsid w:val="00CF738A"/>
    <w:rsid w:val="00D6033C"/>
    <w:rsid w:val="00EF17D9"/>
    <w:rsid w:val="00F47217"/>
    <w:rsid w:val="00F6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E0554"/>
  <w15:chartTrackingRefBased/>
  <w15:docId w15:val="{72C251F1-FCB8-E14C-99A6-454CCC0F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il1601/1972497_Moni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Parekh</dc:creator>
  <cp:keywords/>
  <dc:description/>
  <cp:lastModifiedBy>Monil Parekh</cp:lastModifiedBy>
  <cp:revision>1</cp:revision>
  <dcterms:created xsi:type="dcterms:W3CDTF">2021-03-09T20:10:00Z</dcterms:created>
  <dcterms:modified xsi:type="dcterms:W3CDTF">2021-03-09T20:15:00Z</dcterms:modified>
</cp:coreProperties>
</file>