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XD Design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https://xd.adobe.com/view/57facf5f-ca5c-4b2c-af4f-8efa07150e1f-02a9/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57facf5f-ca5c-4b2c-af4f-8efa07150e1f-02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