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3400" cy="1765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Especificación de requerimientos de software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Endless-Nightmare-Ritual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dnffk726w3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Construcción de software y toma de decisiones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b3j4hsblr2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(Gpo 401)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Juan Carlos Luz Gallardo | A01028527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Julián Berges Navarrete | A01787490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Arantza Monique Mercado Moreno  | A01786962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 de marzo de 2026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40" w:before="240" w:line="276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s9x75u8k1h7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Porcentaje de trabajo de los integrantes del equipo: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 Carlos: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Usuario visitante ↔ Pagina Web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accede a la página sin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navegar por las secciones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Estadísticas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la capacidad de visualizar información de acceso público, rankings o tablas visibles.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intentar acceder al videojuego, el sistema lo redirige al formulario de inicio de sesión o le notifica la necesidad de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Jugador Autenticado ↔ Sistema de Acceso (Login)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jugador introduce sus credenciales de usuario y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procede a la validación de credenciales y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autorización es positiva, se desbloquea el acceso al videojuego dentro de la plataforma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autorización es negativa, se mantiene el acceso restringido únicamente a la sección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 ↔ Gestión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registra o autoriza a nuevos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qué usuarios tienen permitido el acceso al videojuego.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la potestad de revocar accesos o imponer restricciones a jugadores.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 login opera como punto de control entre la sección pública de la web y el juego privado.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 Web ↔ Videojuego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videojuego se ejecuta dentro de la interfaz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transición entre las secciones web y el entorno de juego debe ser fluida y transparente.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plataforma web puede iniciar el juego, mostrar su estado o funcionar como contenedor.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juego tiene la capacidad de enviar resultados a la web para la gestión de logros, estadísticas o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Videojuego ↔ Interfaz de Programación de Aplicaciones (API)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juego realiza consultas para obtener datos iniciales: perfil, progreso, cartas,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juego transmite eventos relevantes: inicio de partida, finalización de nivel, derrota, tiempo transcurrido, logros obtenidos, estado de guardado.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API funciona como un intermediario entre el frontend web, el juego y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comunicación debe garantizar la seguridad y el control de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↔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API registra usuarios, partidas, progreso, estadísticas y datos de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datos para su posterior visualización en la plataforma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 normativas de acceso mediante vistas o capas de abstracción, prohibiendo el acceso directo a las tablas.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 las relaciones entre tablas normalizadas a través de claves primarias y foráneas.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Interacciones dentro del Videojuego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Jugador ↔ Entorno del Laberinto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jugador se desplaza en las cuatro direcciones cardinales.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Experimenta colisiones con paredes y límites del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Recorre habitaciones generadas de forma aleatoria o con patrones cambiantes.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 rutas para completar el laberinto o avanzar al siguiente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Jugador ↔ Puertas / Transiciones de Mapa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jugador localiza puertas o puntos de salida.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atravesarlas, se produce un cambio de habitación, zona o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cumple las condiciones predefinidas del nivel, avanza al mapa subsiguiente.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contrario, puede quedar bloqueado o retornar a una posición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Jugador ↔ Temporizador (Timer)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temporizador comienza al ingresar al laberinto o al inicio del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jugador está obligado a cumplir los objetivos antes de la expiración del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tiempo alcanza el límite, el sistema lo devuelve al inicio del nivel o reinicia el intento.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temporizador introduce un elemento de presión que influye en la toma de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Jugador ↔ Recurso Sangre /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jugador recolecta gotas de sangre dispersas en el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sangre restaura la salud o se utiliza como recurso para la activación de cartas.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recurso se consume durante las secuencias de combate.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jugador debe ponderar entre la exploración adicional para obtener recursos o el avance hacia el jefe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Jugador ↔ Cofres / Notas / Elementos Secretos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jugador interactúa con cofres u objetos del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Obtiene notas o fragmentos que complementan la narrativa.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Estas interacciones enriquecen el contexto de la historia y refuerzan la inmersión.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elementos secretos descubiertos pueden almacenarse como coleccionables o como progreso narrativo.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Jugador ↔ Antagonistas / Jefe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jugador se encuentra con enemigos durante la fase de exploración.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jefe aparece al completar el nivel o como condición de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iniciarse el encuentro, el modo de exploración transiciona a un combate basado en cartas.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victoria permite la progresión; la derrota implica un reinicio o el retorno al inicio, aunque conservando ciertos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Interacciones del Sistema de Cartas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Jugador ↔ Mazo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jugador comienza con un conjunto base de 5 cartas.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Estas cartas le proporcionan la capacidad de defensa desde el inicio de la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carga dicho mazo al comienzo de cada partida o al perfilar al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Jugador ↔ Cartas Coleccionables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la exploración, el jugador descubre nuevas cartas.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cartas se incorporan a su colección o baraja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Ciertas cartas pueden modificar la estrategia de combate del jugador.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descubrimiento de cartas contribuye a la rejugabilidad del título.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Jugador ↔ Baraja Personalizada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jugador tiene la potestad de administrar su baraja.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qué cartas incluirá en la secuencia de combate.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 su estrategia antes de iniciar el juego o entre niveles.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configuración de la baraja puede ser guardada como parte del progreso.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Carta ↔ Carta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Algunas cartas presentan interacciones o sinergias mutuas.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Pueden existir cartas base y cartas de evolución.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carta evolucionada requiere condiciones específicas, como poseer la carta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Estas relaciones contribuyen a la construcción del contexto narrativo y mecánico.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Carta ↔ Recurso Sangre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carta de demonio posee un coste asociado en puntos de sangre.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jugador no puede activar una carta si no dispone del recurso de sangre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establece un vínculo directo entre la exploración del laberinto y la fase de combate.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establece un equilibrio entre el riesgo, la gestión de recursos y el poder de las cartas.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Jugador ↔ Combate TCG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jugador utiliza cartas para ejecutar acciones de ataque o defensa.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enemigo o jefe responde con su propio conjunto de cartas.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determina las derrotas parciales y la victoria definitiva.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triunfo puede depender de la eliminación de un número determinado de demonios/cartas del adversario.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Interacciones de Progreso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Jugador ↔ Guardado de Partida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jugador realiza una pausa en la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almacena el estado relevante: nivel, progreso, recursos, cartas, y posiblemente la posición 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retomar la partida, el jugador puede continuar desde el punto guardado.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Jugador ↔ Progresión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completar niveles, se obtiene un avance en la progresión.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retener recursos incluso en caso de derrota.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la capacidad de fortalecerse mediante la acumulación de sangre, cartas o mejoras.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progresión se verá reflejada en las partidas subsecuentes.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Jugador ↔ Logros / Estadísticas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juego registra métricas como tiempo de juego, victorias, derrotas, progreso y posición en el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plataforma web presenta esta información mediante gráficos interactivos.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consultar su rendimiento individual o comparativo.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Interacciones de Administración y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22.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 ↔ Estadísticas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consulta gráficos relacionados con el uso del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visualizar la actividad de los usuarios, tiempos de juego y niveles de participación.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información es esencial para la toma de decisiones orientadas a la mejora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 de Base de Datos (DB) ↔ Estructura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 tablas normalizadas.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claves primarias, foráneas e índices.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Expone únicamente vistas seguras para las consultas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 qué datos se persistirán en la base de datos y cuáles permanecerán en la memoria del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 Sintético de la Interacción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 central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sistema se configura de la siguiente manera: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 visitante → Plataforma pública → Inicio de sesión (Login) → Jugador autorizado → Juego embebido → Exploración del laberinto → Recolección de recursos/cartas → Combate contra enemigos/jefe → Guardado de progreso → API → Base de datos → Web de estadísticas/ranking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