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19D73" w14:textId="77777777" w:rsidR="007421D1" w:rsidRDefault="007421D1">
      <w:pPr>
        <w:jc w:val="center"/>
        <w:rPr>
          <w:rFonts w:ascii="Times New Roman" w:eastAsia="Times New Roman" w:hAnsi="Times New Roman" w:cs="Times New Roman"/>
        </w:rPr>
      </w:pPr>
    </w:p>
    <w:p w14:paraId="6F81FD32" w14:textId="77777777" w:rsidR="007421D1" w:rsidRDefault="003C272E">
      <w:pPr>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8E16FA4" wp14:editId="2B84C8A9">
            <wp:extent cx="5612130" cy="176149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srcRect/>
                    <a:stretch>
                      <a:fillRect/>
                    </a:stretch>
                  </pic:blipFill>
                  <pic:spPr>
                    <a:xfrm>
                      <a:off x="0" y="0"/>
                      <a:ext cx="5612130" cy="1761490"/>
                    </a:xfrm>
                    <a:prstGeom prst="rect">
                      <a:avLst/>
                    </a:prstGeom>
                    <a:ln/>
                  </pic:spPr>
                </pic:pic>
              </a:graphicData>
            </a:graphic>
          </wp:inline>
        </w:drawing>
      </w:r>
    </w:p>
    <w:p w14:paraId="68DB5EBF" w14:textId="77777777" w:rsidR="007421D1" w:rsidRDefault="007421D1">
      <w:pPr>
        <w:jc w:val="center"/>
        <w:rPr>
          <w:rFonts w:ascii="Times New Roman" w:eastAsia="Times New Roman" w:hAnsi="Times New Roman" w:cs="Times New Roman"/>
          <w:b/>
          <w:bCs/>
        </w:rPr>
      </w:pPr>
    </w:p>
    <w:p w14:paraId="42CEC1B1" w14:textId="77777777" w:rsidR="007421D1" w:rsidRDefault="003C272E">
      <w:pPr>
        <w:jc w:val="center"/>
        <w:rPr>
          <w:rFonts w:ascii="Times New Roman" w:eastAsia="Times New Roman" w:hAnsi="Times New Roman" w:cs="Times New Roman"/>
          <w:b/>
          <w:bCs/>
        </w:rPr>
      </w:pPr>
      <w:r>
        <w:rPr>
          <w:rFonts w:ascii="Times New Roman" w:eastAsia="Times New Roman" w:hAnsi="Times New Roman" w:cs="Times New Roman"/>
          <w:b/>
          <w:bCs/>
        </w:rPr>
        <w:t>Especificación de requerimientos de software</w:t>
      </w:r>
    </w:p>
    <w:p w14:paraId="10E98A41" w14:textId="77777777" w:rsidR="007421D1" w:rsidRDefault="007421D1">
      <w:pPr>
        <w:jc w:val="center"/>
        <w:rPr>
          <w:rFonts w:ascii="Times New Roman" w:eastAsia="Times New Roman" w:hAnsi="Times New Roman" w:cs="Times New Roman"/>
          <w:b/>
          <w:bCs/>
        </w:rPr>
      </w:pPr>
    </w:p>
    <w:p w14:paraId="6A69A91E" w14:textId="77777777" w:rsidR="007421D1" w:rsidRDefault="007421D1">
      <w:pPr>
        <w:jc w:val="center"/>
        <w:rPr>
          <w:rFonts w:ascii="Times New Roman" w:eastAsia="Times New Roman" w:hAnsi="Times New Roman" w:cs="Times New Roman"/>
          <w:b/>
          <w:bCs/>
        </w:rPr>
      </w:pPr>
    </w:p>
    <w:p w14:paraId="7289C501" w14:textId="77777777" w:rsidR="007421D1" w:rsidRDefault="003C272E">
      <w:pPr>
        <w:jc w:val="center"/>
        <w:rPr>
          <w:rFonts w:ascii="Times New Roman" w:eastAsia="Times New Roman" w:hAnsi="Times New Roman" w:cs="Times New Roman"/>
          <w:b/>
          <w:bCs/>
        </w:rPr>
      </w:pPr>
      <w:r>
        <w:rPr>
          <w:rFonts w:ascii="Times New Roman" w:eastAsia="Times New Roman" w:hAnsi="Times New Roman" w:cs="Times New Roman"/>
          <w:b/>
          <w:bCs/>
        </w:rPr>
        <w:t>Endless-Nightmare-Ritual</w:t>
      </w:r>
    </w:p>
    <w:p w14:paraId="2A57A0CA" w14:textId="77777777" w:rsidR="007421D1" w:rsidRDefault="007421D1">
      <w:pPr>
        <w:jc w:val="center"/>
        <w:rPr>
          <w:rFonts w:ascii="Times New Roman" w:eastAsia="Times New Roman" w:hAnsi="Times New Roman" w:cs="Times New Roman"/>
          <w:b/>
          <w:bCs/>
        </w:rPr>
      </w:pPr>
    </w:p>
    <w:p w14:paraId="7EC02EBC" w14:textId="77777777" w:rsidR="007421D1" w:rsidRDefault="007421D1">
      <w:pPr>
        <w:jc w:val="center"/>
        <w:rPr>
          <w:rFonts w:ascii="Times New Roman" w:eastAsia="Times New Roman" w:hAnsi="Times New Roman" w:cs="Times New Roman"/>
          <w:b/>
          <w:bCs/>
        </w:rPr>
      </w:pPr>
    </w:p>
    <w:p w14:paraId="2DCDDBD5" w14:textId="77777777" w:rsidR="007421D1" w:rsidRDefault="007421D1">
      <w:pPr>
        <w:jc w:val="center"/>
        <w:rPr>
          <w:rFonts w:ascii="Times New Roman" w:eastAsia="Times New Roman" w:hAnsi="Times New Roman" w:cs="Times New Roman"/>
          <w:b/>
          <w:bCs/>
        </w:rPr>
      </w:pPr>
    </w:p>
    <w:p w14:paraId="4D7745D5" w14:textId="77777777" w:rsidR="007421D1" w:rsidRDefault="003C272E">
      <w:pPr>
        <w:pStyle w:val="Heading1"/>
        <w:keepNext w:val="0"/>
        <w:keepLines w:val="0"/>
        <w:shd w:val="clear" w:color="auto" w:fill="FFFFFF"/>
        <w:spacing w:before="0" w:after="0" w:line="360" w:lineRule="auto"/>
        <w:jc w:val="center"/>
        <w:rPr>
          <w:rFonts w:ascii="Times New Roman" w:eastAsia="Times New Roman" w:hAnsi="Times New Roman" w:cs="Times New Roman"/>
          <w:color w:val="000000"/>
          <w:sz w:val="24"/>
          <w:szCs w:val="24"/>
        </w:rPr>
      </w:pPr>
      <w:bookmarkStart w:id="0" w:name="_6dehyeuwekp2" w:colFirst="0" w:colLast="0"/>
      <w:bookmarkEnd w:id="0"/>
      <w:r>
        <w:rPr>
          <w:rFonts w:ascii="Times New Roman" w:eastAsia="Times New Roman" w:hAnsi="Times New Roman" w:cs="Times New Roman"/>
          <w:color w:val="000000"/>
          <w:sz w:val="24"/>
          <w:szCs w:val="24"/>
        </w:rPr>
        <w:t>Construcción de software y toma de decisiones</w:t>
      </w:r>
    </w:p>
    <w:p w14:paraId="73BED2D8" w14:textId="77777777" w:rsidR="007421D1" w:rsidRDefault="003C272E">
      <w:pPr>
        <w:pStyle w:val="Heading1"/>
        <w:keepNext w:val="0"/>
        <w:keepLines w:val="0"/>
        <w:shd w:val="clear" w:color="auto" w:fill="FFFFFF"/>
        <w:spacing w:before="0" w:after="0" w:line="360" w:lineRule="auto"/>
        <w:jc w:val="center"/>
        <w:rPr>
          <w:rFonts w:ascii="Times New Roman" w:eastAsia="Times New Roman" w:hAnsi="Times New Roman" w:cs="Times New Roman"/>
          <w:b/>
          <w:bCs/>
          <w:color w:val="666666"/>
          <w:sz w:val="83"/>
          <w:szCs w:val="83"/>
        </w:rPr>
      </w:pPr>
      <w:bookmarkStart w:id="1" w:name="_6p2pc7nbn64f" w:colFirst="0" w:colLast="0"/>
      <w:bookmarkEnd w:id="1"/>
      <w:r>
        <w:rPr>
          <w:rFonts w:ascii="Times New Roman" w:eastAsia="Times New Roman" w:hAnsi="Times New Roman" w:cs="Times New Roman"/>
          <w:color w:val="000000"/>
          <w:sz w:val="24"/>
          <w:szCs w:val="24"/>
        </w:rPr>
        <w:t>(Gpo 401)</w:t>
      </w:r>
    </w:p>
    <w:p w14:paraId="7AAB99D5" w14:textId="77777777" w:rsidR="007421D1" w:rsidRDefault="007421D1">
      <w:pPr>
        <w:jc w:val="center"/>
        <w:rPr>
          <w:rFonts w:ascii="Times New Roman" w:eastAsia="Times New Roman" w:hAnsi="Times New Roman" w:cs="Times New Roman"/>
        </w:rPr>
      </w:pPr>
    </w:p>
    <w:p w14:paraId="243979D7" w14:textId="77777777" w:rsidR="007421D1" w:rsidRDefault="003C272E">
      <w:pPr>
        <w:jc w:val="center"/>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p>
    <w:p w14:paraId="4C03F184" w14:textId="77777777" w:rsidR="007421D1" w:rsidRDefault="003C272E">
      <w:pPr>
        <w:jc w:val="center"/>
        <w:rPr>
          <w:rFonts w:ascii="Times New Roman" w:eastAsia="Times New Roman" w:hAnsi="Times New Roman" w:cs="Times New Roman"/>
        </w:rPr>
      </w:pPr>
      <w:r>
        <w:rPr>
          <w:rFonts w:ascii="Times New Roman" w:eastAsia="Times New Roman" w:hAnsi="Times New Roman" w:cs="Times New Roman"/>
        </w:rPr>
        <w:t>Juan Carlos Luz Gallardo | A01028527</w:t>
      </w:r>
    </w:p>
    <w:p w14:paraId="4E552893" w14:textId="77777777" w:rsidR="007421D1" w:rsidRDefault="003C272E">
      <w:pPr>
        <w:jc w:val="center"/>
        <w:rPr>
          <w:rFonts w:ascii="Times New Roman" w:eastAsia="Times New Roman" w:hAnsi="Times New Roman" w:cs="Times New Roman"/>
        </w:rPr>
      </w:pPr>
      <w:r>
        <w:rPr>
          <w:rFonts w:ascii="Times New Roman" w:eastAsia="Times New Roman" w:hAnsi="Times New Roman" w:cs="Times New Roman"/>
        </w:rPr>
        <w:t>Julián Berges Navarrete | A01787490</w:t>
      </w:r>
    </w:p>
    <w:p w14:paraId="34025E27" w14:textId="77777777" w:rsidR="007421D1" w:rsidRDefault="003C272E">
      <w:pPr>
        <w:jc w:val="center"/>
        <w:rPr>
          <w:rFonts w:ascii="Times New Roman" w:eastAsia="Times New Roman" w:hAnsi="Times New Roman" w:cs="Times New Roman"/>
        </w:rPr>
      </w:pPr>
      <w:r>
        <w:rPr>
          <w:rFonts w:ascii="Times New Roman" w:eastAsia="Times New Roman" w:hAnsi="Times New Roman" w:cs="Times New Roman"/>
        </w:rPr>
        <w:t xml:space="preserve">Arantza Monique Mercado </w:t>
      </w:r>
      <w:proofErr w:type="gramStart"/>
      <w:r>
        <w:rPr>
          <w:rFonts w:ascii="Times New Roman" w:eastAsia="Times New Roman" w:hAnsi="Times New Roman" w:cs="Times New Roman"/>
        </w:rPr>
        <w:t>Moreno  |</w:t>
      </w:r>
      <w:proofErr w:type="gramEnd"/>
      <w:r>
        <w:rPr>
          <w:rFonts w:ascii="Times New Roman" w:eastAsia="Times New Roman" w:hAnsi="Times New Roman" w:cs="Times New Roman"/>
        </w:rPr>
        <w:t xml:space="preserve"> A01786962</w:t>
      </w:r>
    </w:p>
    <w:p w14:paraId="59E2D456" w14:textId="77777777" w:rsidR="007421D1" w:rsidRDefault="003C272E">
      <w:pPr>
        <w:jc w:val="center"/>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14:paraId="6DF8BCBC" w14:textId="77777777" w:rsidR="007421D1" w:rsidRDefault="003C272E">
      <w:pPr>
        <w:jc w:val="center"/>
        <w:rPr>
          <w:rFonts w:ascii="Times New Roman" w:eastAsia="Times New Roman" w:hAnsi="Times New Roman" w:cs="Times New Roman"/>
        </w:rPr>
      </w:pPr>
      <w:r>
        <w:rPr>
          <w:rFonts w:ascii="Times New Roman" w:eastAsia="Times New Roman" w:hAnsi="Times New Roman" w:cs="Times New Roman"/>
        </w:rPr>
        <w:t>20 de marzo de 2026</w:t>
      </w:r>
    </w:p>
    <w:p w14:paraId="7A6D5BCC" w14:textId="77777777" w:rsidR="007421D1" w:rsidRDefault="003C272E">
      <w:pPr>
        <w:pStyle w:val="Heading2"/>
        <w:pBdr>
          <w:top w:val="nil"/>
          <w:left w:val="nil"/>
          <w:bottom w:val="nil"/>
          <w:right w:val="nil"/>
          <w:between w:val="nil"/>
        </w:pBdr>
        <w:spacing w:before="240" w:after="240" w:line="276" w:lineRule="auto"/>
        <w:jc w:val="both"/>
        <w:rPr>
          <w:rFonts w:ascii="Times New Roman" w:eastAsia="Times New Roman" w:hAnsi="Times New Roman" w:cs="Times New Roman"/>
        </w:rPr>
      </w:pPr>
      <w:bookmarkStart w:id="2" w:name="_vu1ad0z3we9d" w:colFirst="0" w:colLast="0"/>
      <w:bookmarkEnd w:id="2"/>
      <w:r>
        <w:rPr>
          <w:rFonts w:ascii="Times New Roman" w:eastAsia="Times New Roman" w:hAnsi="Times New Roman" w:cs="Times New Roman"/>
        </w:rPr>
        <w:lastRenderedPageBreak/>
        <w:t>Porcentaje de trabajo de los integrantes del equipo:</w:t>
      </w:r>
    </w:p>
    <w:p w14:paraId="5067A9B4" w14:textId="606BF9BA" w:rsidR="007421D1" w:rsidRDefault="003C272E">
      <w:pPr>
        <w:pBdr>
          <w:top w:val="nil"/>
          <w:left w:val="nil"/>
          <w:bottom w:val="nil"/>
          <w:right w:val="nil"/>
          <w:between w:val="nil"/>
        </w:pBd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 xml:space="preserve">Julián: </w:t>
      </w:r>
      <w:r w:rsidR="00F11760">
        <w:rPr>
          <w:rFonts w:ascii="Times New Roman" w:eastAsia="Times New Roman" w:hAnsi="Times New Roman" w:cs="Times New Roman"/>
        </w:rPr>
        <w:t>5</w:t>
      </w:r>
      <w:r>
        <w:rPr>
          <w:rFonts w:ascii="Times New Roman" w:eastAsia="Times New Roman" w:hAnsi="Times New Roman" w:cs="Times New Roman"/>
        </w:rPr>
        <w:t>0%</w:t>
      </w:r>
    </w:p>
    <w:p w14:paraId="33E63D53" w14:textId="398E6612" w:rsidR="007421D1" w:rsidRDefault="003C272E">
      <w:pPr>
        <w:pBdr>
          <w:top w:val="nil"/>
          <w:left w:val="nil"/>
          <w:bottom w:val="nil"/>
          <w:right w:val="nil"/>
          <w:between w:val="nil"/>
        </w:pBdr>
        <w:spacing w:before="240" w:after="240" w:line="276" w:lineRule="auto"/>
        <w:jc w:val="both"/>
      </w:pPr>
      <w:r>
        <w:rPr>
          <w:rFonts w:ascii="Times New Roman" w:eastAsia="Times New Roman" w:hAnsi="Times New Roman" w:cs="Times New Roman"/>
        </w:rPr>
        <w:t xml:space="preserve">Monique: </w:t>
      </w:r>
      <w:r w:rsidR="00F11760">
        <w:rPr>
          <w:rFonts w:ascii="Times New Roman" w:eastAsia="Times New Roman" w:hAnsi="Times New Roman" w:cs="Times New Roman"/>
        </w:rPr>
        <w:t>5</w:t>
      </w:r>
      <w:r>
        <w:rPr>
          <w:rFonts w:ascii="Times New Roman" w:eastAsia="Times New Roman" w:hAnsi="Times New Roman" w:cs="Times New Roman"/>
        </w:rPr>
        <w:t>0%</w:t>
      </w:r>
    </w:p>
    <w:p w14:paraId="22CB7850" w14:textId="77777777" w:rsidR="007421D1" w:rsidRDefault="003C272E">
      <w:pPr>
        <w:pStyle w:val="Heading2"/>
        <w:pBdr>
          <w:top w:val="nil"/>
          <w:left w:val="nil"/>
          <w:bottom w:val="nil"/>
          <w:right w:val="nil"/>
          <w:between w:val="nil"/>
        </w:pBdr>
        <w:spacing w:before="240" w:after="240" w:line="276" w:lineRule="auto"/>
        <w:jc w:val="both"/>
        <w:rPr>
          <w:rFonts w:ascii="Times New Roman" w:eastAsia="Times New Roman" w:hAnsi="Times New Roman" w:cs="Times New Roman"/>
        </w:rPr>
      </w:pPr>
      <w:bookmarkStart w:id="3" w:name="_1ne48eyufsq2" w:colFirst="0" w:colLast="0"/>
      <w:bookmarkEnd w:id="3"/>
      <w:r>
        <w:rPr>
          <w:rFonts w:ascii="Times New Roman" w:eastAsia="Times New Roman" w:hAnsi="Times New Roman" w:cs="Times New Roman"/>
        </w:rPr>
        <w:t>Comentarios Profesor E</w:t>
      </w:r>
      <w:r>
        <w:rPr>
          <w:rFonts w:ascii="Times New Roman" w:eastAsia="Times New Roman" w:hAnsi="Times New Roman" w:cs="Times New Roman"/>
        </w:rPr>
        <w:t>steban</w:t>
      </w:r>
    </w:p>
    <w:p w14:paraId="72D362C3" w14:textId="77777777" w:rsidR="007421D1" w:rsidRDefault="003C272E">
      <w:pPr>
        <w:numPr>
          <w:ilvl w:val="0"/>
          <w:numId w:val="2"/>
        </w:numPr>
        <w:spacing w:before="240" w:after="0" w:line="276" w:lineRule="auto"/>
        <w:jc w:val="both"/>
        <w:rPr>
          <w:rFonts w:ascii="Times New Roman" w:eastAsia="Times New Roman" w:hAnsi="Times New Roman" w:cs="Times New Roman"/>
        </w:rPr>
      </w:pPr>
      <w:r>
        <w:rPr>
          <w:rFonts w:ascii="Times New Roman" w:eastAsia="Times New Roman" w:hAnsi="Times New Roman" w:cs="Times New Roman"/>
        </w:rPr>
        <w:t>Quiero una experiencia distinta cada vez que juegue.</w:t>
      </w:r>
    </w:p>
    <w:p w14:paraId="3280BA8B" w14:textId="77777777" w:rsidR="007421D1" w:rsidRDefault="003C272E">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el juego incluye cartas integradas al ambiente del juego (no como un elemento separado), que aporten contexto e interactividad.</w:t>
      </w:r>
    </w:p>
    <w:p w14:paraId="0F8128F6" w14:textId="77777777" w:rsidR="007421D1" w:rsidRDefault="003C272E">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haya múltiples niveles que cambien a lo largo del juego.</w:t>
      </w:r>
    </w:p>
    <w:p w14:paraId="690D1D43" w14:textId="77777777" w:rsidR="007421D1" w:rsidRDefault="003C272E">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i/>
          <w:iCs/>
        </w:rPr>
        <w:t xml:space="preserve">(Aspiracional / a negociar) </w:t>
      </w:r>
      <w:r>
        <w:rPr>
          <w:rFonts w:ascii="Times New Roman" w:eastAsia="Times New Roman" w:hAnsi="Times New Roman" w:cs="Times New Roman"/>
        </w:rPr>
        <w:t>Quiero poder elegir entre distintos tipos de personajes (espadachines, escuderos, distintos elementos).</w:t>
      </w:r>
    </w:p>
    <w:p w14:paraId="37288083" w14:textId="77777777" w:rsidR="007421D1" w:rsidRDefault="003C272E">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haya dinámicas que hagan el juego más retador: timer, sistema de moneda, u otros elementos.</w:t>
      </w:r>
    </w:p>
    <w:p w14:paraId="27D6EE05" w14:textId="77777777" w:rsidR="007421D1" w:rsidRDefault="003C272E">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poder pausar y guardar el estado de mi partida para regresar en sesiones posteriores.</w:t>
      </w:r>
    </w:p>
    <w:p w14:paraId="7B75F3C7" w14:textId="77777777" w:rsidR="007421D1" w:rsidRDefault="003C272E">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el videojuego esté empotrado en la página web con interactividad entre ambos.</w:t>
      </w:r>
    </w:p>
    <w:p w14:paraId="771621CF" w14:textId="77777777" w:rsidR="007421D1" w:rsidRDefault="003C272E">
      <w:pPr>
        <w:numPr>
          <w:ilvl w:val="0"/>
          <w:numId w:val="2"/>
        </w:numPr>
        <w:spacing w:after="0" w:line="276" w:lineRule="auto"/>
        <w:jc w:val="both"/>
        <w:rPr>
          <w:rFonts w:ascii="Times New Roman" w:eastAsia="Times New Roman" w:hAnsi="Times New Roman" w:cs="Times New Roman"/>
        </w:rPr>
      </w:pPr>
      <w:r>
        <w:rPr>
          <w:rFonts w:ascii="Times New Roman" w:eastAsia="Times New Roman" w:hAnsi="Times New Roman" w:cs="Times New Roman"/>
          <w:i/>
          <w:iCs/>
        </w:rPr>
        <w:t>(Aspiracional / a negociar)</w:t>
      </w:r>
      <w:r>
        <w:rPr>
          <w:rFonts w:ascii="Times New Roman" w:eastAsia="Times New Roman" w:hAnsi="Times New Roman" w:cs="Times New Roman"/>
        </w:rPr>
        <w:t xml:space="preserve"> Quiero que haya cinemáticas.</w:t>
      </w:r>
    </w:p>
    <w:p w14:paraId="271C009B" w14:textId="77777777" w:rsidR="007421D1" w:rsidRDefault="003C272E">
      <w:pPr>
        <w:numPr>
          <w:ilvl w:val="0"/>
          <w:numId w:val="3"/>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poder ver la página web libremente, sin necesidad de una cuenta.</w:t>
      </w:r>
    </w:p>
    <w:p w14:paraId="784FFE44" w14:textId="77777777" w:rsidR="007421D1" w:rsidRDefault="003C272E">
      <w:pPr>
        <w:numPr>
          <w:ilvl w:val="0"/>
          <w:numId w:val="3"/>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acceder a un videojuego dentro de la página web si tengo los permisos correspondientes.</w:t>
      </w:r>
    </w:p>
    <w:p w14:paraId="2FDA6D3E" w14:textId="77777777" w:rsidR="007421D1" w:rsidRDefault="003C272E">
      <w:pPr>
        <w:numPr>
          <w:ilvl w:val="0"/>
          <w:numId w:val="4"/>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un sistema de login que controle quién puede acceder al videojuego (la página web es pública; el juego, no).</w:t>
      </w:r>
    </w:p>
    <w:p w14:paraId="699DA4C9" w14:textId="77777777" w:rsidR="007421D1" w:rsidRDefault="003C272E">
      <w:pPr>
        <w:numPr>
          <w:ilvl w:val="0"/>
          <w:numId w:val="4"/>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la página web tenga las siguientes secciones: Inicio, Tutorial, Logros y Estadísticas.</w:t>
      </w:r>
    </w:p>
    <w:p w14:paraId="5FC794E0" w14:textId="77777777" w:rsidR="007421D1" w:rsidRDefault="003C272E">
      <w:pPr>
        <w:numPr>
          <w:ilvl w:val="0"/>
          <w:numId w:val="4"/>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la sección de Estadísticas tenga gráficos interactivos (¿quién jugó más?, ¿quién menos?, etc.) para tomar decisiones.</w:t>
      </w:r>
    </w:p>
    <w:p w14:paraId="06A737C2" w14:textId="77777777" w:rsidR="007421D1" w:rsidRDefault="003C272E">
      <w:pPr>
        <w:numPr>
          <w:ilvl w:val="0"/>
          <w:numId w:val="4"/>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poder desplegar la página web tanto en local como en producción (con dominio propio).</w:t>
      </w:r>
    </w:p>
    <w:p w14:paraId="5812D3E8" w14:textId="77777777" w:rsidR="007421D1" w:rsidRDefault="003C272E">
      <w:pPr>
        <w:numPr>
          <w:ilvl w:val="0"/>
          <w:numId w:val="4"/>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haya equilibrio entre la jugabilidad dinámica y la mecánica de cartas.</w:t>
      </w:r>
    </w:p>
    <w:p w14:paraId="65586197" w14:textId="77777777" w:rsidR="007421D1" w:rsidRDefault="003C272E">
      <w:pPr>
        <w:numPr>
          <w:ilvl w:val="0"/>
          <w:numId w:val="1"/>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la información esté normalizada en más de dos tablas.</w:t>
      </w:r>
    </w:p>
    <w:p w14:paraId="0AA4D6CB" w14:textId="77777777" w:rsidR="007421D1" w:rsidRDefault="003C272E">
      <w:pPr>
        <w:numPr>
          <w:ilvl w:val="0"/>
          <w:numId w:val="1"/>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haya llaves primarias, foráneas e índices de optimización.</w:t>
      </w:r>
    </w:p>
    <w:p w14:paraId="70D0E3AA" w14:textId="77777777" w:rsidR="007421D1" w:rsidRDefault="003C272E">
      <w:pPr>
        <w:numPr>
          <w:ilvl w:val="0"/>
          <w:numId w:val="1"/>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no toda la información se almacene en la base de datos; lo que sea costoso en procesamiento debe vivir directamente en el juego.</w:t>
      </w:r>
    </w:p>
    <w:p w14:paraId="18BADA42" w14:textId="77777777" w:rsidR="007421D1" w:rsidRDefault="003C272E">
      <w:pPr>
        <w:numPr>
          <w:ilvl w:val="0"/>
          <w:numId w:val="1"/>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los desarrolladores o externos no tengan acceso directo a las tablas (usar vistas u otra capa de abstracción).</w:t>
      </w:r>
    </w:p>
    <w:p w14:paraId="5353E639" w14:textId="77777777" w:rsidR="007421D1" w:rsidRDefault="003C272E">
      <w:pPr>
        <w:numPr>
          <w:ilvl w:val="0"/>
          <w:numId w:val="6"/>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haya una forma definida de conectar el videojuego, la página web y la base de datos entre sí.</w:t>
      </w:r>
    </w:p>
    <w:p w14:paraId="54B40727" w14:textId="77777777" w:rsidR="007421D1" w:rsidRDefault="003C272E">
      <w:pPr>
        <w:numPr>
          <w:ilvl w:val="0"/>
          <w:numId w:val="6"/>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Quiero que esa conexión permita mostrar información interactiva, como un ranking de jugadores (tiempos, nombres de usuario, etc.).</w:t>
      </w:r>
    </w:p>
    <w:p w14:paraId="198332F8" w14:textId="77777777" w:rsidR="007421D1" w:rsidRDefault="003C272E">
      <w:pPr>
        <w:numPr>
          <w:ilvl w:val="0"/>
          <w:numId w:val="8"/>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No usar IA generativa para el código; sí está permitida para arte (cartas, cinemáticas, assets visuales).</w:t>
      </w:r>
    </w:p>
    <w:p w14:paraId="594718BA" w14:textId="77777777" w:rsidR="007421D1" w:rsidRDefault="003C272E">
      <w:pPr>
        <w:numPr>
          <w:ilvl w:val="0"/>
          <w:numId w:val="8"/>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el trabajo sea equitativo entre los integrantes del equipo (~33% cada uno). Si no se especifica la proporción de participación en los entregables, se asume igual para todos.</w:t>
      </w:r>
    </w:p>
    <w:p w14:paraId="178C8019" w14:textId="77777777" w:rsidR="007421D1" w:rsidRDefault="003C272E">
      <w:pPr>
        <w:numPr>
          <w:ilvl w:val="0"/>
          <w:numId w:val="8"/>
        </w:numPr>
        <w:spacing w:after="0" w:line="276" w:lineRule="auto"/>
        <w:jc w:val="both"/>
        <w:rPr>
          <w:rFonts w:ascii="Times New Roman" w:eastAsia="Times New Roman" w:hAnsi="Times New Roman" w:cs="Times New Roman"/>
        </w:rPr>
      </w:pPr>
      <w:r>
        <w:rPr>
          <w:rFonts w:ascii="Times New Roman" w:eastAsia="Times New Roman" w:hAnsi="Times New Roman" w:cs="Times New Roman"/>
        </w:rPr>
        <w:t>Quiero que los equipos roten entre las tres áreas (web, base de datos, videojuego) a lo largo de los sprints.</w:t>
      </w:r>
    </w:p>
    <w:p w14:paraId="041B0179" w14:textId="77777777" w:rsidR="007421D1" w:rsidRDefault="003C272E">
      <w:pPr>
        <w:numPr>
          <w:ilvl w:val="0"/>
          <w:numId w:val="8"/>
        </w:numPr>
        <w:spacing w:after="240" w:line="276" w:lineRule="auto"/>
        <w:jc w:val="both"/>
        <w:rPr>
          <w:rFonts w:ascii="Times New Roman" w:eastAsia="Times New Roman" w:hAnsi="Times New Roman" w:cs="Times New Roman"/>
        </w:rPr>
      </w:pPr>
      <w:r>
        <w:rPr>
          <w:rFonts w:ascii="Times New Roman" w:eastAsia="Times New Roman" w:hAnsi="Times New Roman" w:cs="Times New Roman"/>
        </w:rPr>
        <w:t xml:space="preserve">Si hay conflictos en el equipo, los involucrados deben comunicarlo a los Product Owners / Scrum </w:t>
      </w:r>
      <w:proofErr w:type="gramStart"/>
      <w:r>
        <w:rPr>
          <w:rFonts w:ascii="Times New Roman" w:eastAsia="Times New Roman" w:hAnsi="Times New Roman" w:cs="Times New Roman"/>
        </w:rPr>
        <w:t>Masters</w:t>
      </w:r>
      <w:proofErr w:type="gramEnd"/>
      <w:r>
        <w:rPr>
          <w:rFonts w:ascii="Times New Roman" w:eastAsia="Times New Roman" w:hAnsi="Times New Roman" w:cs="Times New Roman"/>
        </w:rPr>
        <w:t>. De lo contrario, se asume que todo va bien y la calificación baja para todos.</w:t>
      </w:r>
    </w:p>
    <w:p w14:paraId="1B142FE3" w14:textId="77777777" w:rsidR="007421D1" w:rsidRDefault="003C272E">
      <w:pPr>
        <w:pStyle w:val="Heading2"/>
        <w:spacing w:before="240" w:after="240" w:line="276" w:lineRule="auto"/>
        <w:jc w:val="both"/>
        <w:rPr>
          <w:rFonts w:ascii="Times New Roman" w:eastAsia="Times New Roman" w:hAnsi="Times New Roman" w:cs="Times New Roman"/>
        </w:rPr>
      </w:pPr>
      <w:bookmarkStart w:id="4" w:name="_a1e1se2ygpmw" w:colFirst="0" w:colLast="0"/>
      <w:bookmarkEnd w:id="4"/>
      <w:r>
        <w:rPr>
          <w:rFonts w:ascii="Times New Roman" w:eastAsia="Times New Roman" w:hAnsi="Times New Roman" w:cs="Times New Roman"/>
        </w:rPr>
        <w:t>Comentarios Profesor José Ángel (HTML)</w:t>
      </w:r>
    </w:p>
    <w:p w14:paraId="707DE264"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Gameplay e Interacción</w:t>
      </w:r>
    </w:p>
    <w:p w14:paraId="286308BF"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En su caso, el gameplay no es técnicamente muy complejo. Sin embargo, es importante incluir mecanismos que permitan que el usuario se involucre desde el inicio.</w:t>
      </w:r>
    </w:p>
    <w:p w14:paraId="7A5348F2"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Por ejemplo, el tutorial interactivo. No es recomendable poner únicamente un tutorial con texto en una página plana, ya que muchos usuarios no lo leerán; preferirán comenzar a jugar y podrían no entender las mecánicas, lo que terminaría generando frustración o aburrimiento.</w:t>
      </w:r>
    </w:p>
    <w:p w14:paraId="682269A4"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Una mejor alternativa es integrar el tutorial dentro del gameplay, es decir, incluir un nivel inicial que vaya enseñando poco a poco los pasos y mecánicas del juego. De esta manera, el jugador aprende mientras juega, lo cual mejora mucho la experiencia.</w:t>
      </w:r>
    </w:p>
    <w:p w14:paraId="0B3BB0FE"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Estética y Diseño Visual</w:t>
      </w:r>
    </w:p>
    <w:p w14:paraId="0C01AFC8"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En cuanto a la estética, el juego tiene un caso particular. Su estilo visual es muy atractivo y funciona bien dentro del juego, pero puede que no funcione igual de bien en el frontend de la página.</w:t>
      </w:r>
    </w:p>
    <w:p w14:paraId="37C14547"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Por esta razón, se recomienda mantener una estética coherente entre el juego y la página, pero asegurándose de que la legibilidad no se vea afectada.</w:t>
      </w:r>
    </w:p>
    <w:p w14:paraId="0C8B826C"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 xml:space="preserve">Dado que el estilo del proyecto es más oscuro y con tonos cafés o sombríos, visualmente puede verse muy bien, pero es importante revisar aspectos como: </w:t>
      </w:r>
    </w:p>
    <w:p w14:paraId="5F17239A"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b/>
        <w:t>•</w:t>
      </w:r>
      <w:r>
        <w:rPr>
          <w:rFonts w:ascii="Times New Roman" w:eastAsia="Times New Roman" w:hAnsi="Times New Roman" w:cs="Times New Roman"/>
        </w:rPr>
        <w:tab/>
        <w:t>Contraste de colores</w:t>
      </w:r>
    </w:p>
    <w:p w14:paraId="15BDB7E5"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b/>
        <w:t>•</w:t>
      </w:r>
      <w:r>
        <w:rPr>
          <w:rFonts w:ascii="Times New Roman" w:eastAsia="Times New Roman" w:hAnsi="Times New Roman" w:cs="Times New Roman"/>
        </w:rPr>
        <w:tab/>
        <w:t>Legibilidad del texto</w:t>
      </w:r>
    </w:p>
    <w:p w14:paraId="2A4483B7"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ab/>
        <w:t>•</w:t>
      </w:r>
      <w:r>
        <w:rPr>
          <w:rFonts w:ascii="Times New Roman" w:eastAsia="Times New Roman" w:hAnsi="Times New Roman" w:cs="Times New Roman"/>
        </w:rPr>
        <w:tab/>
        <w:t>Uso de colores claros (por ejemplo, texto blanco) sobre fondos oscuros</w:t>
      </w:r>
    </w:p>
    <w:p w14:paraId="217DCDD0" w14:textId="77777777" w:rsidR="007421D1" w:rsidRDefault="007421D1">
      <w:pPr>
        <w:spacing w:before="240" w:after="240" w:line="276" w:lineRule="auto"/>
        <w:jc w:val="both"/>
        <w:rPr>
          <w:rFonts w:ascii="Times New Roman" w:eastAsia="Times New Roman" w:hAnsi="Times New Roman" w:cs="Times New Roman"/>
        </w:rPr>
      </w:pPr>
    </w:p>
    <w:p w14:paraId="724D5F3B"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Esto permitirá mantener la estética del juego sin sacrificar la claridad del contenido. Además, el uso de tipografías adecuadas ayudará a que el texto no rompa la inmersión ni saque al usuario del ambiente del juego.</w:t>
      </w:r>
    </w:p>
    <w:p w14:paraId="1D4B3CE4"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Backend y Base de Datos</w:t>
      </w:r>
    </w:p>
    <w:p w14:paraId="6A6BC460"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Respecto a la parte del backend, sería importante que al final del desarrollo se aseguren de que:</w:t>
      </w:r>
    </w:p>
    <w:p w14:paraId="43599701"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b/>
        <w:t>•</w:t>
      </w:r>
      <w:r>
        <w:rPr>
          <w:rFonts w:ascii="Times New Roman" w:eastAsia="Times New Roman" w:hAnsi="Times New Roman" w:cs="Times New Roman"/>
        </w:rPr>
        <w:tab/>
        <w:t>La base de datos esté correctamente estructurada, siguiendo al menos las tres primeras formas normales.</w:t>
      </w:r>
    </w:p>
    <w:p w14:paraId="5F02CC11"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b/>
        <w:t>•</w:t>
      </w:r>
      <w:r>
        <w:rPr>
          <w:rFonts w:ascii="Times New Roman" w:eastAsia="Times New Roman" w:hAnsi="Times New Roman" w:cs="Times New Roman"/>
        </w:rPr>
        <w:tab/>
        <w:t>Las interacciones del sistema están completas y bien definidas.</w:t>
      </w:r>
    </w:p>
    <w:p w14:paraId="095B85B1"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En este caso particular, el laberinto se genera de manera procedural, por lo que no existe un mapa fijo almacenado en la base de datos.</w:t>
      </w:r>
    </w:p>
    <w:p w14:paraId="17247ECA"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Por lo tanto, lo principal que habría que revisar sería:</w:t>
      </w:r>
    </w:p>
    <w:p w14:paraId="6E20DAA8"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b/>
        <w:t>•</w:t>
      </w:r>
      <w:r>
        <w:rPr>
          <w:rFonts w:ascii="Times New Roman" w:eastAsia="Times New Roman" w:hAnsi="Times New Roman" w:cs="Times New Roman"/>
        </w:rPr>
        <w:tab/>
        <w:t>La implementación y manejo de las cartas</w:t>
      </w:r>
    </w:p>
    <w:p w14:paraId="7D713F9C" w14:textId="77777777" w:rsidR="007421D1" w:rsidRDefault="003C272E">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ab/>
        <w:t>•</w:t>
      </w:r>
      <w:r>
        <w:rPr>
          <w:rFonts w:ascii="Times New Roman" w:eastAsia="Times New Roman" w:hAnsi="Times New Roman" w:cs="Times New Roman"/>
        </w:rPr>
        <w:tab/>
        <w:t>Las interacciones que ocurren dentro de los cuartos</w:t>
      </w:r>
    </w:p>
    <w:p w14:paraId="7CA2491E" w14:textId="77777777" w:rsidR="007421D1" w:rsidRDefault="007421D1">
      <w:pPr>
        <w:spacing w:before="240" w:after="240" w:line="276" w:lineRule="auto"/>
        <w:jc w:val="both"/>
        <w:rPr>
          <w:rFonts w:ascii="Times New Roman" w:eastAsia="Times New Roman" w:hAnsi="Times New Roman" w:cs="Times New Roman"/>
          <w:sz w:val="22"/>
          <w:szCs w:val="22"/>
        </w:rPr>
      </w:pPr>
    </w:p>
    <w:p w14:paraId="78DBF111" w14:textId="77777777" w:rsidR="007421D1" w:rsidRDefault="003C272E">
      <w:pPr>
        <w:pStyle w:val="Heading2"/>
        <w:spacing w:before="240" w:after="240" w:line="276" w:lineRule="auto"/>
        <w:jc w:val="both"/>
        <w:rPr>
          <w:rFonts w:ascii="Times New Roman" w:eastAsia="Times New Roman" w:hAnsi="Times New Roman" w:cs="Times New Roman"/>
        </w:rPr>
      </w:pPr>
      <w:bookmarkStart w:id="5" w:name="_3gz4z011oxos" w:colFirst="0" w:colLast="0"/>
      <w:bookmarkEnd w:id="5"/>
      <w:r>
        <w:rPr>
          <w:rFonts w:ascii="Times New Roman" w:eastAsia="Times New Roman" w:hAnsi="Times New Roman" w:cs="Times New Roman"/>
        </w:rPr>
        <w:t xml:space="preserve">Comentarios Profesor Gilberto </w:t>
      </w:r>
    </w:p>
    <w:p w14:paraId="28BC0C0B" w14:textId="77777777" w:rsidR="007421D1" w:rsidRDefault="003C272E">
      <w:pPr>
        <w:jc w:val="both"/>
        <w:rPr>
          <w:rFonts w:ascii="Times New Roman" w:eastAsia="Times New Roman" w:hAnsi="Times New Roman" w:cs="Times New Roman"/>
        </w:rPr>
      </w:pPr>
      <w:r>
        <w:rPr>
          <w:rFonts w:ascii="Times New Roman" w:eastAsia="Times New Roman" w:hAnsi="Times New Roman" w:cs="Times New Roman"/>
        </w:rPr>
        <w:t xml:space="preserve">Un juego debe tener jugabilidad, como jugador quiero divertirme, que va a pasar en el juego, tengo que poder tomar acciones y en base a eso hacer las reglas, que significa ganar y que significa perder, cada que juegues los niveles serán diferentes, ir subiendo armas, vida para que haya una progresión dentro del juego, los efectos que tendrán las cartas que interactúan también entre ellas. </w:t>
      </w:r>
    </w:p>
    <w:p w14:paraId="5126C701" w14:textId="77777777" w:rsidR="007421D1" w:rsidRDefault="007421D1">
      <w:pPr>
        <w:jc w:val="both"/>
        <w:rPr>
          <w:rFonts w:ascii="Times New Roman" w:eastAsia="Times New Roman" w:hAnsi="Times New Roman" w:cs="Times New Roman"/>
          <w:b/>
          <w:bCs/>
        </w:rPr>
      </w:pPr>
    </w:p>
    <w:p w14:paraId="57AD565E"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 xml:space="preserve">Formato base </w:t>
      </w:r>
    </w:p>
    <w:tbl>
      <w:tblPr>
        <w:tblStyle w:val="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40E49513" w14:textId="77777777">
        <w:tc>
          <w:tcPr>
            <w:tcW w:w="8828" w:type="dxa"/>
            <w:gridSpan w:val="2"/>
          </w:tcPr>
          <w:p w14:paraId="2FD7284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Historias de usuario #ID     Título</w:t>
            </w:r>
          </w:p>
          <w:p w14:paraId="6C319E6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/usuario / administrador / administrador de base de datos </w:t>
            </w:r>
          </w:p>
          <w:p w14:paraId="469701D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quiero</w:t>
            </w:r>
            <w:r>
              <w:rPr>
                <w:rFonts w:ascii="Times New Roman" w:eastAsia="Times New Roman" w:hAnsi="Times New Roman" w:cs="Times New Roman"/>
              </w:rPr>
              <w:t xml:space="preserve"> funcionalidad </w:t>
            </w:r>
          </w:p>
          <w:p w14:paraId="2A2DFA3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 xml:space="preserve">beneficio específico </w:t>
            </w:r>
          </w:p>
        </w:tc>
      </w:tr>
      <w:tr w:rsidR="007421D1" w14:paraId="3D9E31C1" w14:textId="77777777">
        <w:tc>
          <w:tcPr>
            <w:tcW w:w="4414" w:type="dxa"/>
          </w:tcPr>
          <w:p w14:paraId="1C37E13B"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26C85A6B"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Criterios concretos que confirman que la HU fue implementada correctamente.</w:t>
            </w:r>
          </w:p>
        </w:tc>
        <w:tc>
          <w:tcPr>
            <w:tcW w:w="4414" w:type="dxa"/>
          </w:tcPr>
          <w:p w14:paraId="6F41875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r>
              <w:rPr>
                <w:rFonts w:ascii="Times New Roman" w:eastAsia="Times New Roman" w:hAnsi="Times New Roman" w:cs="Times New Roman"/>
              </w:rPr>
              <w:t>importancia</w:t>
            </w:r>
          </w:p>
          <w:p w14:paraId="3FF332CF" w14:textId="77777777" w:rsidR="007421D1" w:rsidRDefault="007421D1">
            <w:pPr>
              <w:spacing w:after="160" w:line="278" w:lineRule="auto"/>
              <w:jc w:val="both"/>
              <w:rPr>
                <w:rFonts w:ascii="Times New Roman" w:eastAsia="Times New Roman" w:hAnsi="Times New Roman" w:cs="Times New Roman"/>
                <w:b/>
                <w:bCs/>
              </w:rPr>
            </w:pPr>
          </w:p>
          <w:p w14:paraId="6FF10D3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horas que tomará la creación de dicha historia de usuario.</w:t>
            </w:r>
          </w:p>
          <w:p w14:paraId="0D958F11" w14:textId="77777777" w:rsidR="007421D1" w:rsidRDefault="007421D1">
            <w:pPr>
              <w:jc w:val="both"/>
              <w:rPr>
                <w:rFonts w:ascii="Times New Roman" w:eastAsia="Times New Roman" w:hAnsi="Times New Roman" w:cs="Times New Roman"/>
              </w:rPr>
            </w:pPr>
          </w:p>
        </w:tc>
      </w:tr>
    </w:tbl>
    <w:p w14:paraId="78E783E3" w14:textId="77777777" w:rsidR="007421D1" w:rsidRDefault="007421D1"/>
    <w:p w14:paraId="64BBA64E" w14:textId="77777777" w:rsidR="007421D1" w:rsidRDefault="003C272E">
      <w:pPr>
        <w:pStyle w:val="Heading2"/>
        <w:jc w:val="both"/>
        <w:rPr>
          <w:rFonts w:ascii="Times New Roman" w:eastAsia="Times New Roman" w:hAnsi="Times New Roman" w:cs="Times New Roman"/>
        </w:rPr>
      </w:pPr>
      <w:bookmarkStart w:id="6" w:name="_9f2zdr71cc03" w:colFirst="0" w:colLast="0"/>
      <w:bookmarkEnd w:id="6"/>
      <w:r>
        <w:rPr>
          <w:rFonts w:ascii="Times New Roman" w:eastAsia="Times New Roman" w:hAnsi="Times New Roman" w:cs="Times New Roman"/>
        </w:rPr>
        <w:t>Historias de Usuario - Profesor Esteban:</w:t>
      </w:r>
    </w:p>
    <w:p w14:paraId="0DE7EE82" w14:textId="77777777" w:rsidR="007421D1" w:rsidRDefault="007421D1"/>
    <w:p w14:paraId="15B5A17C"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35313673" w14:textId="77777777">
        <w:tc>
          <w:tcPr>
            <w:tcW w:w="8828" w:type="dxa"/>
            <w:gridSpan w:val="2"/>
          </w:tcPr>
          <w:p w14:paraId="7400C49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     Juego en página web</w:t>
            </w:r>
          </w:p>
          <w:p w14:paraId="5C83F8E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usuario</w:t>
            </w:r>
          </w:p>
          <w:p w14:paraId="4DF09A8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w:t>
            </w:r>
            <w:r>
              <w:rPr>
                <w:rFonts w:ascii="Times New Roman" w:eastAsia="Times New Roman" w:hAnsi="Times New Roman" w:cs="Times New Roman"/>
              </w:rPr>
              <w:t xml:space="preserve">tener un videojuego que esté en una página web </w:t>
            </w:r>
          </w:p>
          <w:p w14:paraId="2265C48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para poder</w:t>
            </w:r>
            <w:r>
              <w:rPr>
                <w:rFonts w:ascii="Times New Roman" w:eastAsia="Times New Roman" w:hAnsi="Times New Roman" w:cs="Times New Roman"/>
              </w:rPr>
              <w:t xml:space="preserve"> entrar al juego desde cualquier lugar y tener una experiencia integrada.</w:t>
            </w:r>
          </w:p>
        </w:tc>
      </w:tr>
      <w:tr w:rsidR="007421D1" w14:paraId="12749E28" w14:textId="77777777">
        <w:tc>
          <w:tcPr>
            <w:tcW w:w="4414" w:type="dxa"/>
          </w:tcPr>
          <w:p w14:paraId="3C02B797"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F49DF37"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que </w:t>
            </w:r>
            <w:proofErr w:type="gramStart"/>
            <w:r>
              <w:rPr>
                <w:rFonts w:ascii="Times New Roman" w:eastAsia="Times New Roman" w:hAnsi="Times New Roman" w:cs="Times New Roman"/>
              </w:rPr>
              <w:t>el  juego</w:t>
            </w:r>
            <w:proofErr w:type="gramEnd"/>
            <w:r>
              <w:rPr>
                <w:rFonts w:ascii="Times New Roman" w:eastAsia="Times New Roman" w:hAnsi="Times New Roman" w:cs="Times New Roman"/>
              </w:rPr>
              <w:t xml:space="preserve"> cargue y corra dentro de la página.</w:t>
            </w:r>
          </w:p>
          <w:p w14:paraId="60052622"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elementos de interacción entre el juego y la web.</w:t>
            </w:r>
          </w:p>
          <w:p w14:paraId="4094C86F"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transición entre la web y el juego sea fluida.</w:t>
            </w:r>
          </w:p>
        </w:tc>
        <w:tc>
          <w:tcPr>
            <w:tcW w:w="4414" w:type="dxa"/>
          </w:tcPr>
          <w:p w14:paraId="26DA1B4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18542052" w14:textId="77777777" w:rsidR="007421D1" w:rsidRDefault="007421D1">
            <w:pPr>
              <w:spacing w:after="160" w:line="278" w:lineRule="auto"/>
              <w:jc w:val="both"/>
              <w:rPr>
                <w:rFonts w:ascii="Times New Roman" w:eastAsia="Times New Roman" w:hAnsi="Times New Roman" w:cs="Times New Roman"/>
                <w:b/>
                <w:bCs/>
              </w:rPr>
            </w:pPr>
          </w:p>
          <w:p w14:paraId="6E68BAD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42D5784B" w14:textId="77777777" w:rsidR="007421D1" w:rsidRDefault="007421D1">
            <w:pPr>
              <w:jc w:val="both"/>
              <w:rPr>
                <w:rFonts w:ascii="Times New Roman" w:eastAsia="Times New Roman" w:hAnsi="Times New Roman" w:cs="Times New Roman"/>
              </w:rPr>
            </w:pPr>
          </w:p>
        </w:tc>
      </w:tr>
    </w:tbl>
    <w:p w14:paraId="1EE40DE5" w14:textId="77777777" w:rsidR="007421D1" w:rsidRDefault="007421D1">
      <w:pPr>
        <w:jc w:val="both"/>
        <w:rPr>
          <w:rFonts w:ascii="Times New Roman" w:eastAsia="Times New Roman" w:hAnsi="Times New Roman" w:cs="Times New Roman"/>
        </w:rPr>
      </w:pPr>
    </w:p>
    <w:p w14:paraId="2DF5C7DC"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2CB3AB97" w14:textId="77777777">
        <w:tc>
          <w:tcPr>
            <w:tcW w:w="8828" w:type="dxa"/>
            <w:gridSpan w:val="2"/>
          </w:tcPr>
          <w:p w14:paraId="4901093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#2     Guardado de información</w:t>
            </w:r>
          </w:p>
          <w:p w14:paraId="47CAF84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usuario</w:t>
            </w:r>
          </w:p>
          <w:p w14:paraId="50A3238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un videojuego (en una página web) que guarde información</w:t>
            </w:r>
          </w:p>
          <w:p w14:paraId="1D965E7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registro de todos los datos del juego.</w:t>
            </w:r>
          </w:p>
        </w:tc>
      </w:tr>
      <w:tr w:rsidR="007421D1" w14:paraId="2E5CD391" w14:textId="77777777">
        <w:tc>
          <w:tcPr>
            <w:tcW w:w="4414" w:type="dxa"/>
          </w:tcPr>
          <w:p w14:paraId="03CA92F4"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0D745EFB"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que </w:t>
            </w:r>
            <w:proofErr w:type="gramStart"/>
            <w:r>
              <w:rPr>
                <w:rFonts w:ascii="Times New Roman" w:eastAsia="Times New Roman" w:hAnsi="Times New Roman" w:cs="Times New Roman"/>
              </w:rPr>
              <w:t>el  juego</w:t>
            </w:r>
            <w:proofErr w:type="gramEnd"/>
            <w:r>
              <w:rPr>
                <w:rFonts w:ascii="Times New Roman" w:eastAsia="Times New Roman" w:hAnsi="Times New Roman" w:cs="Times New Roman"/>
              </w:rPr>
              <w:t xml:space="preserve"> cargue y corra dentro de la página.</w:t>
            </w:r>
          </w:p>
          <w:p w14:paraId="446C6979"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base de datos para almacenamiento de información.</w:t>
            </w:r>
          </w:p>
          <w:p w14:paraId="0E1719D5"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información se guarda dentro de una base de datos.</w:t>
            </w:r>
          </w:p>
        </w:tc>
        <w:tc>
          <w:tcPr>
            <w:tcW w:w="4414" w:type="dxa"/>
          </w:tcPr>
          <w:p w14:paraId="2746AFC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5DD37136" w14:textId="77777777" w:rsidR="007421D1" w:rsidRDefault="007421D1">
            <w:pPr>
              <w:spacing w:after="160" w:line="278" w:lineRule="auto"/>
              <w:jc w:val="both"/>
              <w:rPr>
                <w:rFonts w:ascii="Times New Roman" w:eastAsia="Times New Roman" w:hAnsi="Times New Roman" w:cs="Times New Roman"/>
                <w:b/>
                <w:bCs/>
              </w:rPr>
            </w:pPr>
          </w:p>
          <w:p w14:paraId="13AB1CB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12 hrs</w:t>
            </w:r>
          </w:p>
          <w:p w14:paraId="2679EBEE" w14:textId="77777777" w:rsidR="007421D1" w:rsidRDefault="007421D1">
            <w:pPr>
              <w:jc w:val="both"/>
              <w:rPr>
                <w:rFonts w:ascii="Times New Roman" w:eastAsia="Times New Roman" w:hAnsi="Times New Roman" w:cs="Times New Roman"/>
              </w:rPr>
            </w:pPr>
          </w:p>
        </w:tc>
      </w:tr>
    </w:tbl>
    <w:p w14:paraId="3A2D2DCE" w14:textId="77777777" w:rsidR="007421D1" w:rsidRDefault="007421D1">
      <w:pPr>
        <w:jc w:val="both"/>
        <w:rPr>
          <w:rFonts w:ascii="Times New Roman" w:eastAsia="Times New Roman" w:hAnsi="Times New Roman" w:cs="Times New Roman"/>
        </w:rPr>
      </w:pPr>
    </w:p>
    <w:p w14:paraId="7243004A"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p w14:paraId="0F6F0987" w14:textId="77777777" w:rsidR="007421D1" w:rsidRDefault="007421D1">
      <w:pPr>
        <w:jc w:val="both"/>
        <w:rPr>
          <w:rFonts w:ascii="Times New Roman" w:eastAsia="Times New Roman" w:hAnsi="Times New Roman" w:cs="Times New Roman"/>
          <w:b/>
          <w:bCs/>
        </w:rPr>
      </w:pPr>
    </w:p>
    <w:tbl>
      <w:tblPr>
        <w:tblStyle w:val="a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6010DD0B" w14:textId="77777777">
        <w:tc>
          <w:tcPr>
            <w:tcW w:w="8828" w:type="dxa"/>
            <w:gridSpan w:val="2"/>
          </w:tcPr>
          <w:p w14:paraId="31CD303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#3      Sistema de login</w:t>
            </w:r>
          </w:p>
          <w:p w14:paraId="27BFCCA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041BFE1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un sistema de login que me permita dar acceso al juego dentro de la página web (pero no al videojuego)</w:t>
            </w:r>
          </w:p>
          <w:p w14:paraId="40F05C4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dar acceso a las personas más convenientes y tener una protección.</w:t>
            </w:r>
          </w:p>
        </w:tc>
      </w:tr>
      <w:tr w:rsidR="007421D1" w14:paraId="4884708E" w14:textId="77777777">
        <w:tc>
          <w:tcPr>
            <w:tcW w:w="4414" w:type="dxa"/>
          </w:tcPr>
          <w:p w14:paraId="01FCD341"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5B411970"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sistema de login.</w:t>
            </w:r>
          </w:p>
          <w:p w14:paraId="6B79B9B3"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existe una pantalla de login funcional.</w:t>
            </w:r>
          </w:p>
          <w:p w14:paraId="37D5FAF8"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solo los usuarios registrados y autorizados por el administrador pueden acceder al juego desde la página web.</w:t>
            </w:r>
          </w:p>
          <w:p w14:paraId="2709C826"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un usuario no registrado y autorizado no puede acceder.</w:t>
            </w:r>
          </w:p>
        </w:tc>
        <w:tc>
          <w:tcPr>
            <w:tcW w:w="4414" w:type="dxa"/>
          </w:tcPr>
          <w:p w14:paraId="3D501B4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4533DCA5" w14:textId="77777777" w:rsidR="007421D1" w:rsidRDefault="007421D1">
            <w:pPr>
              <w:spacing w:after="160" w:line="278" w:lineRule="auto"/>
              <w:jc w:val="both"/>
              <w:rPr>
                <w:rFonts w:ascii="Times New Roman" w:eastAsia="Times New Roman" w:hAnsi="Times New Roman" w:cs="Times New Roman"/>
                <w:b/>
                <w:bCs/>
              </w:rPr>
            </w:pPr>
          </w:p>
          <w:p w14:paraId="71A47BF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12 hrs.</w:t>
            </w:r>
          </w:p>
          <w:p w14:paraId="4E3453EC" w14:textId="77777777" w:rsidR="007421D1" w:rsidRDefault="007421D1">
            <w:pPr>
              <w:jc w:val="both"/>
              <w:rPr>
                <w:rFonts w:ascii="Times New Roman" w:eastAsia="Times New Roman" w:hAnsi="Times New Roman" w:cs="Times New Roman"/>
              </w:rPr>
            </w:pPr>
          </w:p>
        </w:tc>
      </w:tr>
    </w:tbl>
    <w:p w14:paraId="1BDEE00A" w14:textId="77777777" w:rsidR="007421D1" w:rsidRDefault="007421D1">
      <w:pPr>
        <w:jc w:val="both"/>
        <w:rPr>
          <w:rFonts w:ascii="Times New Roman" w:eastAsia="Times New Roman" w:hAnsi="Times New Roman" w:cs="Times New Roman"/>
        </w:rPr>
      </w:pPr>
    </w:p>
    <w:p w14:paraId="50459B0D"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592D6A02" w14:textId="77777777">
        <w:tc>
          <w:tcPr>
            <w:tcW w:w="8828" w:type="dxa"/>
            <w:gridSpan w:val="2"/>
          </w:tcPr>
          <w:p w14:paraId="195A1D2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     Página web pública</w:t>
            </w:r>
          </w:p>
          <w:p w14:paraId="311C924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302430A4" w14:textId="77777777" w:rsidR="007421D1" w:rsidRDefault="003C272E">
            <w:pPr>
              <w:spacing w:after="160" w:line="278" w:lineRule="auto"/>
              <w:jc w:val="both"/>
              <w:rPr>
                <w:rFonts w:ascii="Times New Roman" w:eastAsia="Times New Roman" w:hAnsi="Times New Roman" w:cs="Times New Roman"/>
              </w:rPr>
            </w:pPr>
            <w:proofErr w:type="gramStart"/>
            <w:r>
              <w:rPr>
                <w:rFonts w:ascii="Times New Roman" w:eastAsia="Times New Roman" w:hAnsi="Times New Roman" w:cs="Times New Roman"/>
                <w:b/>
                <w:bCs/>
              </w:rPr>
              <w:lastRenderedPageBreak/>
              <w:t>quiero</w:t>
            </w:r>
            <w:r>
              <w:rPr>
                <w:rFonts w:ascii="Times New Roman" w:eastAsia="Times New Roman" w:hAnsi="Times New Roman" w:cs="Times New Roman"/>
              </w:rPr>
              <w:t xml:space="preserve">  que</w:t>
            </w:r>
            <w:proofErr w:type="gramEnd"/>
            <w:r>
              <w:rPr>
                <w:rFonts w:ascii="Times New Roman" w:eastAsia="Times New Roman" w:hAnsi="Times New Roman" w:cs="Times New Roman"/>
              </w:rPr>
              <w:t xml:space="preserve"> cualquier usuario pueda ver la página </w:t>
            </w:r>
            <w:proofErr w:type="gramStart"/>
            <w:r>
              <w:rPr>
                <w:rFonts w:ascii="Times New Roman" w:eastAsia="Times New Roman" w:hAnsi="Times New Roman" w:cs="Times New Roman"/>
              </w:rPr>
              <w:t>web</w:t>
            </w:r>
            <w:proofErr w:type="gramEnd"/>
            <w:r>
              <w:rPr>
                <w:rFonts w:ascii="Times New Roman" w:eastAsia="Times New Roman" w:hAnsi="Times New Roman" w:cs="Times New Roman"/>
              </w:rPr>
              <w:t xml:space="preserve"> pero no el videojuego</w:t>
            </w:r>
          </w:p>
          <w:p w14:paraId="776AD9A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control sobre el acceso.</w:t>
            </w:r>
          </w:p>
        </w:tc>
      </w:tr>
      <w:tr w:rsidR="007421D1" w14:paraId="44F853EA" w14:textId="77777777">
        <w:tc>
          <w:tcPr>
            <w:tcW w:w="4414" w:type="dxa"/>
          </w:tcPr>
          <w:p w14:paraId="3E48B65A"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06887C8E"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cualquier usuario pueda ver la página web.</w:t>
            </w:r>
          </w:p>
          <w:p w14:paraId="3D1F0F9B"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solo los usuarios con autorización puedan jugar.</w:t>
            </w:r>
          </w:p>
        </w:tc>
        <w:tc>
          <w:tcPr>
            <w:tcW w:w="4414" w:type="dxa"/>
          </w:tcPr>
          <w:p w14:paraId="6BA673B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6BB30FF8" w14:textId="77777777" w:rsidR="007421D1" w:rsidRDefault="007421D1">
            <w:pPr>
              <w:spacing w:after="160" w:line="278" w:lineRule="auto"/>
              <w:jc w:val="both"/>
              <w:rPr>
                <w:rFonts w:ascii="Times New Roman" w:eastAsia="Times New Roman" w:hAnsi="Times New Roman" w:cs="Times New Roman"/>
                <w:b/>
                <w:bCs/>
              </w:rPr>
            </w:pPr>
          </w:p>
          <w:p w14:paraId="4F78961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60234AC5" w14:textId="77777777" w:rsidR="007421D1" w:rsidRDefault="007421D1">
            <w:pPr>
              <w:jc w:val="both"/>
              <w:rPr>
                <w:rFonts w:ascii="Times New Roman" w:eastAsia="Times New Roman" w:hAnsi="Times New Roman" w:cs="Times New Roman"/>
              </w:rPr>
            </w:pPr>
          </w:p>
        </w:tc>
      </w:tr>
    </w:tbl>
    <w:p w14:paraId="05B80483" w14:textId="77777777" w:rsidR="007421D1" w:rsidRDefault="007421D1">
      <w:pPr>
        <w:jc w:val="both"/>
        <w:rPr>
          <w:rFonts w:ascii="Times New Roman" w:eastAsia="Times New Roman" w:hAnsi="Times New Roman" w:cs="Times New Roman"/>
        </w:rPr>
      </w:pPr>
    </w:p>
    <w:p w14:paraId="7F91DA85" w14:textId="77777777" w:rsidR="007421D1" w:rsidRDefault="007421D1">
      <w:pPr>
        <w:jc w:val="both"/>
        <w:rPr>
          <w:rFonts w:ascii="Times New Roman" w:eastAsia="Times New Roman" w:hAnsi="Times New Roman" w:cs="Times New Roman"/>
        </w:rPr>
      </w:pPr>
    </w:p>
    <w:p w14:paraId="197924B8"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22C63644" w14:textId="77777777">
        <w:tc>
          <w:tcPr>
            <w:tcW w:w="8828" w:type="dxa"/>
            <w:gridSpan w:val="2"/>
          </w:tcPr>
          <w:p w14:paraId="578258D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#5     Acceso público al usuario</w:t>
            </w:r>
          </w:p>
          <w:p w14:paraId="3E96500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usuario</w:t>
            </w:r>
          </w:p>
          <w:p w14:paraId="2789BB7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ver la página web libremente (sin necesidad de una cuenta)</w:t>
            </w:r>
          </w:p>
          <w:p w14:paraId="69E8CB2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acceder a la información pública del juego.</w:t>
            </w:r>
          </w:p>
        </w:tc>
      </w:tr>
      <w:tr w:rsidR="007421D1" w14:paraId="39907DEE" w14:textId="77777777">
        <w:tc>
          <w:tcPr>
            <w:tcW w:w="4414" w:type="dxa"/>
          </w:tcPr>
          <w:p w14:paraId="291C90CB"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7EB772A"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cualquier usuario pueda ver la página web.</w:t>
            </w:r>
          </w:p>
          <w:p w14:paraId="2F4761AC"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se pueda ver la información de tablas públicas.</w:t>
            </w:r>
          </w:p>
          <w:p w14:paraId="607ACE09"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usuario no pueda jugar sin una cuenta.</w:t>
            </w:r>
          </w:p>
        </w:tc>
        <w:tc>
          <w:tcPr>
            <w:tcW w:w="4414" w:type="dxa"/>
          </w:tcPr>
          <w:p w14:paraId="623F253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2B833859" w14:textId="77777777" w:rsidR="007421D1" w:rsidRDefault="007421D1">
            <w:pPr>
              <w:spacing w:after="160" w:line="278" w:lineRule="auto"/>
              <w:jc w:val="both"/>
              <w:rPr>
                <w:rFonts w:ascii="Times New Roman" w:eastAsia="Times New Roman" w:hAnsi="Times New Roman" w:cs="Times New Roman"/>
                <w:b/>
                <w:bCs/>
              </w:rPr>
            </w:pPr>
          </w:p>
          <w:p w14:paraId="64157CD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6 hrs.</w:t>
            </w:r>
          </w:p>
          <w:p w14:paraId="2763C530" w14:textId="77777777" w:rsidR="007421D1" w:rsidRDefault="007421D1">
            <w:pPr>
              <w:jc w:val="both"/>
              <w:rPr>
                <w:rFonts w:ascii="Times New Roman" w:eastAsia="Times New Roman" w:hAnsi="Times New Roman" w:cs="Times New Roman"/>
              </w:rPr>
            </w:pPr>
          </w:p>
        </w:tc>
      </w:tr>
    </w:tbl>
    <w:p w14:paraId="773BF5D7" w14:textId="77777777" w:rsidR="007421D1" w:rsidRDefault="007421D1">
      <w:pPr>
        <w:jc w:val="both"/>
        <w:rPr>
          <w:rFonts w:ascii="Times New Roman" w:eastAsia="Times New Roman" w:hAnsi="Times New Roman" w:cs="Times New Roman"/>
          <w:b/>
          <w:bCs/>
        </w:rPr>
      </w:pPr>
    </w:p>
    <w:p w14:paraId="525325E7"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75BA565F" w14:textId="77777777">
        <w:tc>
          <w:tcPr>
            <w:tcW w:w="8828" w:type="dxa"/>
            <w:gridSpan w:val="2"/>
          </w:tcPr>
          <w:p w14:paraId="5AE1DED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#6     Acceso del usuario con cuenta</w:t>
            </w:r>
          </w:p>
          <w:p w14:paraId="262FBD3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107AEDA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acceder a un videojuego dentro de la página web si tengo los permisos correspondientes</w:t>
            </w:r>
          </w:p>
          <w:p w14:paraId="56FAFC9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jugar con mi cuenta.</w:t>
            </w:r>
          </w:p>
        </w:tc>
      </w:tr>
      <w:tr w:rsidR="007421D1" w14:paraId="46D200D2" w14:textId="77777777">
        <w:tc>
          <w:tcPr>
            <w:tcW w:w="4414" w:type="dxa"/>
          </w:tcPr>
          <w:p w14:paraId="089068F6"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27174EF4"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videojuego sólo es accesible para usuarios autenticados y autorizados.</w:t>
            </w:r>
          </w:p>
          <w:p w14:paraId="443CB936"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un usuario sin permiso no puede acceder al juego.</w:t>
            </w:r>
          </w:p>
        </w:tc>
        <w:tc>
          <w:tcPr>
            <w:tcW w:w="4414" w:type="dxa"/>
          </w:tcPr>
          <w:p w14:paraId="689A2CE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7DB95D0D" w14:textId="77777777" w:rsidR="007421D1" w:rsidRDefault="007421D1">
            <w:pPr>
              <w:spacing w:after="160" w:line="278" w:lineRule="auto"/>
              <w:jc w:val="both"/>
              <w:rPr>
                <w:rFonts w:ascii="Times New Roman" w:eastAsia="Times New Roman" w:hAnsi="Times New Roman" w:cs="Times New Roman"/>
                <w:b/>
                <w:bCs/>
              </w:rPr>
            </w:pPr>
          </w:p>
          <w:p w14:paraId="4B33B25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194D5567" w14:textId="77777777" w:rsidR="007421D1" w:rsidRDefault="007421D1">
            <w:pPr>
              <w:jc w:val="both"/>
              <w:rPr>
                <w:rFonts w:ascii="Times New Roman" w:eastAsia="Times New Roman" w:hAnsi="Times New Roman" w:cs="Times New Roman"/>
              </w:rPr>
            </w:pPr>
          </w:p>
        </w:tc>
      </w:tr>
    </w:tbl>
    <w:p w14:paraId="01765F2B" w14:textId="77777777" w:rsidR="007421D1" w:rsidRDefault="007421D1">
      <w:pPr>
        <w:jc w:val="both"/>
        <w:rPr>
          <w:rFonts w:ascii="Times New Roman" w:eastAsia="Times New Roman" w:hAnsi="Times New Roman" w:cs="Times New Roman"/>
          <w:b/>
          <w:bCs/>
        </w:rPr>
      </w:pPr>
    </w:p>
    <w:p w14:paraId="352DB729"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157A5A87" w14:textId="77777777">
        <w:tc>
          <w:tcPr>
            <w:tcW w:w="8828" w:type="dxa"/>
            <w:gridSpan w:val="2"/>
          </w:tcPr>
          <w:p w14:paraId="35D85EC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#7     Base de datos del videojuego</w:t>
            </w:r>
          </w:p>
          <w:p w14:paraId="48B82D0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de base de datos </w:t>
            </w:r>
          </w:p>
          <w:p w14:paraId="5CA440F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almacenar mi información del juego de manera eficiente</w:t>
            </w:r>
          </w:p>
          <w:p w14:paraId="245CC18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extraer, actualizar y eliminar datos.</w:t>
            </w:r>
          </w:p>
        </w:tc>
      </w:tr>
      <w:tr w:rsidR="007421D1" w14:paraId="0C470E55" w14:textId="77777777">
        <w:tc>
          <w:tcPr>
            <w:tcW w:w="4414" w:type="dxa"/>
          </w:tcPr>
          <w:p w14:paraId="11EF9CC7"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305E2675"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base de datos.</w:t>
            </w:r>
          </w:p>
          <w:p w14:paraId="26F617C5"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información del juego se guarda en la base de datos.</w:t>
            </w:r>
          </w:p>
          <w:p w14:paraId="49FA9C0F"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los datos se pueden extraer, actualizar y eliminar de la base de datos.</w:t>
            </w:r>
          </w:p>
        </w:tc>
        <w:tc>
          <w:tcPr>
            <w:tcW w:w="4414" w:type="dxa"/>
          </w:tcPr>
          <w:p w14:paraId="2E41CDD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2D822AD0" w14:textId="77777777" w:rsidR="007421D1" w:rsidRDefault="007421D1">
            <w:pPr>
              <w:spacing w:after="160" w:line="278" w:lineRule="auto"/>
              <w:jc w:val="both"/>
              <w:rPr>
                <w:rFonts w:ascii="Times New Roman" w:eastAsia="Times New Roman" w:hAnsi="Times New Roman" w:cs="Times New Roman"/>
                <w:b/>
                <w:bCs/>
              </w:rPr>
            </w:pPr>
          </w:p>
          <w:p w14:paraId="75B13D8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2B919D2A" w14:textId="77777777" w:rsidR="007421D1" w:rsidRDefault="007421D1">
            <w:pPr>
              <w:jc w:val="both"/>
              <w:rPr>
                <w:rFonts w:ascii="Times New Roman" w:eastAsia="Times New Roman" w:hAnsi="Times New Roman" w:cs="Times New Roman"/>
              </w:rPr>
            </w:pPr>
          </w:p>
        </w:tc>
      </w:tr>
    </w:tbl>
    <w:p w14:paraId="1CFD7D97" w14:textId="77777777" w:rsidR="007421D1" w:rsidRDefault="007421D1">
      <w:pPr>
        <w:jc w:val="both"/>
        <w:rPr>
          <w:rFonts w:ascii="Times New Roman" w:eastAsia="Times New Roman" w:hAnsi="Times New Roman" w:cs="Times New Roman"/>
        </w:rPr>
      </w:pPr>
    </w:p>
    <w:p w14:paraId="43C7D1DD"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0E9004CE" w14:textId="77777777">
        <w:tc>
          <w:tcPr>
            <w:tcW w:w="8828" w:type="dxa"/>
            <w:gridSpan w:val="2"/>
          </w:tcPr>
          <w:p w14:paraId="63CAD41D"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#8     Base de datos normalizada</w:t>
            </w:r>
          </w:p>
          <w:p w14:paraId="77384BA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de base de datos </w:t>
            </w:r>
          </w:p>
          <w:p w14:paraId="45BB2DD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quiero que haya más de dos tablas y que la información esté normalizada</w:t>
            </w:r>
          </w:p>
          <w:p w14:paraId="38D9975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evitar redundancia y mantener la integridad de los datos.</w:t>
            </w:r>
          </w:p>
        </w:tc>
      </w:tr>
      <w:tr w:rsidR="007421D1" w14:paraId="10FF04C1" w14:textId="77777777">
        <w:tc>
          <w:tcPr>
            <w:tcW w:w="4414" w:type="dxa"/>
          </w:tcPr>
          <w:p w14:paraId="461513A6"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319FA5B7"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más dos tablas.</w:t>
            </w:r>
          </w:p>
          <w:p w14:paraId="54A53239"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no existen datos duplicados innecesariamente.</w:t>
            </w:r>
          </w:p>
          <w:p w14:paraId="60849F41"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lastRenderedPageBreak/>
              <w:t>Comprobar que las relaciones dentro de la base de datos están bien definidas.</w:t>
            </w:r>
          </w:p>
        </w:tc>
        <w:tc>
          <w:tcPr>
            <w:tcW w:w="4414" w:type="dxa"/>
          </w:tcPr>
          <w:p w14:paraId="5ADE65B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Prioridad:</w:t>
            </w:r>
          </w:p>
          <w:p w14:paraId="20F0126A" w14:textId="77777777" w:rsidR="007421D1" w:rsidRDefault="007421D1">
            <w:pPr>
              <w:spacing w:after="160" w:line="278" w:lineRule="auto"/>
              <w:jc w:val="both"/>
              <w:rPr>
                <w:rFonts w:ascii="Times New Roman" w:eastAsia="Times New Roman" w:hAnsi="Times New Roman" w:cs="Times New Roman"/>
                <w:b/>
                <w:bCs/>
              </w:rPr>
            </w:pPr>
          </w:p>
          <w:p w14:paraId="34FF418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3F829E48" w14:textId="77777777" w:rsidR="007421D1" w:rsidRDefault="007421D1">
            <w:pPr>
              <w:jc w:val="both"/>
              <w:rPr>
                <w:rFonts w:ascii="Times New Roman" w:eastAsia="Times New Roman" w:hAnsi="Times New Roman" w:cs="Times New Roman"/>
              </w:rPr>
            </w:pPr>
          </w:p>
        </w:tc>
      </w:tr>
    </w:tbl>
    <w:p w14:paraId="2266165D" w14:textId="77777777" w:rsidR="007421D1" w:rsidRDefault="007421D1">
      <w:pPr>
        <w:jc w:val="both"/>
        <w:rPr>
          <w:rFonts w:ascii="Times New Roman" w:eastAsia="Times New Roman" w:hAnsi="Times New Roman" w:cs="Times New Roman"/>
        </w:rPr>
      </w:pPr>
    </w:p>
    <w:p w14:paraId="4174B4BE"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8"/>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432867B5" w14:textId="77777777">
        <w:tc>
          <w:tcPr>
            <w:tcW w:w="8828" w:type="dxa"/>
            <w:gridSpan w:val="2"/>
          </w:tcPr>
          <w:p w14:paraId="3546B763"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#9    Experiencias distintas del jugador</w:t>
            </w:r>
          </w:p>
          <w:p w14:paraId="74F62D0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232B2EA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una experiencia distinta cada vez que juegue</w:t>
            </w:r>
          </w:p>
          <w:p w14:paraId="4AA8A75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rejugabilidad y no sentir que estoy repitiendo la misma partida.</w:t>
            </w:r>
          </w:p>
        </w:tc>
      </w:tr>
      <w:tr w:rsidR="007421D1" w14:paraId="5BBB8F59" w14:textId="77777777">
        <w:tc>
          <w:tcPr>
            <w:tcW w:w="4414" w:type="dxa"/>
          </w:tcPr>
          <w:p w14:paraId="001F5FF4"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EB0B4E9" w14:textId="77777777" w:rsidR="007421D1" w:rsidRDefault="003C272E">
            <w:pPr>
              <w:numPr>
                <w:ilvl w:val="0"/>
                <w:numId w:val="5"/>
              </w:numPr>
              <w:spacing w:after="160" w:line="278" w:lineRule="auto"/>
              <w:jc w:val="both"/>
            </w:pPr>
            <w:r>
              <w:rPr>
                <w:rFonts w:ascii="Times New Roman" w:eastAsia="Times New Roman" w:hAnsi="Times New Roman" w:cs="Times New Roman"/>
              </w:rPr>
              <w:t>Creación de una semilla random en cada experiencia de juego.</w:t>
            </w:r>
          </w:p>
          <w:p w14:paraId="6C191AFF"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Cambiar las cartas base que se le brindan al jugador.</w:t>
            </w:r>
          </w:p>
          <w:p w14:paraId="1A2D9463"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Randomizar el botín (recursos) dentro del laberinto.</w:t>
            </w:r>
          </w:p>
          <w:p w14:paraId="61A2553B"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Optimizar al enemigo para que no ataque siempre igual.</w:t>
            </w:r>
          </w:p>
          <w:p w14:paraId="2BACAC46"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w:t>
            </w:r>
            <w:proofErr w:type="gramStart"/>
            <w:r>
              <w:rPr>
                <w:rFonts w:ascii="Times New Roman" w:eastAsia="Times New Roman" w:hAnsi="Times New Roman" w:cs="Times New Roman"/>
              </w:rPr>
              <w:t>que</w:t>
            </w:r>
            <w:proofErr w:type="gramEnd"/>
            <w:r>
              <w:rPr>
                <w:rFonts w:ascii="Times New Roman" w:eastAsia="Times New Roman" w:hAnsi="Times New Roman" w:cs="Times New Roman"/>
              </w:rPr>
              <w:t xml:space="preserve"> en cada nivel, los elementos cambian de posición o forma cada vez que el jugador entra.</w:t>
            </w:r>
          </w:p>
        </w:tc>
        <w:tc>
          <w:tcPr>
            <w:tcW w:w="4414" w:type="dxa"/>
          </w:tcPr>
          <w:p w14:paraId="1A59CC3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01FC9BE6" w14:textId="77777777" w:rsidR="007421D1" w:rsidRDefault="007421D1">
            <w:pPr>
              <w:spacing w:after="160" w:line="278" w:lineRule="auto"/>
              <w:jc w:val="both"/>
              <w:rPr>
                <w:rFonts w:ascii="Times New Roman" w:eastAsia="Times New Roman" w:hAnsi="Times New Roman" w:cs="Times New Roman"/>
                <w:b/>
                <w:bCs/>
              </w:rPr>
            </w:pPr>
          </w:p>
          <w:p w14:paraId="52F57D5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16 hrs.</w:t>
            </w:r>
          </w:p>
          <w:p w14:paraId="2ED5D0E4" w14:textId="77777777" w:rsidR="007421D1" w:rsidRDefault="007421D1">
            <w:pPr>
              <w:jc w:val="both"/>
              <w:rPr>
                <w:rFonts w:ascii="Times New Roman" w:eastAsia="Times New Roman" w:hAnsi="Times New Roman" w:cs="Times New Roman"/>
              </w:rPr>
            </w:pPr>
          </w:p>
        </w:tc>
      </w:tr>
    </w:tbl>
    <w:p w14:paraId="45771EFA" w14:textId="77777777" w:rsidR="007421D1" w:rsidRDefault="007421D1">
      <w:pPr>
        <w:jc w:val="both"/>
        <w:rPr>
          <w:rFonts w:ascii="Times New Roman" w:eastAsia="Times New Roman" w:hAnsi="Times New Roman" w:cs="Times New Roman"/>
        </w:rPr>
      </w:pPr>
    </w:p>
    <w:p w14:paraId="05EC27E7"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2A5B2F0B" w14:textId="77777777">
        <w:tc>
          <w:tcPr>
            <w:tcW w:w="8828" w:type="dxa"/>
            <w:gridSpan w:val="2"/>
          </w:tcPr>
          <w:p w14:paraId="4FC37C8B"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#10     Cartas de combate</w:t>
            </w:r>
          </w:p>
          <w:p w14:paraId="198DC01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6E0F9CF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una experiencia donde se incluyan cartas</w:t>
            </w:r>
          </w:p>
          <w:p w14:paraId="680531F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combates contra los enemigos mediante un estilo TCG.</w:t>
            </w:r>
          </w:p>
        </w:tc>
      </w:tr>
      <w:tr w:rsidR="007421D1" w14:paraId="2B0A8994" w14:textId="77777777">
        <w:tc>
          <w:tcPr>
            <w:tcW w:w="4414" w:type="dxa"/>
          </w:tcPr>
          <w:p w14:paraId="07289011"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3A2B9233" w14:textId="77777777" w:rsidR="007421D1" w:rsidRDefault="003C272E">
            <w:pPr>
              <w:numPr>
                <w:ilvl w:val="0"/>
                <w:numId w:val="5"/>
              </w:numPr>
              <w:spacing w:after="160" w:line="278" w:lineRule="auto"/>
              <w:jc w:val="both"/>
            </w:pPr>
            <w:r>
              <w:rPr>
                <w:rFonts w:ascii="Times New Roman" w:eastAsia="Times New Roman" w:hAnsi="Times New Roman" w:cs="Times New Roman"/>
              </w:rPr>
              <w:lastRenderedPageBreak/>
              <w:t>Creación de cartas de combate (demonios).</w:t>
            </w:r>
          </w:p>
          <w:p w14:paraId="349486F2"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Guardar información sobre las cartas.</w:t>
            </w:r>
          </w:p>
          <w:p w14:paraId="4109B247"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Brindar al jugador cartas base para iniciar el juego.</w:t>
            </w:r>
          </w:p>
          <w:p w14:paraId="2C0928C2"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combate con cartas entre el jugador y el enemigo funciona correctamente.</w:t>
            </w:r>
          </w:p>
        </w:tc>
        <w:tc>
          <w:tcPr>
            <w:tcW w:w="4414" w:type="dxa"/>
          </w:tcPr>
          <w:p w14:paraId="766D619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Prioridad:</w:t>
            </w:r>
          </w:p>
          <w:p w14:paraId="5D45796D" w14:textId="77777777" w:rsidR="007421D1" w:rsidRDefault="007421D1">
            <w:pPr>
              <w:spacing w:after="160" w:line="278" w:lineRule="auto"/>
              <w:jc w:val="both"/>
              <w:rPr>
                <w:rFonts w:ascii="Times New Roman" w:eastAsia="Times New Roman" w:hAnsi="Times New Roman" w:cs="Times New Roman"/>
                <w:b/>
                <w:bCs/>
              </w:rPr>
            </w:pPr>
          </w:p>
          <w:p w14:paraId="4D5044C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Estimación:</w:t>
            </w:r>
            <w:r>
              <w:rPr>
                <w:rFonts w:ascii="Times New Roman" w:eastAsia="Times New Roman" w:hAnsi="Times New Roman" w:cs="Times New Roman"/>
              </w:rPr>
              <w:t xml:space="preserve"> 14 hrs.</w:t>
            </w:r>
          </w:p>
          <w:p w14:paraId="1B6C767E" w14:textId="77777777" w:rsidR="007421D1" w:rsidRDefault="007421D1">
            <w:pPr>
              <w:jc w:val="both"/>
              <w:rPr>
                <w:rFonts w:ascii="Times New Roman" w:eastAsia="Times New Roman" w:hAnsi="Times New Roman" w:cs="Times New Roman"/>
              </w:rPr>
            </w:pPr>
          </w:p>
        </w:tc>
      </w:tr>
    </w:tbl>
    <w:p w14:paraId="4E4CC962" w14:textId="77777777" w:rsidR="007421D1" w:rsidRDefault="007421D1">
      <w:pPr>
        <w:rPr>
          <w:rFonts w:ascii="Times New Roman" w:eastAsia="Times New Roman" w:hAnsi="Times New Roman" w:cs="Times New Roman"/>
        </w:rPr>
      </w:pPr>
    </w:p>
    <w:p w14:paraId="72D68D8A"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62344D25" w14:textId="77777777">
        <w:tc>
          <w:tcPr>
            <w:tcW w:w="8828" w:type="dxa"/>
            <w:gridSpan w:val="2"/>
          </w:tcPr>
          <w:p w14:paraId="2C00D847"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#11     Ambientación de las cartas</w:t>
            </w:r>
          </w:p>
          <w:p w14:paraId="3775DA0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3F3B491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cartas inmersivas (acorde al ambiente)</w:t>
            </w:r>
          </w:p>
          <w:p w14:paraId="6070CB4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w:t>
            </w:r>
            <w:r>
              <w:rPr>
                <w:rFonts w:ascii="Times New Roman" w:eastAsia="Times New Roman" w:hAnsi="Times New Roman" w:cs="Times New Roman"/>
              </w:rPr>
              <w:t>que no se vean como dos juegos separados.</w:t>
            </w:r>
          </w:p>
        </w:tc>
      </w:tr>
      <w:tr w:rsidR="007421D1" w14:paraId="3D8B5503" w14:textId="77777777">
        <w:tc>
          <w:tcPr>
            <w:tcW w:w="4414" w:type="dxa"/>
          </w:tcPr>
          <w:p w14:paraId="0B806E2B"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590F2669" w14:textId="77777777" w:rsidR="007421D1" w:rsidRDefault="003C272E">
            <w:pPr>
              <w:numPr>
                <w:ilvl w:val="0"/>
                <w:numId w:val="5"/>
              </w:numPr>
              <w:spacing w:after="160" w:line="278" w:lineRule="auto"/>
              <w:jc w:val="both"/>
            </w:pPr>
            <w:r>
              <w:rPr>
                <w:rFonts w:ascii="Times New Roman" w:eastAsia="Times New Roman" w:hAnsi="Times New Roman" w:cs="Times New Roman"/>
              </w:rPr>
              <w:t>Creación de cartas de combate (demonios) con estética del juego (terror y suspenso).</w:t>
            </w:r>
          </w:p>
          <w:p w14:paraId="35416C3A"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cartas tengan la estética del juego durante los combates.</w:t>
            </w:r>
          </w:p>
        </w:tc>
        <w:tc>
          <w:tcPr>
            <w:tcW w:w="4414" w:type="dxa"/>
          </w:tcPr>
          <w:p w14:paraId="29E1BDF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Prioridad:</w:t>
            </w:r>
          </w:p>
          <w:p w14:paraId="544299B5" w14:textId="77777777" w:rsidR="007421D1" w:rsidRDefault="007421D1">
            <w:pPr>
              <w:spacing w:after="160" w:line="278" w:lineRule="auto"/>
              <w:jc w:val="both"/>
              <w:rPr>
                <w:rFonts w:ascii="Times New Roman" w:eastAsia="Times New Roman" w:hAnsi="Times New Roman" w:cs="Times New Roman"/>
                <w:b/>
                <w:bCs/>
              </w:rPr>
            </w:pPr>
          </w:p>
          <w:p w14:paraId="1A0F85D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6 hrs.</w:t>
            </w:r>
          </w:p>
          <w:p w14:paraId="608DDE05" w14:textId="77777777" w:rsidR="007421D1" w:rsidRDefault="007421D1">
            <w:pPr>
              <w:jc w:val="both"/>
              <w:rPr>
                <w:rFonts w:ascii="Times New Roman" w:eastAsia="Times New Roman" w:hAnsi="Times New Roman" w:cs="Times New Roman"/>
              </w:rPr>
            </w:pPr>
          </w:p>
        </w:tc>
      </w:tr>
    </w:tbl>
    <w:p w14:paraId="25491CD9" w14:textId="77777777" w:rsidR="007421D1" w:rsidRDefault="007421D1">
      <w:pPr>
        <w:jc w:val="both"/>
        <w:rPr>
          <w:rFonts w:ascii="Times New Roman" w:eastAsia="Times New Roman" w:hAnsi="Times New Roman" w:cs="Times New Roman"/>
        </w:rPr>
      </w:pPr>
    </w:p>
    <w:p w14:paraId="00E472A0"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b"/>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138A0A8C" w14:textId="77777777">
        <w:tc>
          <w:tcPr>
            <w:tcW w:w="8828" w:type="dxa"/>
            <w:gridSpan w:val="2"/>
          </w:tcPr>
          <w:p w14:paraId="570E03AB"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#12     Interacción de cartas</w:t>
            </w:r>
          </w:p>
          <w:p w14:paraId="4FAFA30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200DCB5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cartas que tengan interacción con el juego donde </w:t>
            </w:r>
            <w:r>
              <w:rPr>
                <w:rFonts w:ascii="Times New Roman" w:eastAsia="Times New Roman" w:hAnsi="Times New Roman" w:cs="Times New Roman"/>
                <w:sz w:val="22"/>
                <w:szCs w:val="22"/>
              </w:rPr>
              <w:t>aporten contexto</w:t>
            </w:r>
          </w:p>
          <w:p w14:paraId="4C3E77E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entender lo que está pasando en la historia.</w:t>
            </w:r>
          </w:p>
        </w:tc>
      </w:tr>
      <w:tr w:rsidR="007421D1" w14:paraId="3BDFA84F" w14:textId="77777777">
        <w:tc>
          <w:tcPr>
            <w:tcW w:w="4414" w:type="dxa"/>
          </w:tcPr>
          <w:p w14:paraId="31C3507C"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2CF384A8" w14:textId="77777777" w:rsidR="007421D1" w:rsidRDefault="003C272E">
            <w:pPr>
              <w:numPr>
                <w:ilvl w:val="0"/>
                <w:numId w:val="5"/>
              </w:numPr>
              <w:spacing w:after="160" w:line="278" w:lineRule="auto"/>
              <w:jc w:val="both"/>
            </w:pPr>
            <w:r>
              <w:rPr>
                <w:rFonts w:ascii="Times New Roman" w:eastAsia="Times New Roman" w:hAnsi="Times New Roman" w:cs="Times New Roman"/>
              </w:rPr>
              <w:lastRenderedPageBreak/>
              <w:t>Creación de cartas de combate (demonios) con interacciones que sigan el contexto del juego.</w:t>
            </w:r>
          </w:p>
          <w:p w14:paraId="1534F22E"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existe una interacción entre las cartas.</w:t>
            </w:r>
          </w:p>
        </w:tc>
        <w:tc>
          <w:tcPr>
            <w:tcW w:w="4414" w:type="dxa"/>
          </w:tcPr>
          <w:p w14:paraId="2B3B9DB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Prioridad:</w:t>
            </w:r>
          </w:p>
          <w:p w14:paraId="291D2DA6" w14:textId="77777777" w:rsidR="007421D1" w:rsidRDefault="007421D1">
            <w:pPr>
              <w:spacing w:after="160" w:line="278" w:lineRule="auto"/>
              <w:jc w:val="both"/>
              <w:rPr>
                <w:rFonts w:ascii="Times New Roman" w:eastAsia="Times New Roman" w:hAnsi="Times New Roman" w:cs="Times New Roman"/>
                <w:b/>
                <w:bCs/>
              </w:rPr>
            </w:pPr>
          </w:p>
          <w:p w14:paraId="5F6D026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10 hrs.</w:t>
            </w:r>
          </w:p>
          <w:p w14:paraId="740340F3" w14:textId="77777777" w:rsidR="007421D1" w:rsidRDefault="007421D1">
            <w:pPr>
              <w:jc w:val="both"/>
              <w:rPr>
                <w:rFonts w:ascii="Times New Roman" w:eastAsia="Times New Roman" w:hAnsi="Times New Roman" w:cs="Times New Roman"/>
              </w:rPr>
            </w:pPr>
          </w:p>
        </w:tc>
      </w:tr>
    </w:tbl>
    <w:p w14:paraId="0E48A642" w14:textId="77777777" w:rsidR="007421D1" w:rsidRDefault="007421D1">
      <w:pPr>
        <w:jc w:val="both"/>
        <w:rPr>
          <w:rFonts w:ascii="Times New Roman" w:eastAsia="Times New Roman" w:hAnsi="Times New Roman" w:cs="Times New Roman"/>
        </w:rPr>
      </w:pPr>
    </w:p>
    <w:p w14:paraId="141EF75D"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c"/>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323A8055" w14:textId="77777777">
        <w:trPr>
          <w:trHeight w:val="929"/>
        </w:trPr>
        <w:tc>
          <w:tcPr>
            <w:tcW w:w="8828" w:type="dxa"/>
            <w:gridSpan w:val="2"/>
          </w:tcPr>
          <w:p w14:paraId="030465E8"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#13     Cinemáticas del juego</w:t>
            </w:r>
          </w:p>
          <w:p w14:paraId="5AC634D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00E5375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tener cinemáticas que expliquen la historia del juego</w:t>
            </w:r>
          </w:p>
          <w:p w14:paraId="7488769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una experiencia narrativa más inmersiva.</w:t>
            </w:r>
          </w:p>
        </w:tc>
      </w:tr>
      <w:tr w:rsidR="007421D1" w14:paraId="4C6DD5E5" w14:textId="77777777">
        <w:tc>
          <w:tcPr>
            <w:tcW w:w="4414" w:type="dxa"/>
          </w:tcPr>
          <w:p w14:paraId="095A1D77"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612916E0" w14:textId="77777777" w:rsidR="007421D1" w:rsidRDefault="003C272E">
            <w:pPr>
              <w:numPr>
                <w:ilvl w:val="0"/>
                <w:numId w:val="5"/>
              </w:numPr>
              <w:spacing w:after="160" w:line="278" w:lineRule="auto"/>
              <w:jc w:val="both"/>
            </w:pPr>
            <w:r>
              <w:rPr>
                <w:rFonts w:ascii="Times New Roman" w:eastAsia="Times New Roman" w:hAnsi="Times New Roman" w:cs="Times New Roman"/>
              </w:rPr>
              <w:t>Creación de cinemáticas donde se explique la historia del juego.</w:t>
            </w:r>
          </w:p>
          <w:p w14:paraId="005F7582"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cinemáticas van acorde al contexto y ambientación del juego.</w:t>
            </w:r>
          </w:p>
          <w:p w14:paraId="692B9F71"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cinemáticas se muestran de manera correcta.</w:t>
            </w:r>
          </w:p>
          <w:p w14:paraId="49909A21"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cinemáticas narran de manera clara y coherente el juego.</w:t>
            </w:r>
          </w:p>
        </w:tc>
        <w:tc>
          <w:tcPr>
            <w:tcW w:w="4414" w:type="dxa"/>
          </w:tcPr>
          <w:p w14:paraId="4B75B15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r>
              <w:rPr>
                <w:rFonts w:ascii="Times New Roman" w:eastAsia="Times New Roman" w:hAnsi="Times New Roman" w:cs="Times New Roman"/>
              </w:rPr>
              <w:t>ideal pero opcional.</w:t>
            </w:r>
          </w:p>
          <w:p w14:paraId="7D203548" w14:textId="77777777" w:rsidR="007421D1" w:rsidRDefault="007421D1">
            <w:pPr>
              <w:spacing w:after="160" w:line="278" w:lineRule="auto"/>
              <w:jc w:val="both"/>
              <w:rPr>
                <w:rFonts w:ascii="Times New Roman" w:eastAsia="Times New Roman" w:hAnsi="Times New Roman" w:cs="Times New Roman"/>
                <w:b/>
                <w:bCs/>
              </w:rPr>
            </w:pPr>
          </w:p>
          <w:p w14:paraId="57A9089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12 hrs.</w:t>
            </w:r>
          </w:p>
          <w:p w14:paraId="0ABB3F08" w14:textId="77777777" w:rsidR="007421D1" w:rsidRDefault="007421D1">
            <w:pPr>
              <w:jc w:val="both"/>
              <w:rPr>
                <w:rFonts w:ascii="Times New Roman" w:eastAsia="Times New Roman" w:hAnsi="Times New Roman" w:cs="Times New Roman"/>
              </w:rPr>
            </w:pPr>
          </w:p>
        </w:tc>
      </w:tr>
    </w:tbl>
    <w:p w14:paraId="2CB390AD" w14:textId="77777777" w:rsidR="007421D1" w:rsidRDefault="007421D1">
      <w:pPr>
        <w:rPr>
          <w:rFonts w:ascii="Times New Roman" w:eastAsia="Times New Roman" w:hAnsi="Times New Roman" w:cs="Times New Roman"/>
        </w:rPr>
      </w:pPr>
    </w:p>
    <w:p w14:paraId="7FC2188E"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d"/>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5D9D0ECE" w14:textId="77777777">
        <w:tc>
          <w:tcPr>
            <w:tcW w:w="8828" w:type="dxa"/>
            <w:gridSpan w:val="2"/>
          </w:tcPr>
          <w:p w14:paraId="54350C6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#14     Niveles cambiantes del juego</w:t>
            </w:r>
          </w:p>
          <w:p w14:paraId="1228A468"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3C37E1F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existan distintos niveles cambiantes</w:t>
            </w:r>
          </w:p>
          <w:p w14:paraId="46E5168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sentir variedad en mi experiencia.</w:t>
            </w:r>
          </w:p>
        </w:tc>
      </w:tr>
      <w:tr w:rsidR="007421D1" w14:paraId="5A321E1B" w14:textId="77777777">
        <w:tc>
          <w:tcPr>
            <w:tcW w:w="4414" w:type="dxa"/>
          </w:tcPr>
          <w:p w14:paraId="6D4DDAA9"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5ECA7FD3"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lastRenderedPageBreak/>
              <w:t>Creación de tres niveles que cambian cada vez que se ingresa a uno de ellos.</w:t>
            </w:r>
          </w:p>
          <w:p w14:paraId="1996BA5D"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cada nivel presenta cambios visuales o de mecánica respecto al anterior.</w:t>
            </w:r>
          </w:p>
        </w:tc>
        <w:tc>
          <w:tcPr>
            <w:tcW w:w="4414" w:type="dxa"/>
          </w:tcPr>
          <w:p w14:paraId="46784D2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Prioridad: </w:t>
            </w:r>
          </w:p>
          <w:p w14:paraId="103513C3" w14:textId="77777777" w:rsidR="007421D1" w:rsidRDefault="007421D1">
            <w:pPr>
              <w:spacing w:after="160" w:line="278" w:lineRule="auto"/>
              <w:jc w:val="both"/>
              <w:rPr>
                <w:rFonts w:ascii="Times New Roman" w:eastAsia="Times New Roman" w:hAnsi="Times New Roman" w:cs="Times New Roman"/>
                <w:b/>
                <w:bCs/>
              </w:rPr>
            </w:pPr>
          </w:p>
          <w:p w14:paraId="5F43C89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12</w:t>
            </w:r>
            <w:r>
              <w:rPr>
                <w:rFonts w:ascii="Times New Roman" w:eastAsia="Times New Roman" w:hAnsi="Times New Roman" w:cs="Times New Roman"/>
                <w:b/>
                <w:bCs/>
              </w:rPr>
              <w:t xml:space="preserve"> </w:t>
            </w:r>
            <w:r>
              <w:rPr>
                <w:rFonts w:ascii="Times New Roman" w:eastAsia="Times New Roman" w:hAnsi="Times New Roman" w:cs="Times New Roman"/>
              </w:rPr>
              <w:t>hrs.</w:t>
            </w:r>
          </w:p>
          <w:p w14:paraId="46738E97" w14:textId="77777777" w:rsidR="007421D1" w:rsidRDefault="007421D1">
            <w:pPr>
              <w:jc w:val="both"/>
              <w:rPr>
                <w:rFonts w:ascii="Times New Roman" w:eastAsia="Times New Roman" w:hAnsi="Times New Roman" w:cs="Times New Roman"/>
              </w:rPr>
            </w:pPr>
          </w:p>
        </w:tc>
      </w:tr>
    </w:tbl>
    <w:p w14:paraId="4FB9D730" w14:textId="77777777" w:rsidR="007421D1" w:rsidRDefault="007421D1">
      <w:pPr>
        <w:jc w:val="both"/>
        <w:rPr>
          <w:rFonts w:ascii="Times New Roman" w:eastAsia="Times New Roman" w:hAnsi="Times New Roman" w:cs="Times New Roman"/>
        </w:rPr>
      </w:pPr>
    </w:p>
    <w:p w14:paraId="27811D10"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e"/>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0A28633F" w14:textId="77777777">
        <w:tc>
          <w:tcPr>
            <w:tcW w:w="8828" w:type="dxa"/>
            <w:gridSpan w:val="2"/>
          </w:tcPr>
          <w:p w14:paraId="1F44B36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#15     Tipos de jugadores</w:t>
            </w:r>
          </w:p>
          <w:p w14:paraId="29A2251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4C74EA0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haya distintos tipos de jugadores (espadachines, escuderos, etc) y distintos tipos de elementos</w:t>
            </w:r>
          </w:p>
          <w:p w14:paraId="3C43A54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para poder</w:t>
            </w:r>
            <w:r>
              <w:rPr>
                <w:rFonts w:ascii="Times New Roman" w:eastAsia="Times New Roman" w:hAnsi="Times New Roman" w:cs="Times New Roman"/>
              </w:rPr>
              <w:t xml:space="preserve"> adaptar mi estilo de juego.</w:t>
            </w:r>
          </w:p>
        </w:tc>
      </w:tr>
      <w:tr w:rsidR="007421D1" w14:paraId="79AD229B" w14:textId="77777777">
        <w:tc>
          <w:tcPr>
            <w:tcW w:w="4414" w:type="dxa"/>
          </w:tcPr>
          <w:p w14:paraId="4A74222E"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645024B0"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al menos tres personajes (espadachín, escudero, etc).</w:t>
            </w:r>
          </w:p>
          <w:p w14:paraId="719C55F1"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habilidades y estadísticas distintas para cada personaje.</w:t>
            </w:r>
          </w:p>
          <w:p w14:paraId="1599EEDF"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puede escoger uno de los personajes.</w:t>
            </w:r>
          </w:p>
          <w:p w14:paraId="4D6D9F47"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pueda realizar su selección antes de empezar a jugar.</w:t>
            </w:r>
          </w:p>
        </w:tc>
        <w:tc>
          <w:tcPr>
            <w:tcW w:w="4414" w:type="dxa"/>
          </w:tcPr>
          <w:p w14:paraId="01843E7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495CFC46" w14:textId="77777777" w:rsidR="007421D1" w:rsidRDefault="007421D1">
            <w:pPr>
              <w:spacing w:after="160" w:line="278" w:lineRule="auto"/>
              <w:jc w:val="both"/>
              <w:rPr>
                <w:rFonts w:ascii="Times New Roman" w:eastAsia="Times New Roman" w:hAnsi="Times New Roman" w:cs="Times New Roman"/>
                <w:b/>
                <w:bCs/>
              </w:rPr>
            </w:pPr>
          </w:p>
          <w:p w14:paraId="0F46E73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12 hrs.</w:t>
            </w:r>
          </w:p>
          <w:p w14:paraId="2E220459" w14:textId="77777777" w:rsidR="007421D1" w:rsidRDefault="007421D1">
            <w:pPr>
              <w:jc w:val="both"/>
              <w:rPr>
                <w:rFonts w:ascii="Times New Roman" w:eastAsia="Times New Roman" w:hAnsi="Times New Roman" w:cs="Times New Roman"/>
              </w:rPr>
            </w:pPr>
          </w:p>
          <w:p w14:paraId="6A0DA777"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 xml:space="preserve">*NOTA </w:t>
            </w:r>
          </w:p>
          <w:p w14:paraId="28DE77F8"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En nuestro juego solo </w:t>
            </w:r>
            <w:proofErr w:type="gramStart"/>
            <w:r>
              <w:rPr>
                <w:rFonts w:ascii="Times New Roman" w:eastAsia="Times New Roman" w:hAnsi="Times New Roman" w:cs="Times New Roman"/>
                <w:b/>
                <w:bCs/>
              </w:rPr>
              <w:t>va</w:t>
            </w:r>
            <w:proofErr w:type="gramEnd"/>
            <w:r>
              <w:rPr>
                <w:rFonts w:ascii="Times New Roman" w:eastAsia="Times New Roman" w:hAnsi="Times New Roman" w:cs="Times New Roman"/>
                <w:b/>
                <w:bCs/>
              </w:rPr>
              <w:t xml:space="preserve"> haber un personaje así que descartamos esta </w:t>
            </w:r>
            <w:proofErr w:type="gramStart"/>
            <w:r>
              <w:rPr>
                <w:rFonts w:ascii="Times New Roman" w:eastAsia="Times New Roman" w:hAnsi="Times New Roman" w:cs="Times New Roman"/>
                <w:b/>
                <w:bCs/>
              </w:rPr>
              <w:t>UH</w:t>
            </w:r>
            <w:proofErr w:type="gramEnd"/>
            <w:r>
              <w:rPr>
                <w:rFonts w:ascii="Times New Roman" w:eastAsia="Times New Roman" w:hAnsi="Times New Roman" w:cs="Times New Roman"/>
                <w:b/>
                <w:bCs/>
              </w:rPr>
              <w:t xml:space="preserve"> pero se anotó por si acaso.</w:t>
            </w:r>
          </w:p>
        </w:tc>
      </w:tr>
    </w:tbl>
    <w:p w14:paraId="02159963" w14:textId="77777777" w:rsidR="007421D1" w:rsidRDefault="007421D1">
      <w:pPr>
        <w:jc w:val="both"/>
        <w:rPr>
          <w:rFonts w:ascii="Times New Roman" w:eastAsia="Times New Roman" w:hAnsi="Times New Roman" w:cs="Times New Roman"/>
        </w:rPr>
      </w:pPr>
    </w:p>
    <w:p w14:paraId="11AA0EDC"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2970F154" w14:textId="77777777">
        <w:tc>
          <w:tcPr>
            <w:tcW w:w="8828" w:type="dxa"/>
            <w:gridSpan w:val="2"/>
          </w:tcPr>
          <w:p w14:paraId="4408C1A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#16     Secciones de la página web</w:t>
            </w:r>
          </w:p>
          <w:p w14:paraId="1EF8EE58"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4EDC69E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haya distintas secciones en la página web (Inicio, Tutorial, Logros y Estadísticas)</w:t>
            </w:r>
          </w:p>
          <w:p w14:paraId="78D89FA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para poder </w:t>
            </w:r>
            <w:r>
              <w:rPr>
                <w:rFonts w:ascii="Times New Roman" w:eastAsia="Times New Roman" w:hAnsi="Times New Roman" w:cs="Times New Roman"/>
              </w:rPr>
              <w:t>ofrecer una experiencia organizada a los usuarios.</w:t>
            </w:r>
          </w:p>
        </w:tc>
      </w:tr>
      <w:tr w:rsidR="007421D1" w14:paraId="2EE84A79" w14:textId="77777777">
        <w:tc>
          <w:tcPr>
            <w:tcW w:w="4414" w:type="dxa"/>
          </w:tcPr>
          <w:p w14:paraId="6CE6F782"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73B227D1"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cuatro secciones dentro de la página web (Inicio, Tutorial, Logros y Estadísticas)</w:t>
            </w:r>
          </w:p>
          <w:p w14:paraId="14AE64DB"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cada sección se muestra de manera correcta en la página web para todos los usuarios.</w:t>
            </w:r>
          </w:p>
          <w:p w14:paraId="015FD6A4"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secciones de la página web se pueden ver de manera pública.</w:t>
            </w:r>
          </w:p>
        </w:tc>
        <w:tc>
          <w:tcPr>
            <w:tcW w:w="4414" w:type="dxa"/>
          </w:tcPr>
          <w:p w14:paraId="54BA041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7F3B5D70" w14:textId="77777777" w:rsidR="007421D1" w:rsidRDefault="007421D1">
            <w:pPr>
              <w:spacing w:after="160" w:line="278" w:lineRule="auto"/>
              <w:jc w:val="both"/>
              <w:rPr>
                <w:rFonts w:ascii="Times New Roman" w:eastAsia="Times New Roman" w:hAnsi="Times New Roman" w:cs="Times New Roman"/>
                <w:b/>
                <w:bCs/>
              </w:rPr>
            </w:pPr>
          </w:p>
          <w:p w14:paraId="237C85C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7B23FE86" w14:textId="77777777" w:rsidR="007421D1" w:rsidRDefault="007421D1">
            <w:pPr>
              <w:jc w:val="both"/>
              <w:rPr>
                <w:rFonts w:ascii="Times New Roman" w:eastAsia="Times New Roman" w:hAnsi="Times New Roman" w:cs="Times New Roman"/>
              </w:rPr>
            </w:pPr>
          </w:p>
        </w:tc>
      </w:tr>
    </w:tbl>
    <w:p w14:paraId="207DDE19" w14:textId="77777777" w:rsidR="007421D1" w:rsidRDefault="007421D1">
      <w:pPr>
        <w:jc w:val="both"/>
        <w:rPr>
          <w:rFonts w:ascii="Times New Roman" w:eastAsia="Times New Roman" w:hAnsi="Times New Roman" w:cs="Times New Roman"/>
        </w:rPr>
      </w:pPr>
    </w:p>
    <w:p w14:paraId="17BE2C44"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53A271C9" w14:textId="77777777">
        <w:tc>
          <w:tcPr>
            <w:tcW w:w="8828" w:type="dxa"/>
            <w:gridSpan w:val="2"/>
          </w:tcPr>
          <w:p w14:paraId="75B4F59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#17     Gráficos de estadísticas</w:t>
            </w:r>
          </w:p>
          <w:p w14:paraId="3A3F316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2556D3B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w:t>
            </w:r>
            <w:r>
              <w:rPr>
                <w:rFonts w:ascii="Times New Roman" w:eastAsia="Times New Roman" w:hAnsi="Times New Roman" w:cs="Times New Roman"/>
              </w:rPr>
              <w:t xml:space="preserve"> en la sección de estadísticas </w:t>
            </w:r>
            <w:proofErr w:type="gramStart"/>
            <w:r>
              <w:rPr>
                <w:rFonts w:ascii="Times New Roman" w:eastAsia="Times New Roman" w:hAnsi="Times New Roman" w:cs="Times New Roman"/>
              </w:rPr>
              <w:t>hayan</w:t>
            </w:r>
            <w:proofErr w:type="gramEnd"/>
            <w:r>
              <w:rPr>
                <w:rFonts w:ascii="Times New Roman" w:eastAsia="Times New Roman" w:hAnsi="Times New Roman" w:cs="Times New Roman"/>
              </w:rPr>
              <w:t xml:space="preserve"> gráficos interactivos</w:t>
            </w:r>
          </w:p>
          <w:p w14:paraId="0F05267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para poder</w:t>
            </w:r>
            <w:r>
              <w:rPr>
                <w:rFonts w:ascii="Times New Roman" w:eastAsia="Times New Roman" w:hAnsi="Times New Roman" w:cs="Times New Roman"/>
              </w:rPr>
              <w:t xml:space="preserve"> identificar qué jugador jugó más, qué jugador jugó menos, por qué lo jugó, por qué no lo jugó, y en base a eso tomar decisiones.</w:t>
            </w:r>
          </w:p>
        </w:tc>
      </w:tr>
      <w:tr w:rsidR="007421D1" w14:paraId="5F850B26" w14:textId="77777777">
        <w:tc>
          <w:tcPr>
            <w:tcW w:w="4414" w:type="dxa"/>
          </w:tcPr>
          <w:p w14:paraId="19F406D6"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1B6F8EA"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la sección de estadísticas en la página web.</w:t>
            </w:r>
          </w:p>
          <w:p w14:paraId="2377F330"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gráficos interactivos.</w:t>
            </w:r>
          </w:p>
          <w:p w14:paraId="4BB94B88"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gráfico de tiempo jugado por jugador.</w:t>
            </w:r>
          </w:p>
          <w:p w14:paraId="1E938B1B"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se registran los datos de los jugadores en la base de datos.</w:t>
            </w:r>
          </w:p>
          <w:p w14:paraId="1D4C5776"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se muestran las estadísticas de la base de datos en los gráficos interactivos.</w:t>
            </w:r>
          </w:p>
        </w:tc>
        <w:tc>
          <w:tcPr>
            <w:tcW w:w="4414" w:type="dxa"/>
          </w:tcPr>
          <w:p w14:paraId="14C41CB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428F5474" w14:textId="77777777" w:rsidR="007421D1" w:rsidRDefault="007421D1">
            <w:pPr>
              <w:spacing w:after="160" w:line="278" w:lineRule="auto"/>
              <w:jc w:val="both"/>
              <w:rPr>
                <w:rFonts w:ascii="Times New Roman" w:eastAsia="Times New Roman" w:hAnsi="Times New Roman" w:cs="Times New Roman"/>
                <w:b/>
                <w:bCs/>
              </w:rPr>
            </w:pPr>
          </w:p>
          <w:p w14:paraId="0FA7BF2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315D3347" w14:textId="77777777" w:rsidR="007421D1" w:rsidRDefault="007421D1">
            <w:pPr>
              <w:jc w:val="both"/>
              <w:rPr>
                <w:rFonts w:ascii="Times New Roman" w:eastAsia="Times New Roman" w:hAnsi="Times New Roman" w:cs="Times New Roman"/>
              </w:rPr>
            </w:pPr>
          </w:p>
        </w:tc>
      </w:tr>
    </w:tbl>
    <w:p w14:paraId="0E09A147" w14:textId="77777777" w:rsidR="007421D1" w:rsidRDefault="007421D1">
      <w:pPr>
        <w:jc w:val="both"/>
        <w:rPr>
          <w:rFonts w:ascii="Times New Roman" w:eastAsia="Times New Roman" w:hAnsi="Times New Roman" w:cs="Times New Roman"/>
        </w:rPr>
      </w:pPr>
    </w:p>
    <w:p w14:paraId="227CC68F"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Funcional</w:t>
      </w:r>
    </w:p>
    <w:tbl>
      <w:tblPr>
        <w:tblStyle w:val="af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019E30E1" w14:textId="77777777">
        <w:tc>
          <w:tcPr>
            <w:tcW w:w="8828" w:type="dxa"/>
            <w:gridSpan w:val="2"/>
          </w:tcPr>
          <w:p w14:paraId="27DA2468"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#18     Elementos inmersivos</w:t>
            </w:r>
          </w:p>
          <w:p w14:paraId="76B3760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5DC4F3D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exista un elemento inmersivo</w:t>
            </w:r>
            <w:r>
              <w:rPr>
                <w:rFonts w:ascii="Times New Roman" w:eastAsia="Times New Roman" w:hAnsi="Times New Roman" w:cs="Times New Roman"/>
              </w:rPr>
              <w:t xml:space="preserve"> (timer, sistema de moneda, etc.)</w:t>
            </w:r>
          </w:p>
          <w:p w14:paraId="67CB699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cambiar el ambiente y que el juego sea más retador.</w:t>
            </w:r>
          </w:p>
        </w:tc>
      </w:tr>
      <w:tr w:rsidR="007421D1" w14:paraId="2366BEB7" w14:textId="77777777">
        <w:tc>
          <w:tcPr>
            <w:tcW w:w="4414" w:type="dxa"/>
          </w:tcPr>
          <w:p w14:paraId="2CC5E09C"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3E469558"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timer en el laberinto para meter un elemento de presión a la experiencia de juego.</w:t>
            </w:r>
          </w:p>
          <w:p w14:paraId="34DC19B0"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w:t>
            </w:r>
            <w:proofErr w:type="gramStart"/>
            <w:r>
              <w:rPr>
                <w:rFonts w:ascii="Times New Roman" w:eastAsia="Times New Roman" w:hAnsi="Times New Roman" w:cs="Times New Roman"/>
              </w:rPr>
              <w:t>que</w:t>
            </w:r>
            <w:proofErr w:type="gramEnd"/>
            <w:r>
              <w:rPr>
                <w:rFonts w:ascii="Times New Roman" w:eastAsia="Times New Roman" w:hAnsi="Times New Roman" w:cs="Times New Roman"/>
              </w:rPr>
              <w:t xml:space="preserve"> si el jugador no termina el laberinto en el intervalo del timer, este será regresado al inicio.</w:t>
            </w:r>
          </w:p>
          <w:p w14:paraId="7AD24675"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el timer marca el tiempo.</w:t>
            </w:r>
          </w:p>
        </w:tc>
        <w:tc>
          <w:tcPr>
            <w:tcW w:w="4414" w:type="dxa"/>
          </w:tcPr>
          <w:p w14:paraId="6FE5E85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620E6854" w14:textId="77777777" w:rsidR="007421D1" w:rsidRDefault="007421D1">
            <w:pPr>
              <w:spacing w:after="160" w:line="278" w:lineRule="auto"/>
              <w:jc w:val="both"/>
              <w:rPr>
                <w:rFonts w:ascii="Times New Roman" w:eastAsia="Times New Roman" w:hAnsi="Times New Roman" w:cs="Times New Roman"/>
                <w:b/>
                <w:bCs/>
              </w:rPr>
            </w:pPr>
          </w:p>
          <w:p w14:paraId="5DC556E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w:t>
            </w:r>
            <w:r>
              <w:rPr>
                <w:rFonts w:ascii="Times New Roman" w:eastAsia="Times New Roman" w:hAnsi="Times New Roman" w:cs="Times New Roman"/>
                <w:b/>
                <w:bCs/>
              </w:rPr>
              <w:t xml:space="preserve"> </w:t>
            </w:r>
            <w:r>
              <w:rPr>
                <w:rFonts w:ascii="Times New Roman" w:eastAsia="Times New Roman" w:hAnsi="Times New Roman" w:cs="Times New Roman"/>
              </w:rPr>
              <w:t>hrs.</w:t>
            </w:r>
          </w:p>
          <w:p w14:paraId="76A497F6" w14:textId="77777777" w:rsidR="007421D1" w:rsidRDefault="007421D1">
            <w:pPr>
              <w:jc w:val="both"/>
              <w:rPr>
                <w:rFonts w:ascii="Times New Roman" w:eastAsia="Times New Roman" w:hAnsi="Times New Roman" w:cs="Times New Roman"/>
              </w:rPr>
            </w:pPr>
          </w:p>
        </w:tc>
      </w:tr>
    </w:tbl>
    <w:p w14:paraId="37AF402F" w14:textId="77777777" w:rsidR="007421D1" w:rsidRDefault="007421D1">
      <w:pPr>
        <w:rPr>
          <w:rFonts w:ascii="Times New Roman" w:eastAsia="Times New Roman" w:hAnsi="Times New Roman" w:cs="Times New Roman"/>
        </w:rPr>
      </w:pPr>
    </w:p>
    <w:p w14:paraId="593E0C69"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256C833C" w14:textId="77777777">
        <w:tc>
          <w:tcPr>
            <w:tcW w:w="8828" w:type="dxa"/>
            <w:gridSpan w:val="2"/>
          </w:tcPr>
          <w:p w14:paraId="3C6F00F8"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#19     Llaves de la base de datos</w:t>
            </w:r>
          </w:p>
          <w:p w14:paraId="0985085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de base de datos</w:t>
            </w:r>
          </w:p>
          <w:p w14:paraId="4F9E51D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quiero que haya llaves primarias, foráneas e índices de optimización</w:t>
            </w:r>
          </w:p>
          <w:p w14:paraId="07B77E1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integridad y hacer consultas eficientes.</w:t>
            </w:r>
          </w:p>
        </w:tc>
      </w:tr>
      <w:tr w:rsidR="007421D1" w14:paraId="04A3EC03" w14:textId="77777777">
        <w:tc>
          <w:tcPr>
            <w:tcW w:w="4414" w:type="dxa"/>
          </w:tcPr>
          <w:p w14:paraId="4EF35097"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676788BF"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todas las tablas tienen una llave primaria.</w:t>
            </w:r>
          </w:p>
          <w:p w14:paraId="09F5E3B4"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relaciones entre tablas se hacen por medio de llaves foráneas.</w:t>
            </w:r>
          </w:p>
          <w:p w14:paraId="392D1B7A"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existen índices de optimización en columnas de búsqueda frecuente.</w:t>
            </w:r>
          </w:p>
        </w:tc>
        <w:tc>
          <w:tcPr>
            <w:tcW w:w="4414" w:type="dxa"/>
          </w:tcPr>
          <w:p w14:paraId="1283DBC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6794486C" w14:textId="77777777" w:rsidR="007421D1" w:rsidRDefault="007421D1">
            <w:pPr>
              <w:spacing w:after="160" w:line="278" w:lineRule="auto"/>
              <w:jc w:val="both"/>
              <w:rPr>
                <w:rFonts w:ascii="Times New Roman" w:eastAsia="Times New Roman" w:hAnsi="Times New Roman" w:cs="Times New Roman"/>
                <w:b/>
                <w:bCs/>
              </w:rPr>
            </w:pPr>
          </w:p>
          <w:p w14:paraId="3EAB483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4BFEAF9D" w14:textId="77777777" w:rsidR="007421D1" w:rsidRDefault="007421D1">
            <w:pPr>
              <w:jc w:val="both"/>
              <w:rPr>
                <w:rFonts w:ascii="Times New Roman" w:eastAsia="Times New Roman" w:hAnsi="Times New Roman" w:cs="Times New Roman"/>
              </w:rPr>
            </w:pPr>
          </w:p>
        </w:tc>
      </w:tr>
    </w:tbl>
    <w:p w14:paraId="1FA1D7A1" w14:textId="77777777" w:rsidR="007421D1" w:rsidRDefault="007421D1">
      <w:pPr>
        <w:jc w:val="both"/>
        <w:rPr>
          <w:rFonts w:ascii="Times New Roman" w:eastAsia="Times New Roman" w:hAnsi="Times New Roman" w:cs="Times New Roman"/>
        </w:rPr>
      </w:pPr>
    </w:p>
    <w:p w14:paraId="1ED9F93B"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lastRenderedPageBreak/>
        <w:t>No funcional</w:t>
      </w:r>
    </w:p>
    <w:tbl>
      <w:tblPr>
        <w:tblStyle w:val="af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5A3761DB" w14:textId="77777777">
        <w:tc>
          <w:tcPr>
            <w:tcW w:w="8828" w:type="dxa"/>
            <w:gridSpan w:val="2"/>
          </w:tcPr>
          <w:p w14:paraId="2B3B19B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#20     Información almacenada distribuida</w:t>
            </w:r>
          </w:p>
          <w:p w14:paraId="155532D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de base de datos</w:t>
            </w:r>
          </w:p>
          <w:p w14:paraId="008BCA3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haya información que se almacene directamente en el juego (que no todo se almacenen en la base de datos)</w:t>
            </w:r>
          </w:p>
          <w:p w14:paraId="0DD908E8"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ahorrar costos en términos de escalabilidad y de procesamiento concurrente paralelo.</w:t>
            </w:r>
          </w:p>
        </w:tc>
      </w:tr>
      <w:tr w:rsidR="007421D1" w14:paraId="5AA09F64" w14:textId="77777777">
        <w:tc>
          <w:tcPr>
            <w:tcW w:w="4414" w:type="dxa"/>
          </w:tcPr>
          <w:p w14:paraId="19B1EF08"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5A2BC73E"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información de estado en tiempo real del juego no genera escrituras constantes a la DB.</w:t>
            </w:r>
          </w:p>
          <w:p w14:paraId="5C877E59"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que solo se persiste en DB lo que necesita ser consultado posteriormente </w:t>
            </w:r>
          </w:p>
        </w:tc>
        <w:tc>
          <w:tcPr>
            <w:tcW w:w="4414" w:type="dxa"/>
          </w:tcPr>
          <w:p w14:paraId="5506FA9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07C86008" w14:textId="77777777" w:rsidR="007421D1" w:rsidRDefault="007421D1">
            <w:pPr>
              <w:spacing w:after="160" w:line="278" w:lineRule="auto"/>
              <w:jc w:val="both"/>
              <w:rPr>
                <w:rFonts w:ascii="Times New Roman" w:eastAsia="Times New Roman" w:hAnsi="Times New Roman" w:cs="Times New Roman"/>
                <w:b/>
                <w:bCs/>
              </w:rPr>
            </w:pPr>
          </w:p>
          <w:p w14:paraId="2D18B8F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287CE66D" w14:textId="77777777" w:rsidR="007421D1" w:rsidRDefault="007421D1">
            <w:pPr>
              <w:jc w:val="both"/>
              <w:rPr>
                <w:rFonts w:ascii="Times New Roman" w:eastAsia="Times New Roman" w:hAnsi="Times New Roman" w:cs="Times New Roman"/>
              </w:rPr>
            </w:pPr>
          </w:p>
        </w:tc>
      </w:tr>
    </w:tbl>
    <w:p w14:paraId="5F0F9738" w14:textId="77777777" w:rsidR="007421D1" w:rsidRDefault="007421D1">
      <w:pPr>
        <w:jc w:val="both"/>
        <w:rPr>
          <w:rFonts w:ascii="Times New Roman" w:eastAsia="Times New Roman" w:hAnsi="Times New Roman" w:cs="Times New Roman"/>
        </w:rPr>
      </w:pPr>
    </w:p>
    <w:p w14:paraId="74291BA7"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7B53B9A1" w14:textId="77777777">
        <w:tc>
          <w:tcPr>
            <w:tcW w:w="8828" w:type="dxa"/>
            <w:gridSpan w:val="2"/>
          </w:tcPr>
          <w:p w14:paraId="6816CD7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#21     Múltiples niveles</w:t>
            </w:r>
          </w:p>
          <w:p w14:paraId="4DD5AC3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193DA81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deseo que existan múltiples niveles</w:t>
            </w:r>
          </w:p>
          <w:p w14:paraId="6D65F42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sentir progresión en mi experiencia.</w:t>
            </w:r>
          </w:p>
        </w:tc>
      </w:tr>
      <w:tr w:rsidR="007421D1" w14:paraId="15233C66" w14:textId="77777777">
        <w:tc>
          <w:tcPr>
            <w:tcW w:w="4414" w:type="dxa"/>
          </w:tcPr>
          <w:p w14:paraId="56054A4D"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24004CB5"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tres niveles distintos (escuela, hospital y laboratorio).</w:t>
            </w:r>
          </w:p>
          <w:p w14:paraId="3A8B8256"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cada nivel tiene temáticas diferentes en comparación con los otros niveles.</w:t>
            </w:r>
          </w:p>
          <w:p w14:paraId="1513FB21"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avanza al siguiente nivel al matar al enemigo final del nivel.</w:t>
            </w:r>
          </w:p>
        </w:tc>
        <w:tc>
          <w:tcPr>
            <w:tcW w:w="4414" w:type="dxa"/>
          </w:tcPr>
          <w:p w14:paraId="3A95EB5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24716376" w14:textId="77777777" w:rsidR="007421D1" w:rsidRDefault="007421D1">
            <w:pPr>
              <w:spacing w:after="160" w:line="278" w:lineRule="auto"/>
              <w:jc w:val="both"/>
              <w:rPr>
                <w:rFonts w:ascii="Times New Roman" w:eastAsia="Times New Roman" w:hAnsi="Times New Roman" w:cs="Times New Roman"/>
                <w:b/>
                <w:bCs/>
              </w:rPr>
            </w:pPr>
          </w:p>
          <w:p w14:paraId="2D0161F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2917E7C5" w14:textId="77777777" w:rsidR="007421D1" w:rsidRDefault="007421D1">
            <w:pPr>
              <w:jc w:val="both"/>
              <w:rPr>
                <w:rFonts w:ascii="Times New Roman" w:eastAsia="Times New Roman" w:hAnsi="Times New Roman" w:cs="Times New Roman"/>
              </w:rPr>
            </w:pPr>
          </w:p>
        </w:tc>
      </w:tr>
    </w:tbl>
    <w:p w14:paraId="03D0C1A4" w14:textId="77777777" w:rsidR="007421D1" w:rsidRDefault="007421D1">
      <w:pPr>
        <w:rPr>
          <w:rFonts w:ascii="Times New Roman" w:eastAsia="Times New Roman" w:hAnsi="Times New Roman" w:cs="Times New Roman"/>
        </w:rPr>
      </w:pPr>
    </w:p>
    <w:p w14:paraId="7AA166F9"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04A45F99" w14:textId="77777777">
        <w:tc>
          <w:tcPr>
            <w:tcW w:w="8828" w:type="dxa"/>
            <w:gridSpan w:val="2"/>
          </w:tcPr>
          <w:p w14:paraId="1CF859B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Historia de usuario #22      Guardado de la partida</w:t>
            </w:r>
          </w:p>
          <w:p w14:paraId="7E9693A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71AC37A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pausar y guardar el estado de mi juego</w:t>
            </w:r>
          </w:p>
          <w:p w14:paraId="76DFD968"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salir y regresar posteriormente en subsecuentes partidas.</w:t>
            </w:r>
          </w:p>
        </w:tc>
      </w:tr>
      <w:tr w:rsidR="007421D1" w14:paraId="5C9F53BD" w14:textId="77777777">
        <w:tc>
          <w:tcPr>
            <w:tcW w:w="4414" w:type="dxa"/>
          </w:tcPr>
          <w:p w14:paraId="30F42AF4"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2220993A"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puede pausar la partida en cualquier momento.</w:t>
            </w:r>
          </w:p>
          <w:p w14:paraId="57A2FD97"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estado de la partida se guarda correctamente al salir.</w:t>
            </w:r>
          </w:p>
          <w:p w14:paraId="22E77A8D"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w:t>
            </w:r>
            <w:proofErr w:type="gramStart"/>
            <w:r>
              <w:rPr>
                <w:rFonts w:ascii="Times New Roman" w:eastAsia="Times New Roman" w:hAnsi="Times New Roman" w:cs="Times New Roman"/>
              </w:rPr>
              <w:t>que</w:t>
            </w:r>
            <w:proofErr w:type="gramEnd"/>
            <w:r>
              <w:rPr>
                <w:rFonts w:ascii="Times New Roman" w:eastAsia="Times New Roman" w:hAnsi="Times New Roman" w:cs="Times New Roman"/>
              </w:rPr>
              <w:t xml:space="preserve"> al regresar, el jugador puede continuar desde el punto guardado.</w:t>
            </w:r>
          </w:p>
        </w:tc>
        <w:tc>
          <w:tcPr>
            <w:tcW w:w="4414" w:type="dxa"/>
          </w:tcPr>
          <w:p w14:paraId="25552DE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4FCE6649" w14:textId="77777777" w:rsidR="007421D1" w:rsidRDefault="007421D1">
            <w:pPr>
              <w:spacing w:after="160" w:line="278" w:lineRule="auto"/>
              <w:jc w:val="both"/>
              <w:rPr>
                <w:rFonts w:ascii="Times New Roman" w:eastAsia="Times New Roman" w:hAnsi="Times New Roman" w:cs="Times New Roman"/>
                <w:b/>
                <w:bCs/>
              </w:rPr>
            </w:pPr>
          </w:p>
          <w:p w14:paraId="3C36CBEC" w14:textId="77777777" w:rsidR="007421D1" w:rsidRDefault="007421D1">
            <w:pPr>
              <w:spacing w:after="160" w:line="278" w:lineRule="auto"/>
              <w:jc w:val="both"/>
              <w:rPr>
                <w:rFonts w:ascii="Times New Roman" w:eastAsia="Times New Roman" w:hAnsi="Times New Roman" w:cs="Times New Roman"/>
                <w:b/>
                <w:bCs/>
              </w:rPr>
            </w:pPr>
          </w:p>
          <w:p w14:paraId="1D39E89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519BAF42" w14:textId="77777777" w:rsidR="007421D1" w:rsidRDefault="007421D1">
            <w:pPr>
              <w:spacing w:after="160" w:line="278" w:lineRule="auto"/>
              <w:jc w:val="both"/>
              <w:rPr>
                <w:rFonts w:ascii="Times New Roman" w:eastAsia="Times New Roman" w:hAnsi="Times New Roman" w:cs="Times New Roman"/>
              </w:rPr>
            </w:pPr>
          </w:p>
        </w:tc>
      </w:tr>
    </w:tbl>
    <w:p w14:paraId="675C4E8D" w14:textId="77777777" w:rsidR="007421D1" w:rsidRDefault="007421D1">
      <w:pPr>
        <w:rPr>
          <w:rFonts w:ascii="Times New Roman" w:eastAsia="Times New Roman" w:hAnsi="Times New Roman" w:cs="Times New Roman"/>
        </w:rPr>
      </w:pPr>
    </w:p>
    <w:p w14:paraId="5B3E6FB5"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No funcional</w:t>
      </w:r>
    </w:p>
    <w:tbl>
      <w:tblPr>
        <w:tblStyle w:val="af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6DD8856B" w14:textId="77777777">
        <w:tc>
          <w:tcPr>
            <w:tcW w:w="8828" w:type="dxa"/>
            <w:gridSpan w:val="2"/>
          </w:tcPr>
          <w:p w14:paraId="05504F98"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#23     Acceso a tablas mediante vistas</w:t>
            </w:r>
          </w:p>
          <w:p w14:paraId="750A2FB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de base de datos</w:t>
            </w:r>
          </w:p>
          <w:p w14:paraId="22D573D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los desarrolladores o externos no tengan acceso directo a las tablas</w:t>
            </w:r>
          </w:p>
          <w:p w14:paraId="71CA02C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proteger la integridad y seguridad de los datos.</w:t>
            </w:r>
          </w:p>
        </w:tc>
      </w:tr>
      <w:tr w:rsidR="007421D1" w14:paraId="32A781D1" w14:textId="77777777">
        <w:tc>
          <w:tcPr>
            <w:tcW w:w="4414" w:type="dxa"/>
          </w:tcPr>
          <w:p w14:paraId="26835BE0"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1868598C"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vistas definidas para exponer la información necesaria.</w:t>
            </w:r>
          </w:p>
          <w:p w14:paraId="76401A09"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por medio de vistas se puede consultar información (no tablas).</w:t>
            </w:r>
          </w:p>
          <w:p w14:paraId="1433C4BB"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acceso a las tablas está restringido.</w:t>
            </w:r>
          </w:p>
        </w:tc>
        <w:tc>
          <w:tcPr>
            <w:tcW w:w="4414" w:type="dxa"/>
          </w:tcPr>
          <w:p w14:paraId="210EFE58"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57404996" w14:textId="77777777" w:rsidR="007421D1" w:rsidRDefault="007421D1">
            <w:pPr>
              <w:spacing w:after="160" w:line="278" w:lineRule="auto"/>
              <w:jc w:val="both"/>
              <w:rPr>
                <w:rFonts w:ascii="Times New Roman" w:eastAsia="Times New Roman" w:hAnsi="Times New Roman" w:cs="Times New Roman"/>
                <w:b/>
                <w:bCs/>
              </w:rPr>
            </w:pPr>
          </w:p>
          <w:p w14:paraId="5853F49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27DBB47A" w14:textId="77777777" w:rsidR="007421D1" w:rsidRDefault="007421D1">
            <w:pPr>
              <w:jc w:val="both"/>
              <w:rPr>
                <w:rFonts w:ascii="Times New Roman" w:eastAsia="Times New Roman" w:hAnsi="Times New Roman" w:cs="Times New Roman"/>
              </w:rPr>
            </w:pPr>
          </w:p>
        </w:tc>
      </w:tr>
    </w:tbl>
    <w:p w14:paraId="5F2BEC11" w14:textId="77777777" w:rsidR="007421D1" w:rsidRDefault="007421D1">
      <w:pPr>
        <w:jc w:val="both"/>
        <w:rPr>
          <w:rFonts w:ascii="Times New Roman" w:eastAsia="Times New Roman" w:hAnsi="Times New Roman" w:cs="Times New Roman"/>
        </w:rPr>
      </w:pPr>
    </w:p>
    <w:p w14:paraId="330C2A68"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464E121F" w14:textId="77777777">
        <w:tc>
          <w:tcPr>
            <w:tcW w:w="8828" w:type="dxa"/>
            <w:gridSpan w:val="2"/>
          </w:tcPr>
          <w:p w14:paraId="74C3B6A3"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Historia de usuario #24     Conexión entre videojuego, web y base de datos (API)</w:t>
            </w:r>
          </w:p>
          <w:p w14:paraId="134289C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7AAC1C7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una forma de conectar el videojuego con la página web y la base de datos</w:t>
            </w:r>
          </w:p>
          <w:p w14:paraId="37CCC92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integrar las tres partes en una manera eficiente y correcta.</w:t>
            </w:r>
          </w:p>
        </w:tc>
      </w:tr>
      <w:tr w:rsidR="007421D1" w14:paraId="4253E7FF" w14:textId="77777777">
        <w:tc>
          <w:tcPr>
            <w:tcW w:w="4414" w:type="dxa"/>
          </w:tcPr>
          <w:p w14:paraId="3C19FC24"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BEAB27D"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API para la conexión.</w:t>
            </w:r>
          </w:p>
          <w:p w14:paraId="05CE5535"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videojuego puede leer y escribir datos a través de esta conexión.</w:t>
            </w:r>
          </w:p>
          <w:p w14:paraId="57A78607"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base de datos puede leer y mandar datos a través de esta conexión.</w:t>
            </w:r>
          </w:p>
          <w:p w14:paraId="50CDA816"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conexión entre los tres es segura.</w:t>
            </w:r>
          </w:p>
        </w:tc>
        <w:tc>
          <w:tcPr>
            <w:tcW w:w="4414" w:type="dxa"/>
          </w:tcPr>
          <w:p w14:paraId="7CB6434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773F310F" w14:textId="77777777" w:rsidR="007421D1" w:rsidRDefault="007421D1">
            <w:pPr>
              <w:spacing w:after="160" w:line="278" w:lineRule="auto"/>
              <w:jc w:val="both"/>
              <w:rPr>
                <w:rFonts w:ascii="Times New Roman" w:eastAsia="Times New Roman" w:hAnsi="Times New Roman" w:cs="Times New Roman"/>
                <w:b/>
                <w:bCs/>
              </w:rPr>
            </w:pPr>
          </w:p>
          <w:p w14:paraId="4E4A16D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14 hrs.</w:t>
            </w:r>
          </w:p>
          <w:p w14:paraId="0B5B22D4" w14:textId="77777777" w:rsidR="007421D1" w:rsidRDefault="007421D1">
            <w:pPr>
              <w:jc w:val="both"/>
              <w:rPr>
                <w:rFonts w:ascii="Times New Roman" w:eastAsia="Times New Roman" w:hAnsi="Times New Roman" w:cs="Times New Roman"/>
              </w:rPr>
            </w:pPr>
          </w:p>
        </w:tc>
      </w:tr>
    </w:tbl>
    <w:p w14:paraId="27F7F855" w14:textId="77777777" w:rsidR="007421D1" w:rsidRDefault="007421D1">
      <w:pPr>
        <w:jc w:val="both"/>
        <w:rPr>
          <w:rFonts w:ascii="Times New Roman" w:eastAsia="Times New Roman" w:hAnsi="Times New Roman" w:cs="Times New Roman"/>
        </w:rPr>
      </w:pPr>
    </w:p>
    <w:p w14:paraId="6EFE8E6C"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No funcional</w:t>
      </w:r>
    </w:p>
    <w:tbl>
      <w:tblPr>
        <w:tblStyle w:val="af8"/>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3FA480E0" w14:textId="77777777">
        <w:tc>
          <w:tcPr>
            <w:tcW w:w="8828" w:type="dxa"/>
            <w:gridSpan w:val="2"/>
          </w:tcPr>
          <w:p w14:paraId="36AAB24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#25     Local y no local</w:t>
            </w:r>
          </w:p>
          <w:p w14:paraId="4D854C8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0DD63DA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desplegar la página web tanto en local como en producción con dominio propio</w:t>
            </w:r>
          </w:p>
          <w:p w14:paraId="6F08CCC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para poder</w:t>
            </w:r>
            <w:r>
              <w:rPr>
                <w:rFonts w:ascii="Times New Roman" w:eastAsia="Times New Roman" w:hAnsi="Times New Roman" w:cs="Times New Roman"/>
              </w:rPr>
              <w:t xml:space="preserve"> desarrollar y publicar el proyecto.</w:t>
            </w:r>
          </w:p>
        </w:tc>
      </w:tr>
      <w:tr w:rsidR="007421D1" w14:paraId="2E41B393" w14:textId="77777777">
        <w:tc>
          <w:tcPr>
            <w:tcW w:w="4414" w:type="dxa"/>
          </w:tcPr>
          <w:p w14:paraId="24F0ED04"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9C16B8C"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proyecto corre localmente.</w:t>
            </w:r>
          </w:p>
          <w:p w14:paraId="1C47C370"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que el proyecto corre externamente como en un </w:t>
            </w:r>
            <w:proofErr w:type="gramStart"/>
            <w:r>
              <w:rPr>
                <w:rFonts w:ascii="Times New Roman" w:eastAsia="Times New Roman" w:hAnsi="Times New Roman" w:cs="Times New Roman"/>
              </w:rPr>
              <w:t>server</w:t>
            </w:r>
            <w:proofErr w:type="gramEnd"/>
            <w:r>
              <w:rPr>
                <w:rFonts w:ascii="Times New Roman" w:eastAsia="Times New Roman" w:hAnsi="Times New Roman" w:cs="Times New Roman"/>
              </w:rPr>
              <w:t>.</w:t>
            </w:r>
          </w:p>
        </w:tc>
        <w:tc>
          <w:tcPr>
            <w:tcW w:w="4414" w:type="dxa"/>
          </w:tcPr>
          <w:p w14:paraId="0821508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011BA876" w14:textId="77777777" w:rsidR="007421D1" w:rsidRDefault="007421D1">
            <w:pPr>
              <w:spacing w:after="160" w:line="278" w:lineRule="auto"/>
              <w:jc w:val="both"/>
              <w:rPr>
                <w:rFonts w:ascii="Times New Roman" w:eastAsia="Times New Roman" w:hAnsi="Times New Roman" w:cs="Times New Roman"/>
                <w:b/>
                <w:bCs/>
              </w:rPr>
            </w:pPr>
          </w:p>
          <w:p w14:paraId="1D1A60A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17FBB454" w14:textId="77777777" w:rsidR="007421D1" w:rsidRDefault="007421D1">
            <w:pPr>
              <w:jc w:val="both"/>
              <w:rPr>
                <w:rFonts w:ascii="Times New Roman" w:eastAsia="Times New Roman" w:hAnsi="Times New Roman" w:cs="Times New Roman"/>
              </w:rPr>
            </w:pPr>
          </w:p>
        </w:tc>
      </w:tr>
    </w:tbl>
    <w:p w14:paraId="2992E150" w14:textId="77777777" w:rsidR="007421D1" w:rsidRDefault="007421D1">
      <w:pPr>
        <w:jc w:val="both"/>
        <w:rPr>
          <w:rFonts w:ascii="Times New Roman" w:eastAsia="Times New Roman" w:hAnsi="Times New Roman" w:cs="Times New Roman"/>
        </w:rPr>
      </w:pPr>
    </w:p>
    <w:p w14:paraId="02DA8029"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No funcional</w:t>
      </w:r>
    </w:p>
    <w:tbl>
      <w:tblPr>
        <w:tblStyle w:val="af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6D843482" w14:textId="77777777">
        <w:tc>
          <w:tcPr>
            <w:tcW w:w="8828" w:type="dxa"/>
            <w:gridSpan w:val="2"/>
          </w:tcPr>
          <w:p w14:paraId="137368AC"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#26     Equilibrio entre jugabilidad y cartas</w:t>
            </w:r>
          </w:p>
          <w:p w14:paraId="4D833A0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Como</w:t>
            </w:r>
            <w:r>
              <w:rPr>
                <w:rFonts w:ascii="Times New Roman" w:eastAsia="Times New Roman" w:hAnsi="Times New Roman" w:cs="Times New Roman"/>
              </w:rPr>
              <w:t xml:space="preserve"> administrador</w:t>
            </w:r>
          </w:p>
          <w:p w14:paraId="3E5720B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haya igual proporción entre la jugabilidad dinámica y la mecánica de cartas</w:t>
            </w:r>
          </w:p>
          <w:p w14:paraId="2F8DC9D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garantizar que ninguna de las dos partes opaque a la otra.</w:t>
            </w:r>
          </w:p>
        </w:tc>
      </w:tr>
      <w:tr w:rsidR="007421D1" w14:paraId="499BB195" w14:textId="77777777">
        <w:tc>
          <w:tcPr>
            <w:tcW w:w="4414" w:type="dxa"/>
          </w:tcPr>
          <w:p w14:paraId="03DF5A6A"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2A9C394D"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existe un balance entre el tiempo que está el jugador en el laberinto en comparación con la batalla con las cartas.</w:t>
            </w:r>
          </w:p>
          <w:p w14:paraId="464EF991"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ambas mecánicas de juego estén implementadas de manera correcta en el juego.</w:t>
            </w:r>
          </w:p>
        </w:tc>
        <w:tc>
          <w:tcPr>
            <w:tcW w:w="4414" w:type="dxa"/>
          </w:tcPr>
          <w:p w14:paraId="5EC90B2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61BE1BC7" w14:textId="77777777" w:rsidR="007421D1" w:rsidRDefault="007421D1">
            <w:pPr>
              <w:spacing w:after="160" w:line="278" w:lineRule="auto"/>
              <w:jc w:val="both"/>
              <w:rPr>
                <w:rFonts w:ascii="Times New Roman" w:eastAsia="Times New Roman" w:hAnsi="Times New Roman" w:cs="Times New Roman"/>
                <w:b/>
                <w:bCs/>
              </w:rPr>
            </w:pPr>
          </w:p>
          <w:p w14:paraId="553C931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0FE46FA4" w14:textId="77777777" w:rsidR="007421D1" w:rsidRDefault="007421D1">
            <w:pPr>
              <w:jc w:val="both"/>
              <w:rPr>
                <w:rFonts w:ascii="Times New Roman" w:eastAsia="Times New Roman" w:hAnsi="Times New Roman" w:cs="Times New Roman"/>
              </w:rPr>
            </w:pPr>
          </w:p>
        </w:tc>
      </w:tr>
    </w:tbl>
    <w:p w14:paraId="74F87426" w14:textId="77777777" w:rsidR="007421D1" w:rsidRDefault="007421D1">
      <w:pPr>
        <w:jc w:val="both"/>
        <w:rPr>
          <w:rFonts w:ascii="Times New Roman" w:eastAsia="Times New Roman" w:hAnsi="Times New Roman" w:cs="Times New Roman"/>
        </w:rPr>
      </w:pPr>
    </w:p>
    <w:p w14:paraId="7A8CB988" w14:textId="77777777" w:rsidR="007421D1" w:rsidRDefault="003C272E">
      <w:pPr>
        <w:pStyle w:val="Heading2"/>
        <w:jc w:val="both"/>
        <w:rPr>
          <w:rFonts w:ascii="Times New Roman" w:eastAsia="Times New Roman" w:hAnsi="Times New Roman" w:cs="Times New Roman"/>
        </w:rPr>
      </w:pPr>
      <w:bookmarkStart w:id="7" w:name="_y5fhlrrud41i" w:colFirst="0" w:colLast="0"/>
      <w:bookmarkEnd w:id="7"/>
      <w:r>
        <w:rPr>
          <w:rFonts w:ascii="Times New Roman" w:eastAsia="Times New Roman" w:hAnsi="Times New Roman" w:cs="Times New Roman"/>
        </w:rPr>
        <w:t>Historias de Usuario - Profesor Gilberto:</w:t>
      </w:r>
    </w:p>
    <w:p w14:paraId="03B68D9F"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74B96E05" w14:textId="77777777">
        <w:tc>
          <w:tcPr>
            <w:tcW w:w="8828" w:type="dxa"/>
            <w:gridSpan w:val="2"/>
          </w:tcPr>
          <w:p w14:paraId="0D63BFF1"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#27     Ganador de nivel</w:t>
            </w:r>
          </w:p>
          <w:p w14:paraId="46C7365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637CDE3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un ganar un nivel</w:t>
            </w:r>
          </w:p>
          <w:p w14:paraId="486563F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sentir que voy mejorando y progresando en la historia.</w:t>
            </w:r>
          </w:p>
        </w:tc>
      </w:tr>
      <w:tr w:rsidR="007421D1" w14:paraId="56D12BCC" w14:textId="77777777">
        <w:tc>
          <w:tcPr>
            <w:tcW w:w="4414" w:type="dxa"/>
          </w:tcPr>
          <w:p w14:paraId="08BEADDB"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16205DBD"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niveles dentro del juego.</w:t>
            </w:r>
          </w:p>
          <w:p w14:paraId="72B8D175"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si pueda ganar un nivel.</w:t>
            </w:r>
          </w:p>
          <w:p w14:paraId="37485F61"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w:t>
            </w:r>
            <w:proofErr w:type="gramStart"/>
            <w:r>
              <w:rPr>
                <w:rFonts w:ascii="Times New Roman" w:eastAsia="Times New Roman" w:hAnsi="Times New Roman" w:cs="Times New Roman"/>
              </w:rPr>
              <w:t>que</w:t>
            </w:r>
            <w:proofErr w:type="gramEnd"/>
            <w:r>
              <w:rPr>
                <w:rFonts w:ascii="Times New Roman" w:eastAsia="Times New Roman" w:hAnsi="Times New Roman" w:cs="Times New Roman"/>
              </w:rPr>
              <w:t xml:space="preserve"> si un jugador gana el nivel, puede pasar al siguiente mapa.</w:t>
            </w:r>
          </w:p>
          <w:p w14:paraId="6E7FD90A"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w:t>
            </w:r>
            <w:proofErr w:type="gramStart"/>
            <w:r>
              <w:rPr>
                <w:rFonts w:ascii="Times New Roman" w:eastAsia="Times New Roman" w:hAnsi="Times New Roman" w:cs="Times New Roman"/>
              </w:rPr>
              <w:t>que</w:t>
            </w:r>
            <w:proofErr w:type="gramEnd"/>
            <w:r>
              <w:rPr>
                <w:rFonts w:ascii="Times New Roman" w:eastAsia="Times New Roman" w:hAnsi="Times New Roman" w:cs="Times New Roman"/>
              </w:rPr>
              <w:t xml:space="preserve"> si el jugador vence al enemigo en combate de cartas, significa que ganó el nivel.</w:t>
            </w:r>
          </w:p>
        </w:tc>
        <w:tc>
          <w:tcPr>
            <w:tcW w:w="4414" w:type="dxa"/>
          </w:tcPr>
          <w:p w14:paraId="39B6357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1E2CFD9B" w14:textId="77777777" w:rsidR="007421D1" w:rsidRDefault="007421D1">
            <w:pPr>
              <w:spacing w:after="160" w:line="278" w:lineRule="auto"/>
              <w:jc w:val="both"/>
              <w:rPr>
                <w:rFonts w:ascii="Times New Roman" w:eastAsia="Times New Roman" w:hAnsi="Times New Roman" w:cs="Times New Roman"/>
                <w:b/>
                <w:bCs/>
              </w:rPr>
            </w:pPr>
          </w:p>
          <w:p w14:paraId="3F09D6B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777ECED1" w14:textId="77777777" w:rsidR="007421D1" w:rsidRDefault="007421D1">
            <w:pPr>
              <w:jc w:val="both"/>
              <w:rPr>
                <w:rFonts w:ascii="Times New Roman" w:eastAsia="Times New Roman" w:hAnsi="Times New Roman" w:cs="Times New Roman"/>
              </w:rPr>
            </w:pPr>
          </w:p>
        </w:tc>
      </w:tr>
    </w:tbl>
    <w:p w14:paraId="318A2553" w14:textId="77777777" w:rsidR="007421D1" w:rsidRDefault="007421D1">
      <w:pPr>
        <w:jc w:val="both"/>
        <w:rPr>
          <w:rFonts w:ascii="Times New Roman" w:eastAsia="Times New Roman" w:hAnsi="Times New Roman" w:cs="Times New Roman"/>
        </w:rPr>
      </w:pPr>
    </w:p>
    <w:p w14:paraId="1BC6B06E"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b"/>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3BFAC058" w14:textId="77777777">
        <w:tc>
          <w:tcPr>
            <w:tcW w:w="8828" w:type="dxa"/>
            <w:gridSpan w:val="2"/>
          </w:tcPr>
          <w:p w14:paraId="306B262E"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Historia de usuario #28     Perdedor de nivel</w:t>
            </w:r>
          </w:p>
          <w:p w14:paraId="19A491B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597725F8"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si pierdo un nivel se reinicie la </w:t>
            </w:r>
            <w:proofErr w:type="gramStart"/>
            <w:r>
              <w:rPr>
                <w:rFonts w:ascii="Times New Roman" w:eastAsia="Times New Roman" w:hAnsi="Times New Roman" w:cs="Times New Roman"/>
              </w:rPr>
              <w:t>partida</w:t>
            </w:r>
            <w:proofErr w:type="gramEnd"/>
            <w:r>
              <w:rPr>
                <w:rFonts w:ascii="Times New Roman" w:eastAsia="Times New Roman" w:hAnsi="Times New Roman" w:cs="Times New Roman"/>
              </w:rPr>
              <w:t xml:space="preserve"> pero conserve los recursos obtenidos</w:t>
            </w:r>
          </w:p>
          <w:p w14:paraId="4AF88B0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sentir un progreso en la historia y llegar más fuerte con los enemigos.</w:t>
            </w:r>
          </w:p>
        </w:tc>
      </w:tr>
      <w:tr w:rsidR="007421D1" w14:paraId="12A93E66" w14:textId="77777777">
        <w:tc>
          <w:tcPr>
            <w:tcW w:w="4414" w:type="dxa"/>
          </w:tcPr>
          <w:p w14:paraId="1DB1D546"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A4FA815"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niveles dentro del juego.</w:t>
            </w:r>
          </w:p>
          <w:p w14:paraId="6CF01CAC"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w:t>
            </w:r>
            <w:proofErr w:type="gramStart"/>
            <w:r>
              <w:rPr>
                <w:rFonts w:ascii="Times New Roman" w:eastAsia="Times New Roman" w:hAnsi="Times New Roman" w:cs="Times New Roman"/>
              </w:rPr>
              <w:t>que</w:t>
            </w:r>
            <w:proofErr w:type="gramEnd"/>
            <w:r>
              <w:rPr>
                <w:rFonts w:ascii="Times New Roman" w:eastAsia="Times New Roman" w:hAnsi="Times New Roman" w:cs="Times New Roman"/>
              </w:rPr>
              <w:t xml:space="preserve"> si el jugador pierde el nivel, será regresado al inicio.</w:t>
            </w:r>
          </w:p>
          <w:p w14:paraId="5288D3AA"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la cantidad de sangre del jugador llega a 0% perderá la partida.</w:t>
            </w:r>
          </w:p>
          <w:p w14:paraId="662D1139"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el jugador no completa el laberinto dentro del tiempo límite (timer), será mandado al inicio del nivel nuevamente.</w:t>
            </w:r>
          </w:p>
        </w:tc>
        <w:tc>
          <w:tcPr>
            <w:tcW w:w="4414" w:type="dxa"/>
          </w:tcPr>
          <w:p w14:paraId="69FAAA3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50602EFB" w14:textId="77777777" w:rsidR="007421D1" w:rsidRDefault="007421D1">
            <w:pPr>
              <w:spacing w:after="160" w:line="278" w:lineRule="auto"/>
              <w:jc w:val="both"/>
              <w:rPr>
                <w:rFonts w:ascii="Times New Roman" w:eastAsia="Times New Roman" w:hAnsi="Times New Roman" w:cs="Times New Roman"/>
                <w:b/>
                <w:bCs/>
              </w:rPr>
            </w:pPr>
          </w:p>
          <w:p w14:paraId="14F745D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6D3E860B" w14:textId="77777777" w:rsidR="007421D1" w:rsidRDefault="007421D1">
            <w:pPr>
              <w:jc w:val="both"/>
              <w:rPr>
                <w:rFonts w:ascii="Times New Roman" w:eastAsia="Times New Roman" w:hAnsi="Times New Roman" w:cs="Times New Roman"/>
              </w:rPr>
            </w:pPr>
          </w:p>
        </w:tc>
      </w:tr>
    </w:tbl>
    <w:p w14:paraId="01CB7FD6" w14:textId="77777777" w:rsidR="007421D1" w:rsidRDefault="007421D1">
      <w:pPr>
        <w:rPr>
          <w:rFonts w:ascii="Times New Roman" w:eastAsia="Times New Roman" w:hAnsi="Times New Roman" w:cs="Times New Roman"/>
        </w:rPr>
      </w:pPr>
    </w:p>
    <w:p w14:paraId="76F3F1BB"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c"/>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09027038" w14:textId="77777777">
        <w:tc>
          <w:tcPr>
            <w:tcW w:w="8828" w:type="dxa"/>
            <w:gridSpan w:val="2"/>
          </w:tcPr>
          <w:p w14:paraId="078D8D99"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#29     Fortalecimiento del personaje</w:t>
            </w:r>
          </w:p>
          <w:p w14:paraId="5C7DD7F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62D2C6B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mi personaje se pueda ir haciendo más fuerte</w:t>
            </w:r>
          </w:p>
          <w:p w14:paraId="4B1F40B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ir superando a mis enemigos con mayor facilidad o con mejores recursos.</w:t>
            </w:r>
          </w:p>
        </w:tc>
      </w:tr>
      <w:tr w:rsidR="007421D1" w14:paraId="2D517F07" w14:textId="77777777">
        <w:tc>
          <w:tcPr>
            <w:tcW w:w="4414" w:type="dxa"/>
          </w:tcPr>
          <w:p w14:paraId="3D97CF9D"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04048784"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elementos en el laberinto que fortalezcan al personaje (sangre o cartas) del jugador.</w:t>
            </w:r>
          </w:p>
          <w:p w14:paraId="3CCF7F63"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w:t>
            </w:r>
            <w:proofErr w:type="gramStart"/>
            <w:r>
              <w:rPr>
                <w:rFonts w:ascii="Times New Roman" w:eastAsia="Times New Roman" w:hAnsi="Times New Roman" w:cs="Times New Roman"/>
              </w:rPr>
              <w:t>que</w:t>
            </w:r>
            <w:proofErr w:type="gramEnd"/>
            <w:r>
              <w:rPr>
                <w:rFonts w:ascii="Times New Roman" w:eastAsia="Times New Roman" w:hAnsi="Times New Roman" w:cs="Times New Roman"/>
              </w:rPr>
              <w:t xml:space="preserve"> si el jugador recoge sangre, su cantidad de sangre aumenta.</w:t>
            </w:r>
          </w:p>
          <w:p w14:paraId="7F56C7C9"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Comprobar </w:t>
            </w:r>
            <w:proofErr w:type="gramStart"/>
            <w:r>
              <w:rPr>
                <w:rFonts w:ascii="Times New Roman" w:eastAsia="Times New Roman" w:hAnsi="Times New Roman" w:cs="Times New Roman"/>
              </w:rPr>
              <w:t>que</w:t>
            </w:r>
            <w:proofErr w:type="gramEnd"/>
            <w:r>
              <w:rPr>
                <w:rFonts w:ascii="Times New Roman" w:eastAsia="Times New Roman" w:hAnsi="Times New Roman" w:cs="Times New Roman"/>
              </w:rPr>
              <w:t xml:space="preserve"> si el jugador encuentra cartas nuevas, su mazo se hace más variado.</w:t>
            </w:r>
          </w:p>
          <w:p w14:paraId="3F3B6D85"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progreso de tu personaje se mantiene a través del juego.</w:t>
            </w:r>
          </w:p>
        </w:tc>
        <w:tc>
          <w:tcPr>
            <w:tcW w:w="4414" w:type="dxa"/>
          </w:tcPr>
          <w:p w14:paraId="65E558C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Prioridad: </w:t>
            </w:r>
          </w:p>
          <w:p w14:paraId="2A8B1BB0" w14:textId="77777777" w:rsidR="007421D1" w:rsidRDefault="007421D1">
            <w:pPr>
              <w:spacing w:after="160" w:line="278" w:lineRule="auto"/>
              <w:jc w:val="both"/>
              <w:rPr>
                <w:rFonts w:ascii="Times New Roman" w:eastAsia="Times New Roman" w:hAnsi="Times New Roman" w:cs="Times New Roman"/>
                <w:b/>
                <w:bCs/>
              </w:rPr>
            </w:pPr>
          </w:p>
          <w:p w14:paraId="35B2098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0A244AAD" w14:textId="77777777" w:rsidR="007421D1" w:rsidRDefault="007421D1">
            <w:pPr>
              <w:jc w:val="both"/>
              <w:rPr>
                <w:rFonts w:ascii="Times New Roman" w:eastAsia="Times New Roman" w:hAnsi="Times New Roman" w:cs="Times New Roman"/>
              </w:rPr>
            </w:pPr>
          </w:p>
        </w:tc>
      </w:tr>
    </w:tbl>
    <w:p w14:paraId="2A830184"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d"/>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043A2B8F" w14:textId="77777777">
        <w:tc>
          <w:tcPr>
            <w:tcW w:w="8828" w:type="dxa"/>
            <w:gridSpan w:val="2"/>
          </w:tcPr>
          <w:p w14:paraId="7EDDF3D9"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#30     Vencimiento del jefe</w:t>
            </w:r>
          </w:p>
          <w:p w14:paraId="23E0D64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038A153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mi personaje se pueda encontrar con un jefe</w:t>
            </w:r>
          </w:p>
          <w:p w14:paraId="635D0FF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 xml:space="preserve">derrotarlo en un combate a </w:t>
            </w:r>
            <w:proofErr w:type="gramStart"/>
            <w:r>
              <w:rPr>
                <w:rFonts w:ascii="Times New Roman" w:eastAsia="Times New Roman" w:hAnsi="Times New Roman" w:cs="Times New Roman"/>
              </w:rPr>
              <w:t>cartas..</w:t>
            </w:r>
            <w:proofErr w:type="gramEnd"/>
          </w:p>
        </w:tc>
      </w:tr>
      <w:tr w:rsidR="007421D1" w14:paraId="48CFC3B9" w14:textId="77777777">
        <w:tc>
          <w:tcPr>
            <w:tcW w:w="4414" w:type="dxa"/>
          </w:tcPr>
          <w:p w14:paraId="46A5C299"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60274384"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jefe en cada nivel (mapa) del juego.</w:t>
            </w:r>
          </w:p>
          <w:p w14:paraId="5D561A49"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pueda llegar a este jefe si termina el laberinto.</w:t>
            </w:r>
          </w:p>
          <w:p w14:paraId="4B3B3B9C"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pueda pelear con cartas demonio contra el jefe.</w:t>
            </w:r>
          </w:p>
          <w:p w14:paraId="3A6AA863"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puede vencer al jefe y pasar al siguiente nivel.</w:t>
            </w:r>
          </w:p>
          <w:p w14:paraId="28CABA34"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w:t>
            </w:r>
            <w:proofErr w:type="gramStart"/>
            <w:r>
              <w:rPr>
                <w:rFonts w:ascii="Times New Roman" w:eastAsia="Times New Roman" w:hAnsi="Times New Roman" w:cs="Times New Roman"/>
              </w:rPr>
              <w:t>que</w:t>
            </w:r>
            <w:proofErr w:type="gramEnd"/>
            <w:r>
              <w:rPr>
                <w:rFonts w:ascii="Times New Roman" w:eastAsia="Times New Roman" w:hAnsi="Times New Roman" w:cs="Times New Roman"/>
              </w:rPr>
              <w:t xml:space="preserve"> si el jugador pierde contra el jefe, será regresado al inicio.</w:t>
            </w:r>
          </w:p>
        </w:tc>
        <w:tc>
          <w:tcPr>
            <w:tcW w:w="4414" w:type="dxa"/>
          </w:tcPr>
          <w:p w14:paraId="0456276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7831301D" w14:textId="77777777" w:rsidR="007421D1" w:rsidRDefault="007421D1">
            <w:pPr>
              <w:spacing w:after="160" w:line="278" w:lineRule="auto"/>
              <w:jc w:val="both"/>
              <w:rPr>
                <w:rFonts w:ascii="Times New Roman" w:eastAsia="Times New Roman" w:hAnsi="Times New Roman" w:cs="Times New Roman"/>
                <w:b/>
                <w:bCs/>
              </w:rPr>
            </w:pPr>
          </w:p>
          <w:p w14:paraId="120FC91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12 hrs.</w:t>
            </w:r>
          </w:p>
          <w:p w14:paraId="02A32BB0" w14:textId="77777777" w:rsidR="007421D1" w:rsidRDefault="007421D1">
            <w:pPr>
              <w:jc w:val="both"/>
              <w:rPr>
                <w:rFonts w:ascii="Times New Roman" w:eastAsia="Times New Roman" w:hAnsi="Times New Roman" w:cs="Times New Roman"/>
              </w:rPr>
            </w:pPr>
          </w:p>
        </w:tc>
      </w:tr>
    </w:tbl>
    <w:p w14:paraId="6594604E" w14:textId="77777777" w:rsidR="007421D1" w:rsidRDefault="007421D1">
      <w:pPr>
        <w:rPr>
          <w:rFonts w:ascii="Times New Roman" w:eastAsia="Times New Roman" w:hAnsi="Times New Roman" w:cs="Times New Roman"/>
        </w:rPr>
      </w:pPr>
    </w:p>
    <w:p w14:paraId="083F87DA"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e"/>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27CFCB9E" w14:textId="77777777">
        <w:tc>
          <w:tcPr>
            <w:tcW w:w="8828" w:type="dxa"/>
            <w:gridSpan w:val="2"/>
          </w:tcPr>
          <w:p w14:paraId="084B5ECF"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#31     Cartas de combate (demonios)</w:t>
            </w:r>
          </w:p>
          <w:p w14:paraId="4E80EFE8"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438086C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quiero</w:t>
            </w:r>
            <w:r>
              <w:rPr>
                <w:rFonts w:ascii="Times New Roman" w:eastAsia="Times New Roman" w:hAnsi="Times New Roman" w:cs="Times New Roman"/>
              </w:rPr>
              <w:t xml:space="preserve"> tener cartas demonios que me ayuden a pelear contra el </w:t>
            </w:r>
            <w:proofErr w:type="gramStart"/>
            <w:r>
              <w:rPr>
                <w:rFonts w:ascii="Times New Roman" w:eastAsia="Times New Roman" w:hAnsi="Times New Roman" w:cs="Times New Roman"/>
              </w:rPr>
              <w:t>enemigo</w:t>
            </w:r>
            <w:proofErr w:type="gramEnd"/>
            <w:r>
              <w:rPr>
                <w:rFonts w:ascii="Times New Roman" w:eastAsia="Times New Roman" w:hAnsi="Times New Roman" w:cs="Times New Roman"/>
              </w:rPr>
              <w:t xml:space="preserve"> pero tengan un costo de sangre</w:t>
            </w:r>
          </w:p>
          <w:p w14:paraId="34BF3E8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ir superando a mis enemigos a través del juego.</w:t>
            </w:r>
          </w:p>
        </w:tc>
      </w:tr>
      <w:tr w:rsidR="007421D1" w14:paraId="5C5B84B7" w14:textId="77777777">
        <w:tc>
          <w:tcPr>
            <w:tcW w:w="4414" w:type="dxa"/>
          </w:tcPr>
          <w:p w14:paraId="69C333CE"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00A743A6"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mazo de 30 cartas demonios que podrán usar después el jugador y el jefe</w:t>
            </w:r>
          </w:p>
          <w:p w14:paraId="2BDAFAAB"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tiene suficiente sangre para seguir peleando.</w:t>
            </w:r>
          </w:p>
          <w:p w14:paraId="0ACF30EA"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tiene cartas para jugar.</w:t>
            </w:r>
          </w:p>
        </w:tc>
        <w:tc>
          <w:tcPr>
            <w:tcW w:w="4414" w:type="dxa"/>
          </w:tcPr>
          <w:p w14:paraId="4994483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58A3B8A4" w14:textId="77777777" w:rsidR="007421D1" w:rsidRDefault="007421D1">
            <w:pPr>
              <w:spacing w:after="160" w:line="278" w:lineRule="auto"/>
              <w:jc w:val="both"/>
              <w:rPr>
                <w:rFonts w:ascii="Times New Roman" w:eastAsia="Times New Roman" w:hAnsi="Times New Roman" w:cs="Times New Roman"/>
                <w:b/>
                <w:bCs/>
              </w:rPr>
            </w:pPr>
          </w:p>
          <w:p w14:paraId="1BEF4C6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12 hrs.</w:t>
            </w:r>
          </w:p>
          <w:p w14:paraId="46523F84" w14:textId="77777777" w:rsidR="007421D1" w:rsidRDefault="007421D1">
            <w:pPr>
              <w:jc w:val="both"/>
              <w:rPr>
                <w:rFonts w:ascii="Times New Roman" w:eastAsia="Times New Roman" w:hAnsi="Times New Roman" w:cs="Times New Roman"/>
              </w:rPr>
            </w:pPr>
          </w:p>
        </w:tc>
      </w:tr>
    </w:tbl>
    <w:p w14:paraId="3DFF518C" w14:textId="77777777" w:rsidR="007421D1" w:rsidRDefault="007421D1">
      <w:pPr>
        <w:rPr>
          <w:rFonts w:ascii="Times New Roman" w:eastAsia="Times New Roman" w:hAnsi="Times New Roman" w:cs="Times New Roman"/>
        </w:rPr>
      </w:pPr>
    </w:p>
    <w:p w14:paraId="06E84560"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48DD0A23" w14:textId="77777777">
        <w:tc>
          <w:tcPr>
            <w:tcW w:w="8828" w:type="dxa"/>
            <w:gridSpan w:val="2"/>
          </w:tcPr>
          <w:p w14:paraId="17BA1B5D"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#32     Evolución de cartas de combate (demonios)</w:t>
            </w:r>
          </w:p>
          <w:p w14:paraId="59B88E0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182EB60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recolectar la carta de evolución de mis demonios </w:t>
            </w:r>
          </w:p>
          <w:p w14:paraId="530A2FE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cartas más poderosas para combatir al jefe.</w:t>
            </w:r>
          </w:p>
        </w:tc>
      </w:tr>
      <w:tr w:rsidR="007421D1" w14:paraId="5D760904" w14:textId="77777777">
        <w:tc>
          <w:tcPr>
            <w:tcW w:w="4414" w:type="dxa"/>
          </w:tcPr>
          <w:p w14:paraId="62DAAA4B"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79C3E751"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cartas demonios con evolución que tengan ataques más fuertes y consuman más sangre.</w:t>
            </w:r>
          </w:p>
          <w:p w14:paraId="6B8E1A17"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los demonios de las cartas pueden evolucionar si se tienen ambas cartas (carta normal y carta con evolución).</w:t>
            </w:r>
          </w:p>
        </w:tc>
        <w:tc>
          <w:tcPr>
            <w:tcW w:w="4414" w:type="dxa"/>
          </w:tcPr>
          <w:p w14:paraId="458BD46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205F2FA2" w14:textId="77777777" w:rsidR="007421D1" w:rsidRDefault="007421D1">
            <w:pPr>
              <w:spacing w:after="160" w:line="278" w:lineRule="auto"/>
              <w:jc w:val="both"/>
              <w:rPr>
                <w:rFonts w:ascii="Times New Roman" w:eastAsia="Times New Roman" w:hAnsi="Times New Roman" w:cs="Times New Roman"/>
                <w:b/>
                <w:bCs/>
              </w:rPr>
            </w:pPr>
          </w:p>
          <w:p w14:paraId="7EB31BA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3838287D" w14:textId="77777777" w:rsidR="007421D1" w:rsidRDefault="007421D1">
            <w:pPr>
              <w:jc w:val="both"/>
              <w:rPr>
                <w:rFonts w:ascii="Times New Roman" w:eastAsia="Times New Roman" w:hAnsi="Times New Roman" w:cs="Times New Roman"/>
              </w:rPr>
            </w:pPr>
          </w:p>
        </w:tc>
      </w:tr>
    </w:tbl>
    <w:p w14:paraId="1444D4D8" w14:textId="77777777" w:rsidR="007421D1" w:rsidRDefault="007421D1">
      <w:pPr>
        <w:rPr>
          <w:rFonts w:ascii="Times New Roman" w:eastAsia="Times New Roman" w:hAnsi="Times New Roman" w:cs="Times New Roman"/>
        </w:rPr>
      </w:pPr>
    </w:p>
    <w:p w14:paraId="2FA615A5"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2D1EF26B" w14:textId="77777777">
        <w:tc>
          <w:tcPr>
            <w:tcW w:w="8828" w:type="dxa"/>
            <w:gridSpan w:val="2"/>
          </w:tcPr>
          <w:p w14:paraId="1199371B"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#33     Inicio del juego (cartas)</w:t>
            </w:r>
          </w:p>
          <w:p w14:paraId="3DE3CA5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66D5788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quiero</w:t>
            </w:r>
            <w:r>
              <w:rPr>
                <w:rFonts w:ascii="Times New Roman" w:eastAsia="Times New Roman" w:hAnsi="Times New Roman" w:cs="Times New Roman"/>
              </w:rPr>
              <w:t xml:space="preserve"> iniciar con 5 cartas de combate base </w:t>
            </w:r>
          </w:p>
          <w:p w14:paraId="267D39C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recursos con los que pelear desde el inicio.</w:t>
            </w:r>
          </w:p>
        </w:tc>
      </w:tr>
      <w:tr w:rsidR="007421D1" w14:paraId="5A8D14CC" w14:textId="77777777">
        <w:tc>
          <w:tcPr>
            <w:tcW w:w="4414" w:type="dxa"/>
          </w:tcPr>
          <w:p w14:paraId="1746CC43"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1216F491"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mazo de cartas demonios.</w:t>
            </w:r>
          </w:p>
          <w:p w14:paraId="15B12A6E"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que al jugador se le </w:t>
            </w:r>
            <w:proofErr w:type="gramStart"/>
            <w:r>
              <w:rPr>
                <w:rFonts w:ascii="Times New Roman" w:eastAsia="Times New Roman" w:hAnsi="Times New Roman" w:cs="Times New Roman"/>
              </w:rPr>
              <w:t>brinde  5</w:t>
            </w:r>
            <w:proofErr w:type="gramEnd"/>
            <w:r>
              <w:rPr>
                <w:rFonts w:ascii="Times New Roman" w:eastAsia="Times New Roman" w:hAnsi="Times New Roman" w:cs="Times New Roman"/>
              </w:rPr>
              <w:t xml:space="preserve"> cartas al inicio del juego para que este pueda pelear contra los enemigos.</w:t>
            </w:r>
          </w:p>
        </w:tc>
        <w:tc>
          <w:tcPr>
            <w:tcW w:w="4414" w:type="dxa"/>
          </w:tcPr>
          <w:p w14:paraId="48B589F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77799D11" w14:textId="77777777" w:rsidR="007421D1" w:rsidRDefault="007421D1">
            <w:pPr>
              <w:spacing w:after="160" w:line="278" w:lineRule="auto"/>
              <w:jc w:val="both"/>
              <w:rPr>
                <w:rFonts w:ascii="Times New Roman" w:eastAsia="Times New Roman" w:hAnsi="Times New Roman" w:cs="Times New Roman"/>
                <w:b/>
                <w:bCs/>
              </w:rPr>
            </w:pPr>
          </w:p>
          <w:p w14:paraId="0F8B9010"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5 hrs.</w:t>
            </w:r>
          </w:p>
          <w:p w14:paraId="78226517" w14:textId="77777777" w:rsidR="007421D1" w:rsidRDefault="007421D1">
            <w:pPr>
              <w:jc w:val="both"/>
              <w:rPr>
                <w:rFonts w:ascii="Times New Roman" w:eastAsia="Times New Roman" w:hAnsi="Times New Roman" w:cs="Times New Roman"/>
              </w:rPr>
            </w:pPr>
          </w:p>
        </w:tc>
      </w:tr>
    </w:tbl>
    <w:p w14:paraId="7163B03F" w14:textId="77777777" w:rsidR="007421D1" w:rsidRDefault="007421D1">
      <w:pPr>
        <w:rPr>
          <w:rFonts w:ascii="Times New Roman" w:eastAsia="Times New Roman" w:hAnsi="Times New Roman" w:cs="Times New Roman"/>
        </w:rPr>
      </w:pPr>
    </w:p>
    <w:p w14:paraId="186D4E6F"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44585655" w14:textId="77777777">
        <w:tc>
          <w:tcPr>
            <w:tcW w:w="8828" w:type="dxa"/>
            <w:gridSpan w:val="2"/>
          </w:tcPr>
          <w:p w14:paraId="3466C161"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#34     Baraja del jugador</w:t>
            </w:r>
          </w:p>
          <w:p w14:paraId="651583E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0571EA5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crear mi </w:t>
            </w:r>
            <w:proofErr w:type="gramStart"/>
            <w:r>
              <w:rPr>
                <w:rFonts w:ascii="Times New Roman" w:eastAsia="Times New Roman" w:hAnsi="Times New Roman" w:cs="Times New Roman"/>
              </w:rPr>
              <w:t>propio baraja</w:t>
            </w:r>
            <w:proofErr w:type="gramEnd"/>
          </w:p>
          <w:p w14:paraId="7E37F8F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pelear contra el enemigo y estar preparado.</w:t>
            </w:r>
          </w:p>
        </w:tc>
      </w:tr>
      <w:tr w:rsidR="007421D1" w14:paraId="6B54FB16" w14:textId="77777777">
        <w:tc>
          <w:tcPr>
            <w:tcW w:w="4414" w:type="dxa"/>
          </w:tcPr>
          <w:p w14:paraId="0BF4D2EC"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A4C6B9E"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mazo de cartas demonios.</w:t>
            </w:r>
          </w:p>
          <w:p w14:paraId="70C97BF7"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se almacenan las cartas del jugador.</w:t>
            </w:r>
          </w:p>
          <w:p w14:paraId="7CA59E53"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 xml:space="preserve">Comprobar </w:t>
            </w:r>
            <w:proofErr w:type="gramStart"/>
            <w:r>
              <w:rPr>
                <w:rFonts w:ascii="Times New Roman" w:eastAsia="Times New Roman" w:hAnsi="Times New Roman" w:cs="Times New Roman"/>
              </w:rPr>
              <w:t>que</w:t>
            </w:r>
            <w:proofErr w:type="gramEnd"/>
            <w:r>
              <w:rPr>
                <w:rFonts w:ascii="Times New Roman" w:eastAsia="Times New Roman" w:hAnsi="Times New Roman" w:cs="Times New Roman"/>
              </w:rPr>
              <w:t xml:space="preserve"> si el jugador encuentra cartas nuevas, su baraja se hace más variada.</w:t>
            </w:r>
          </w:p>
        </w:tc>
        <w:tc>
          <w:tcPr>
            <w:tcW w:w="4414" w:type="dxa"/>
          </w:tcPr>
          <w:p w14:paraId="78B7D00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3EB5BDAB" w14:textId="77777777" w:rsidR="007421D1" w:rsidRDefault="007421D1">
            <w:pPr>
              <w:spacing w:after="160" w:line="278" w:lineRule="auto"/>
              <w:jc w:val="both"/>
              <w:rPr>
                <w:rFonts w:ascii="Times New Roman" w:eastAsia="Times New Roman" w:hAnsi="Times New Roman" w:cs="Times New Roman"/>
                <w:b/>
                <w:bCs/>
              </w:rPr>
            </w:pPr>
          </w:p>
          <w:p w14:paraId="5D3A2A7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1B7B7C1C" w14:textId="77777777" w:rsidR="007421D1" w:rsidRDefault="007421D1">
            <w:pPr>
              <w:jc w:val="both"/>
              <w:rPr>
                <w:rFonts w:ascii="Times New Roman" w:eastAsia="Times New Roman" w:hAnsi="Times New Roman" w:cs="Times New Roman"/>
              </w:rPr>
            </w:pPr>
          </w:p>
        </w:tc>
      </w:tr>
    </w:tbl>
    <w:p w14:paraId="36316EAF" w14:textId="77777777" w:rsidR="007421D1" w:rsidRDefault="007421D1">
      <w:pPr>
        <w:rPr>
          <w:rFonts w:ascii="Times New Roman" w:eastAsia="Times New Roman" w:hAnsi="Times New Roman" w:cs="Times New Roman"/>
        </w:rPr>
      </w:pPr>
    </w:p>
    <w:p w14:paraId="216FF46F"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39315656" w14:textId="77777777">
        <w:tc>
          <w:tcPr>
            <w:tcW w:w="8828" w:type="dxa"/>
            <w:gridSpan w:val="2"/>
          </w:tcPr>
          <w:p w14:paraId="5F011D64"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#35     Derrota del enemigo</w:t>
            </w:r>
          </w:p>
          <w:p w14:paraId="48D161B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239E81E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si logro</w:t>
            </w:r>
            <w:r>
              <w:rPr>
                <w:rFonts w:ascii="Times New Roman" w:eastAsia="Times New Roman" w:hAnsi="Times New Roman" w:cs="Times New Roman"/>
              </w:rPr>
              <w:t xml:space="preserve"> derrotar a tres demonios (cartas) del enemigo gane el nivel</w:t>
            </w:r>
          </w:p>
          <w:p w14:paraId="12EA14E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ir progresando en la historia.</w:t>
            </w:r>
          </w:p>
        </w:tc>
      </w:tr>
      <w:tr w:rsidR="007421D1" w14:paraId="34A03CE4" w14:textId="77777777">
        <w:tc>
          <w:tcPr>
            <w:tcW w:w="4414" w:type="dxa"/>
          </w:tcPr>
          <w:p w14:paraId="34C9E85A"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40E386A2"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 mazo de cartas demonios.</w:t>
            </w:r>
          </w:p>
          <w:p w14:paraId="73B0C8B2"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pueda derrotar cartas del enemigo.</w:t>
            </w:r>
          </w:p>
          <w:p w14:paraId="60103851"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el jugador derrota a 3 cartas (demonios) del jefe, gana el nivel.</w:t>
            </w:r>
          </w:p>
          <w:p w14:paraId="694D6BBE"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si 3 cartas (demonios) del jugador son vencidas, este perderá y será regresado al inicio.</w:t>
            </w:r>
          </w:p>
        </w:tc>
        <w:tc>
          <w:tcPr>
            <w:tcW w:w="4414" w:type="dxa"/>
          </w:tcPr>
          <w:p w14:paraId="5A2B3C9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47BFCA77" w14:textId="77777777" w:rsidR="007421D1" w:rsidRDefault="007421D1">
            <w:pPr>
              <w:spacing w:after="160" w:line="278" w:lineRule="auto"/>
              <w:jc w:val="both"/>
              <w:rPr>
                <w:rFonts w:ascii="Times New Roman" w:eastAsia="Times New Roman" w:hAnsi="Times New Roman" w:cs="Times New Roman"/>
                <w:b/>
                <w:bCs/>
              </w:rPr>
            </w:pPr>
          </w:p>
          <w:p w14:paraId="23C702C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10 hrs.</w:t>
            </w:r>
          </w:p>
          <w:p w14:paraId="24C1A9EA" w14:textId="77777777" w:rsidR="007421D1" w:rsidRDefault="007421D1">
            <w:pPr>
              <w:jc w:val="both"/>
              <w:rPr>
                <w:rFonts w:ascii="Times New Roman" w:eastAsia="Times New Roman" w:hAnsi="Times New Roman" w:cs="Times New Roman"/>
              </w:rPr>
            </w:pPr>
          </w:p>
        </w:tc>
      </w:tr>
    </w:tbl>
    <w:p w14:paraId="024CCA3A" w14:textId="77777777" w:rsidR="007421D1" w:rsidRDefault="007421D1">
      <w:pPr>
        <w:rPr>
          <w:rFonts w:ascii="Times New Roman" w:eastAsia="Times New Roman" w:hAnsi="Times New Roman" w:cs="Times New Roman"/>
        </w:rPr>
      </w:pPr>
    </w:p>
    <w:p w14:paraId="56F6CCEA" w14:textId="77777777" w:rsidR="007421D1" w:rsidRDefault="003C272E">
      <w:pPr>
        <w:pStyle w:val="Heading2"/>
        <w:jc w:val="both"/>
        <w:rPr>
          <w:rFonts w:ascii="Times New Roman" w:eastAsia="Times New Roman" w:hAnsi="Times New Roman" w:cs="Times New Roman"/>
        </w:rPr>
      </w:pPr>
      <w:bookmarkStart w:id="8" w:name="_neq6orusfrhi" w:colFirst="0" w:colLast="0"/>
      <w:bookmarkEnd w:id="8"/>
      <w:r>
        <w:rPr>
          <w:rFonts w:ascii="Times New Roman" w:eastAsia="Times New Roman" w:hAnsi="Times New Roman" w:cs="Times New Roman"/>
        </w:rPr>
        <w:t>Historias de Usuario - Profesor José Ángel:</w:t>
      </w:r>
    </w:p>
    <w:p w14:paraId="55200F8A"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32C03F54" w14:textId="77777777">
        <w:tc>
          <w:tcPr>
            <w:tcW w:w="8828" w:type="dxa"/>
            <w:gridSpan w:val="2"/>
          </w:tcPr>
          <w:p w14:paraId="4A010C81"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#36     Tutorial del juego</w:t>
            </w:r>
          </w:p>
          <w:p w14:paraId="254995D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130739C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en la página web haya un tutorial que explique poco a poco la dinámica del juego</w:t>
            </w:r>
          </w:p>
          <w:p w14:paraId="1740F9E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entender cómo se juega y no aburrirme.</w:t>
            </w:r>
          </w:p>
        </w:tc>
      </w:tr>
      <w:tr w:rsidR="007421D1" w14:paraId="2C96F54B" w14:textId="77777777">
        <w:tc>
          <w:tcPr>
            <w:tcW w:w="4414" w:type="dxa"/>
          </w:tcPr>
          <w:p w14:paraId="144A51A2"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022A7EB6"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una sección de tutorial en la página web.</w:t>
            </w:r>
          </w:p>
          <w:p w14:paraId="334BAAD7"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tutorial funciona de manera correcta y se muestra completo en la página web.</w:t>
            </w:r>
          </w:p>
          <w:p w14:paraId="78E5BFB7"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tutorial explica bien paso a paso cómo se juega.</w:t>
            </w:r>
          </w:p>
        </w:tc>
        <w:tc>
          <w:tcPr>
            <w:tcW w:w="4414" w:type="dxa"/>
          </w:tcPr>
          <w:p w14:paraId="20F8B68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007E69C7" w14:textId="77777777" w:rsidR="007421D1" w:rsidRDefault="007421D1">
            <w:pPr>
              <w:spacing w:after="160" w:line="278" w:lineRule="auto"/>
              <w:jc w:val="both"/>
              <w:rPr>
                <w:rFonts w:ascii="Times New Roman" w:eastAsia="Times New Roman" w:hAnsi="Times New Roman" w:cs="Times New Roman"/>
                <w:b/>
                <w:bCs/>
              </w:rPr>
            </w:pPr>
          </w:p>
          <w:p w14:paraId="0CACB4E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8 hrs.</w:t>
            </w:r>
          </w:p>
          <w:p w14:paraId="58A427C7" w14:textId="77777777" w:rsidR="007421D1" w:rsidRDefault="007421D1">
            <w:pPr>
              <w:jc w:val="both"/>
              <w:rPr>
                <w:rFonts w:ascii="Times New Roman" w:eastAsia="Times New Roman" w:hAnsi="Times New Roman" w:cs="Times New Roman"/>
              </w:rPr>
            </w:pPr>
          </w:p>
        </w:tc>
      </w:tr>
    </w:tbl>
    <w:p w14:paraId="364D00EF" w14:textId="77777777" w:rsidR="007421D1" w:rsidRDefault="007421D1">
      <w:pPr>
        <w:jc w:val="both"/>
        <w:rPr>
          <w:rFonts w:ascii="Times New Roman" w:eastAsia="Times New Roman" w:hAnsi="Times New Roman" w:cs="Times New Roman"/>
        </w:rPr>
      </w:pPr>
    </w:p>
    <w:p w14:paraId="43299DA0"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No funcional</w:t>
      </w:r>
    </w:p>
    <w:tbl>
      <w:tblPr>
        <w:tblStyle w:val="aff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184E52AB" w14:textId="77777777">
        <w:tc>
          <w:tcPr>
            <w:tcW w:w="8828" w:type="dxa"/>
            <w:gridSpan w:val="2"/>
          </w:tcPr>
          <w:p w14:paraId="2E90E3EF"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Historia de usuario #37     Estética coherente</w:t>
            </w:r>
          </w:p>
          <w:p w14:paraId="0785156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w:t>
            </w:r>
          </w:p>
          <w:p w14:paraId="1791DDA4"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exista una estética coherente entre el juego y la página pero que mi legibilidad no se vea afectada</w:t>
            </w:r>
          </w:p>
          <w:p w14:paraId="51F0A748"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w:t>
            </w:r>
            <w:proofErr w:type="gramStart"/>
            <w:r>
              <w:rPr>
                <w:rFonts w:ascii="Times New Roman" w:eastAsia="Times New Roman" w:hAnsi="Times New Roman" w:cs="Times New Roman"/>
                <w:b/>
                <w:bCs/>
              </w:rPr>
              <w:t xml:space="preserve">poder </w:t>
            </w:r>
            <w:r>
              <w:rPr>
                <w:rFonts w:ascii="Times New Roman" w:eastAsia="Times New Roman" w:hAnsi="Times New Roman" w:cs="Times New Roman"/>
              </w:rPr>
              <w:t>hacer funcionar</w:t>
            </w:r>
            <w:proofErr w:type="gramEnd"/>
            <w:r>
              <w:rPr>
                <w:rFonts w:ascii="Times New Roman" w:eastAsia="Times New Roman" w:hAnsi="Times New Roman" w:cs="Times New Roman"/>
              </w:rPr>
              <w:t xml:space="preserve"> de manera correcta el front end.</w:t>
            </w:r>
          </w:p>
        </w:tc>
      </w:tr>
      <w:tr w:rsidR="007421D1" w14:paraId="4B6096F7" w14:textId="77777777">
        <w:tc>
          <w:tcPr>
            <w:tcW w:w="4414" w:type="dxa"/>
          </w:tcPr>
          <w:p w14:paraId="0FC637FA"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425E1ABB"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Encontrar una paleta de colores y estética que sea coherente tanto en la página web como en el juego.</w:t>
            </w:r>
          </w:p>
          <w:p w14:paraId="2F345884"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 estética no afecte la legibilidad.</w:t>
            </w:r>
          </w:p>
        </w:tc>
        <w:tc>
          <w:tcPr>
            <w:tcW w:w="4414" w:type="dxa"/>
          </w:tcPr>
          <w:p w14:paraId="06349EF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2BC3297F" w14:textId="77777777" w:rsidR="007421D1" w:rsidRDefault="007421D1">
            <w:pPr>
              <w:spacing w:after="160" w:line="278" w:lineRule="auto"/>
              <w:jc w:val="both"/>
              <w:rPr>
                <w:rFonts w:ascii="Times New Roman" w:eastAsia="Times New Roman" w:hAnsi="Times New Roman" w:cs="Times New Roman"/>
                <w:b/>
                <w:bCs/>
              </w:rPr>
            </w:pPr>
          </w:p>
          <w:p w14:paraId="791BB6B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6 hrs.</w:t>
            </w:r>
          </w:p>
          <w:p w14:paraId="373D728F" w14:textId="77777777" w:rsidR="007421D1" w:rsidRDefault="007421D1">
            <w:pPr>
              <w:jc w:val="both"/>
              <w:rPr>
                <w:rFonts w:ascii="Times New Roman" w:eastAsia="Times New Roman" w:hAnsi="Times New Roman" w:cs="Times New Roman"/>
              </w:rPr>
            </w:pPr>
          </w:p>
        </w:tc>
      </w:tr>
    </w:tbl>
    <w:p w14:paraId="538C525A" w14:textId="77777777" w:rsidR="007421D1" w:rsidRDefault="007421D1">
      <w:pPr>
        <w:rPr>
          <w:rFonts w:ascii="Times New Roman" w:eastAsia="Times New Roman" w:hAnsi="Times New Roman" w:cs="Times New Roman"/>
        </w:rPr>
      </w:pPr>
    </w:p>
    <w:p w14:paraId="4940319E" w14:textId="77777777" w:rsidR="007421D1" w:rsidRDefault="003C272E">
      <w:pPr>
        <w:rPr>
          <w:rFonts w:ascii="Times New Roman" w:eastAsia="Times New Roman" w:hAnsi="Times New Roman" w:cs="Times New Roman"/>
          <w:b/>
          <w:bCs/>
        </w:rPr>
      </w:pPr>
      <w:r>
        <w:rPr>
          <w:rFonts w:ascii="Times New Roman" w:eastAsia="Times New Roman" w:hAnsi="Times New Roman" w:cs="Times New Roman"/>
          <w:b/>
          <w:bCs/>
        </w:rPr>
        <w:t>No funcional</w:t>
      </w:r>
    </w:p>
    <w:tbl>
      <w:tblPr>
        <w:tblStyle w:val="aff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26D04682" w14:textId="77777777">
        <w:tc>
          <w:tcPr>
            <w:tcW w:w="8828" w:type="dxa"/>
            <w:gridSpan w:val="2"/>
          </w:tcPr>
          <w:p w14:paraId="3EBC5BF5"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Historia de usuario #38     Normalización de la base de datos</w:t>
            </w:r>
          </w:p>
          <w:p w14:paraId="5B208C8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de base de datos</w:t>
            </w:r>
          </w:p>
          <w:p w14:paraId="0ABB548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la base de datos esté correctamente estructurada, siguiendo al menos las tres primeras formas normales.</w:t>
            </w:r>
          </w:p>
          <w:p w14:paraId="4FA5CDA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tener integridad en mis datos.</w:t>
            </w:r>
          </w:p>
        </w:tc>
      </w:tr>
      <w:tr w:rsidR="007421D1" w14:paraId="29F501B7" w14:textId="77777777">
        <w:tc>
          <w:tcPr>
            <w:tcW w:w="4414" w:type="dxa"/>
          </w:tcPr>
          <w:p w14:paraId="1F2DA8D8"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35B3221D"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la base de datos del juego.</w:t>
            </w:r>
          </w:p>
          <w:p w14:paraId="34307C7E"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las tablas de mi base de datos están normalizadas.</w:t>
            </w:r>
          </w:p>
        </w:tc>
        <w:tc>
          <w:tcPr>
            <w:tcW w:w="4414" w:type="dxa"/>
          </w:tcPr>
          <w:p w14:paraId="4324ABF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70E5F36D" w14:textId="77777777" w:rsidR="007421D1" w:rsidRDefault="007421D1">
            <w:pPr>
              <w:spacing w:after="160" w:line="278" w:lineRule="auto"/>
              <w:jc w:val="both"/>
              <w:rPr>
                <w:rFonts w:ascii="Times New Roman" w:eastAsia="Times New Roman" w:hAnsi="Times New Roman" w:cs="Times New Roman"/>
                <w:b/>
                <w:bCs/>
              </w:rPr>
            </w:pPr>
          </w:p>
          <w:p w14:paraId="40B88E7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Estimación:</w:t>
            </w:r>
            <w:r>
              <w:rPr>
                <w:rFonts w:ascii="Times New Roman" w:eastAsia="Times New Roman" w:hAnsi="Times New Roman" w:cs="Times New Roman"/>
              </w:rPr>
              <w:t xml:space="preserve"> 8 hrs.</w:t>
            </w:r>
          </w:p>
          <w:p w14:paraId="033F2EDA" w14:textId="77777777" w:rsidR="007421D1" w:rsidRDefault="007421D1">
            <w:pPr>
              <w:jc w:val="both"/>
              <w:rPr>
                <w:rFonts w:ascii="Times New Roman" w:eastAsia="Times New Roman" w:hAnsi="Times New Roman" w:cs="Times New Roman"/>
              </w:rPr>
            </w:pPr>
          </w:p>
        </w:tc>
      </w:tr>
    </w:tbl>
    <w:p w14:paraId="374F9CE1" w14:textId="77777777" w:rsidR="007421D1" w:rsidRDefault="007421D1">
      <w:pPr>
        <w:rPr>
          <w:rFonts w:ascii="Times New Roman" w:eastAsia="Times New Roman" w:hAnsi="Times New Roman" w:cs="Times New Roman"/>
        </w:rPr>
      </w:pPr>
    </w:p>
    <w:p w14:paraId="04423497" w14:textId="77777777" w:rsidR="007421D1" w:rsidRDefault="003C272E">
      <w:pPr>
        <w:jc w:val="both"/>
        <w:rPr>
          <w:rFonts w:ascii="Times New Roman" w:eastAsia="Times New Roman" w:hAnsi="Times New Roman" w:cs="Times New Roman"/>
          <w:color w:val="0F4761"/>
          <w:sz w:val="32"/>
          <w:szCs w:val="32"/>
        </w:rPr>
      </w:pPr>
      <w:r>
        <w:rPr>
          <w:rFonts w:ascii="Times New Roman" w:eastAsia="Times New Roman" w:hAnsi="Times New Roman" w:cs="Times New Roman"/>
          <w:color w:val="0F4761"/>
          <w:sz w:val="32"/>
          <w:szCs w:val="32"/>
        </w:rPr>
        <w:t xml:space="preserve">Historias de usuario </w:t>
      </w:r>
      <w:proofErr w:type="gramStart"/>
      <w:r>
        <w:rPr>
          <w:rFonts w:ascii="Times New Roman" w:eastAsia="Times New Roman" w:hAnsi="Times New Roman" w:cs="Times New Roman"/>
          <w:color w:val="0F4761"/>
          <w:sz w:val="32"/>
          <w:szCs w:val="32"/>
        </w:rPr>
        <w:t>-  Extras</w:t>
      </w:r>
      <w:proofErr w:type="gramEnd"/>
      <w:r>
        <w:rPr>
          <w:rFonts w:ascii="Times New Roman" w:eastAsia="Times New Roman" w:hAnsi="Times New Roman" w:cs="Times New Roman"/>
          <w:color w:val="0F4761"/>
          <w:sz w:val="32"/>
          <w:szCs w:val="32"/>
        </w:rPr>
        <w:t>:</w:t>
      </w:r>
    </w:p>
    <w:p w14:paraId="7AE837F4"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79A7C625" w14:textId="77777777">
        <w:tc>
          <w:tcPr>
            <w:tcW w:w="8828" w:type="dxa"/>
            <w:gridSpan w:val="2"/>
          </w:tcPr>
          <w:p w14:paraId="39B7873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#39     Movimiento en el laberinto</w:t>
            </w:r>
          </w:p>
          <w:p w14:paraId="50CA773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024D0C1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moverme en cuatro direcciones (arriba, abajo, izquierda, derecha)</w:t>
            </w:r>
          </w:p>
          <w:p w14:paraId="60D6B42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para poder</w:t>
            </w:r>
            <w:r>
              <w:rPr>
                <w:rFonts w:ascii="Times New Roman" w:eastAsia="Times New Roman" w:hAnsi="Times New Roman" w:cs="Times New Roman"/>
              </w:rPr>
              <w:t xml:space="preserve"> completar un laberinto.</w:t>
            </w:r>
          </w:p>
          <w:p w14:paraId="27C9895F" w14:textId="77777777" w:rsidR="007421D1" w:rsidRDefault="007421D1">
            <w:pPr>
              <w:jc w:val="both"/>
              <w:rPr>
                <w:rFonts w:ascii="Times New Roman" w:eastAsia="Times New Roman" w:hAnsi="Times New Roman" w:cs="Times New Roman"/>
              </w:rPr>
            </w:pPr>
          </w:p>
        </w:tc>
      </w:tr>
      <w:tr w:rsidR="007421D1" w14:paraId="6DBC31CF" w14:textId="77777777">
        <w:tc>
          <w:tcPr>
            <w:tcW w:w="4414" w:type="dxa"/>
          </w:tcPr>
          <w:p w14:paraId="346961F8"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49E0298E"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laberintos.</w:t>
            </w:r>
          </w:p>
          <w:p w14:paraId="37A70AD9"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físicas del jugador donde choque con paredes.</w:t>
            </w:r>
          </w:p>
          <w:p w14:paraId="1E57EDA4"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laberinto se puede completar.</w:t>
            </w:r>
          </w:p>
          <w:p w14:paraId="2E447902" w14:textId="77777777" w:rsidR="007421D1" w:rsidRDefault="007421D1">
            <w:pPr>
              <w:jc w:val="both"/>
              <w:rPr>
                <w:rFonts w:ascii="Times New Roman" w:eastAsia="Times New Roman" w:hAnsi="Times New Roman" w:cs="Times New Roman"/>
              </w:rPr>
            </w:pPr>
          </w:p>
        </w:tc>
        <w:tc>
          <w:tcPr>
            <w:tcW w:w="4414" w:type="dxa"/>
          </w:tcPr>
          <w:p w14:paraId="13E2FFB2"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06780B76" w14:textId="77777777" w:rsidR="007421D1" w:rsidRDefault="007421D1">
            <w:pPr>
              <w:spacing w:after="160" w:line="278" w:lineRule="auto"/>
              <w:jc w:val="both"/>
              <w:rPr>
                <w:rFonts w:ascii="Times New Roman" w:eastAsia="Times New Roman" w:hAnsi="Times New Roman" w:cs="Times New Roman"/>
                <w:b/>
                <w:bCs/>
              </w:rPr>
            </w:pPr>
          </w:p>
          <w:p w14:paraId="465C5F6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60C48200" w14:textId="77777777" w:rsidR="007421D1" w:rsidRDefault="007421D1">
            <w:pPr>
              <w:jc w:val="both"/>
              <w:rPr>
                <w:rFonts w:ascii="Times New Roman" w:eastAsia="Times New Roman" w:hAnsi="Times New Roman" w:cs="Times New Roman"/>
              </w:rPr>
            </w:pPr>
          </w:p>
        </w:tc>
      </w:tr>
    </w:tbl>
    <w:p w14:paraId="67CFBD0B" w14:textId="77777777" w:rsidR="007421D1" w:rsidRDefault="007421D1">
      <w:pPr>
        <w:jc w:val="both"/>
        <w:rPr>
          <w:rFonts w:ascii="Times New Roman" w:eastAsia="Times New Roman" w:hAnsi="Times New Roman" w:cs="Times New Roman"/>
        </w:rPr>
      </w:pPr>
    </w:p>
    <w:p w14:paraId="27945019"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1B6C8649" w14:textId="77777777">
        <w:tc>
          <w:tcPr>
            <w:tcW w:w="8828" w:type="dxa"/>
            <w:gridSpan w:val="2"/>
          </w:tcPr>
          <w:p w14:paraId="7FD1A7A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#40     Recolección de sangre</w:t>
            </w:r>
          </w:p>
          <w:p w14:paraId="2919599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4C8F621B"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recolectar sangre en el laberinto</w:t>
            </w:r>
          </w:p>
          <w:p w14:paraId="33B374A2"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para poder</w:t>
            </w:r>
            <w:r>
              <w:rPr>
                <w:rFonts w:ascii="Times New Roman" w:eastAsia="Times New Roman" w:hAnsi="Times New Roman" w:cs="Times New Roman"/>
              </w:rPr>
              <w:t xml:space="preserve"> recuperarme y usar cartas de demonio.</w:t>
            </w:r>
          </w:p>
          <w:p w14:paraId="068E47FE" w14:textId="77777777" w:rsidR="007421D1" w:rsidRDefault="007421D1">
            <w:pPr>
              <w:jc w:val="both"/>
              <w:rPr>
                <w:rFonts w:ascii="Times New Roman" w:eastAsia="Times New Roman" w:hAnsi="Times New Roman" w:cs="Times New Roman"/>
              </w:rPr>
            </w:pPr>
          </w:p>
        </w:tc>
      </w:tr>
      <w:tr w:rsidR="007421D1" w14:paraId="62A0A542" w14:textId="77777777">
        <w:tc>
          <w:tcPr>
            <w:tcW w:w="4414" w:type="dxa"/>
          </w:tcPr>
          <w:p w14:paraId="2D685C0A"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179FA3FB"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Diseño y creación de gotitas de sangre en el laberinto (de forma aleatoria).</w:t>
            </w:r>
          </w:p>
          <w:p w14:paraId="62629E70"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Creación de físicas donde el jugador pueda recolectar la sangre.</w:t>
            </w:r>
          </w:p>
          <w:p w14:paraId="7C6508BF"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nivel de sangre sube si la recolecta.</w:t>
            </w:r>
          </w:p>
          <w:p w14:paraId="4B0D9454" w14:textId="77777777" w:rsidR="007421D1" w:rsidRDefault="007421D1">
            <w:pPr>
              <w:jc w:val="both"/>
              <w:rPr>
                <w:rFonts w:ascii="Times New Roman" w:eastAsia="Times New Roman" w:hAnsi="Times New Roman" w:cs="Times New Roman"/>
              </w:rPr>
            </w:pPr>
          </w:p>
        </w:tc>
        <w:tc>
          <w:tcPr>
            <w:tcW w:w="4414" w:type="dxa"/>
          </w:tcPr>
          <w:p w14:paraId="6300279D"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17FCAEB8" w14:textId="77777777" w:rsidR="007421D1" w:rsidRDefault="007421D1">
            <w:pPr>
              <w:spacing w:after="160" w:line="278" w:lineRule="auto"/>
              <w:jc w:val="both"/>
              <w:rPr>
                <w:rFonts w:ascii="Times New Roman" w:eastAsia="Times New Roman" w:hAnsi="Times New Roman" w:cs="Times New Roman"/>
                <w:b/>
                <w:bCs/>
              </w:rPr>
            </w:pPr>
          </w:p>
          <w:p w14:paraId="53C785E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286916E9" w14:textId="77777777" w:rsidR="007421D1" w:rsidRDefault="007421D1">
            <w:pPr>
              <w:jc w:val="both"/>
              <w:rPr>
                <w:rFonts w:ascii="Times New Roman" w:eastAsia="Times New Roman" w:hAnsi="Times New Roman" w:cs="Times New Roman"/>
              </w:rPr>
            </w:pPr>
          </w:p>
        </w:tc>
      </w:tr>
    </w:tbl>
    <w:p w14:paraId="47F0D328" w14:textId="77777777" w:rsidR="007421D1" w:rsidRDefault="007421D1">
      <w:pPr>
        <w:jc w:val="both"/>
        <w:rPr>
          <w:rFonts w:ascii="Times New Roman" w:eastAsia="Times New Roman" w:hAnsi="Times New Roman" w:cs="Times New Roman"/>
        </w:rPr>
      </w:pPr>
    </w:p>
    <w:p w14:paraId="7CE17ADF"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8"/>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2D619E33" w14:textId="77777777">
        <w:tc>
          <w:tcPr>
            <w:tcW w:w="8828" w:type="dxa"/>
            <w:gridSpan w:val="2"/>
          </w:tcPr>
          <w:p w14:paraId="7133B8F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#41     Descubrimiento de secretos</w:t>
            </w:r>
          </w:p>
          <w:p w14:paraId="684AE02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1B86E41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descubrir secretos sobre el pasado</w:t>
            </w:r>
          </w:p>
          <w:p w14:paraId="20E9BDC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para poder</w:t>
            </w:r>
            <w:r>
              <w:rPr>
                <w:rFonts w:ascii="Times New Roman" w:eastAsia="Times New Roman" w:hAnsi="Times New Roman" w:cs="Times New Roman"/>
              </w:rPr>
              <w:t xml:space="preserve"> saber qué ocurrió en la historia.</w:t>
            </w:r>
          </w:p>
          <w:p w14:paraId="4221FFDD" w14:textId="77777777" w:rsidR="007421D1" w:rsidRDefault="007421D1">
            <w:pPr>
              <w:jc w:val="both"/>
              <w:rPr>
                <w:rFonts w:ascii="Times New Roman" w:eastAsia="Times New Roman" w:hAnsi="Times New Roman" w:cs="Times New Roman"/>
              </w:rPr>
            </w:pPr>
          </w:p>
        </w:tc>
      </w:tr>
      <w:tr w:rsidR="007421D1" w14:paraId="68C56395" w14:textId="77777777">
        <w:tc>
          <w:tcPr>
            <w:tcW w:w="4414" w:type="dxa"/>
          </w:tcPr>
          <w:p w14:paraId="14FEC6FF"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0D24EE85"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Diseño y creación de cofres que contienen notas con secretos.</w:t>
            </w:r>
          </w:p>
          <w:p w14:paraId="5CDF1B8A" w14:textId="77777777" w:rsidR="007421D1" w:rsidRDefault="003C272E">
            <w:pPr>
              <w:numPr>
                <w:ilvl w:val="0"/>
                <w:numId w:val="5"/>
              </w:numPr>
              <w:spacing w:after="160" w:line="278" w:lineRule="auto"/>
              <w:jc w:val="both"/>
              <w:rPr>
                <w:rFonts w:ascii="Times New Roman" w:eastAsia="Times New Roman" w:hAnsi="Times New Roman" w:cs="Times New Roman"/>
              </w:rPr>
            </w:pPr>
            <w:proofErr w:type="gramStart"/>
            <w:r>
              <w:rPr>
                <w:rFonts w:ascii="Times New Roman" w:eastAsia="Times New Roman" w:hAnsi="Times New Roman" w:cs="Times New Roman"/>
              </w:rPr>
              <w:t>Creación físicas</w:t>
            </w:r>
            <w:proofErr w:type="gramEnd"/>
            <w:r>
              <w:rPr>
                <w:rFonts w:ascii="Times New Roman" w:eastAsia="Times New Roman" w:hAnsi="Times New Roman" w:cs="Times New Roman"/>
              </w:rPr>
              <w:t xml:space="preserve"> donde el jugador pueda leer las notas dentro de los cofres.</w:t>
            </w:r>
          </w:p>
          <w:p w14:paraId="763051F3"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los secretos se desbloquean.</w:t>
            </w:r>
          </w:p>
          <w:p w14:paraId="36C4C8CB" w14:textId="77777777" w:rsidR="007421D1" w:rsidRDefault="007421D1">
            <w:pPr>
              <w:jc w:val="both"/>
              <w:rPr>
                <w:rFonts w:ascii="Times New Roman" w:eastAsia="Times New Roman" w:hAnsi="Times New Roman" w:cs="Times New Roman"/>
              </w:rPr>
            </w:pPr>
          </w:p>
        </w:tc>
        <w:tc>
          <w:tcPr>
            <w:tcW w:w="4414" w:type="dxa"/>
          </w:tcPr>
          <w:p w14:paraId="3657F4C7"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675658BF" w14:textId="77777777" w:rsidR="007421D1" w:rsidRDefault="007421D1">
            <w:pPr>
              <w:spacing w:after="160" w:line="278" w:lineRule="auto"/>
              <w:jc w:val="both"/>
              <w:rPr>
                <w:rFonts w:ascii="Times New Roman" w:eastAsia="Times New Roman" w:hAnsi="Times New Roman" w:cs="Times New Roman"/>
                <w:b/>
                <w:bCs/>
              </w:rPr>
            </w:pPr>
          </w:p>
          <w:p w14:paraId="76978B26"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2EC222FF" w14:textId="77777777" w:rsidR="007421D1" w:rsidRDefault="007421D1">
            <w:pPr>
              <w:jc w:val="both"/>
              <w:rPr>
                <w:rFonts w:ascii="Times New Roman" w:eastAsia="Times New Roman" w:hAnsi="Times New Roman" w:cs="Times New Roman"/>
              </w:rPr>
            </w:pPr>
          </w:p>
        </w:tc>
      </w:tr>
    </w:tbl>
    <w:p w14:paraId="778A27E3"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rPr>
        <w:br/>
      </w:r>
      <w:r>
        <w:rPr>
          <w:rFonts w:ascii="Times New Roman" w:eastAsia="Times New Roman" w:hAnsi="Times New Roman" w:cs="Times New Roman"/>
          <w:b/>
          <w:bCs/>
        </w:rPr>
        <w:t>Funcional</w:t>
      </w:r>
    </w:p>
    <w:tbl>
      <w:tblPr>
        <w:tblStyle w:val="aff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31FC41DC" w14:textId="77777777">
        <w:tc>
          <w:tcPr>
            <w:tcW w:w="8828" w:type="dxa"/>
            <w:gridSpan w:val="2"/>
          </w:tcPr>
          <w:p w14:paraId="0A292AB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#42     Desplazamiento entre mapas</w:t>
            </w:r>
          </w:p>
          <w:p w14:paraId="6858CD6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w:t>
            </w:r>
          </w:p>
          <w:p w14:paraId="31CCCC3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poder atravesar una puerta</w:t>
            </w:r>
          </w:p>
          <w:p w14:paraId="18C37E73"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para poder</w:t>
            </w:r>
            <w:r>
              <w:rPr>
                <w:rFonts w:ascii="Times New Roman" w:eastAsia="Times New Roman" w:hAnsi="Times New Roman" w:cs="Times New Roman"/>
              </w:rPr>
              <w:t xml:space="preserve"> llegar a un nivel (mapa).</w:t>
            </w:r>
          </w:p>
          <w:p w14:paraId="1ED6D028" w14:textId="77777777" w:rsidR="007421D1" w:rsidRDefault="007421D1">
            <w:pPr>
              <w:jc w:val="both"/>
              <w:rPr>
                <w:rFonts w:ascii="Times New Roman" w:eastAsia="Times New Roman" w:hAnsi="Times New Roman" w:cs="Times New Roman"/>
              </w:rPr>
            </w:pPr>
          </w:p>
        </w:tc>
      </w:tr>
      <w:tr w:rsidR="007421D1" w14:paraId="7D18656C" w14:textId="77777777">
        <w:trPr>
          <w:trHeight w:val="3318"/>
        </w:trPr>
        <w:tc>
          <w:tcPr>
            <w:tcW w:w="4414" w:type="dxa"/>
          </w:tcPr>
          <w:p w14:paraId="357758A8"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3E9106AA"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Diseño y creación de puertas que cambien de lugar al jugador.</w:t>
            </w:r>
          </w:p>
          <w:p w14:paraId="5CB9753B" w14:textId="77777777" w:rsidR="007421D1" w:rsidRDefault="003C272E">
            <w:pPr>
              <w:numPr>
                <w:ilvl w:val="0"/>
                <w:numId w:val="5"/>
              </w:numPr>
              <w:spacing w:after="160" w:line="278" w:lineRule="auto"/>
              <w:jc w:val="both"/>
              <w:rPr>
                <w:rFonts w:ascii="Times New Roman" w:eastAsia="Times New Roman" w:hAnsi="Times New Roman" w:cs="Times New Roman"/>
              </w:rPr>
            </w:pPr>
            <w:proofErr w:type="gramStart"/>
            <w:r>
              <w:rPr>
                <w:rFonts w:ascii="Times New Roman" w:eastAsia="Times New Roman" w:hAnsi="Times New Roman" w:cs="Times New Roman"/>
              </w:rPr>
              <w:t>Creación físicas</w:t>
            </w:r>
            <w:proofErr w:type="gramEnd"/>
            <w:r>
              <w:rPr>
                <w:rFonts w:ascii="Times New Roman" w:eastAsia="Times New Roman" w:hAnsi="Times New Roman" w:cs="Times New Roman"/>
              </w:rPr>
              <w:t xml:space="preserve"> del jugador donde este atraviese puertas.</w:t>
            </w:r>
          </w:p>
          <w:p w14:paraId="51D35198" w14:textId="77777777" w:rsidR="007421D1" w:rsidRDefault="003C272E">
            <w:pPr>
              <w:numPr>
                <w:ilvl w:val="0"/>
                <w:numId w:val="5"/>
              </w:numPr>
              <w:spacing w:after="160" w:line="278" w:lineRule="auto"/>
              <w:jc w:val="both"/>
              <w:rPr>
                <w:rFonts w:ascii="Times New Roman" w:eastAsia="Times New Roman" w:hAnsi="Times New Roman" w:cs="Times New Roman"/>
              </w:rPr>
            </w:pPr>
            <w:r>
              <w:rPr>
                <w:rFonts w:ascii="Times New Roman" w:eastAsia="Times New Roman" w:hAnsi="Times New Roman" w:cs="Times New Roman"/>
              </w:rPr>
              <w:t>Comprobar que el jugador llega a otro mapa a través de una puerta.</w:t>
            </w:r>
          </w:p>
          <w:p w14:paraId="32EE030B" w14:textId="77777777" w:rsidR="007421D1" w:rsidRDefault="007421D1">
            <w:pPr>
              <w:jc w:val="both"/>
              <w:rPr>
                <w:rFonts w:ascii="Times New Roman" w:eastAsia="Times New Roman" w:hAnsi="Times New Roman" w:cs="Times New Roman"/>
              </w:rPr>
            </w:pPr>
          </w:p>
        </w:tc>
        <w:tc>
          <w:tcPr>
            <w:tcW w:w="4414" w:type="dxa"/>
          </w:tcPr>
          <w:p w14:paraId="6FF79A21"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08E0DBBA" w14:textId="77777777" w:rsidR="007421D1" w:rsidRDefault="007421D1">
            <w:pPr>
              <w:spacing w:after="160" w:line="278" w:lineRule="auto"/>
              <w:jc w:val="both"/>
              <w:rPr>
                <w:rFonts w:ascii="Times New Roman" w:eastAsia="Times New Roman" w:hAnsi="Times New Roman" w:cs="Times New Roman"/>
                <w:b/>
                <w:bCs/>
              </w:rPr>
            </w:pPr>
          </w:p>
          <w:p w14:paraId="355A2C3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8 hrs.</w:t>
            </w:r>
          </w:p>
          <w:p w14:paraId="5F5FE671" w14:textId="77777777" w:rsidR="007421D1" w:rsidRDefault="007421D1">
            <w:pPr>
              <w:jc w:val="both"/>
              <w:rPr>
                <w:rFonts w:ascii="Times New Roman" w:eastAsia="Times New Roman" w:hAnsi="Times New Roman" w:cs="Times New Roman"/>
              </w:rPr>
            </w:pPr>
          </w:p>
        </w:tc>
      </w:tr>
    </w:tbl>
    <w:p w14:paraId="2BF7E16A"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rPr>
        <w:br/>
      </w:r>
      <w:r>
        <w:rPr>
          <w:rFonts w:ascii="Times New Roman" w:eastAsia="Times New Roman" w:hAnsi="Times New Roman" w:cs="Times New Roman"/>
          <w:b/>
          <w:bCs/>
        </w:rPr>
        <w:t>Funcional</w:t>
      </w:r>
    </w:p>
    <w:tbl>
      <w:tblPr>
        <w:tblStyle w:val="aff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43FA627A" w14:textId="77777777">
        <w:tc>
          <w:tcPr>
            <w:tcW w:w="8828" w:type="dxa"/>
            <w:gridSpan w:val="2"/>
          </w:tcPr>
          <w:p w14:paraId="5F8F58A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#43     Ranking de jugadores</w:t>
            </w:r>
          </w:p>
          <w:p w14:paraId="1949D56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administrador </w:t>
            </w:r>
          </w:p>
          <w:p w14:paraId="408C306D"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la conexión entre el juego y la web permita mostrar un ranking de jugadores </w:t>
            </w:r>
          </w:p>
          <w:p w14:paraId="5D2A89E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para poder </w:t>
            </w:r>
            <w:r>
              <w:rPr>
                <w:rFonts w:ascii="Times New Roman" w:eastAsia="Times New Roman" w:hAnsi="Times New Roman" w:cs="Times New Roman"/>
              </w:rPr>
              <w:t>visualizar quién completó el juego más rápido.</w:t>
            </w:r>
          </w:p>
        </w:tc>
      </w:tr>
      <w:tr w:rsidR="007421D1" w14:paraId="0CD42BD9" w14:textId="77777777">
        <w:tc>
          <w:tcPr>
            <w:tcW w:w="4414" w:type="dxa"/>
          </w:tcPr>
          <w:p w14:paraId="77A0B530"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6B53EE97" w14:textId="77777777" w:rsidR="007421D1" w:rsidRDefault="003C272E">
            <w:pPr>
              <w:numPr>
                <w:ilvl w:val="0"/>
                <w:numId w:val="7"/>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Comprobar que en la página se muestra un ranking de jugadores en base a su tiempo. </w:t>
            </w:r>
          </w:p>
          <w:p w14:paraId="0DF51650" w14:textId="77777777" w:rsidR="007421D1" w:rsidRDefault="003C272E">
            <w:pPr>
              <w:numPr>
                <w:ilvl w:val="0"/>
                <w:numId w:val="7"/>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Comprobar que el ranking es visible para jugadores y usuarios </w:t>
            </w:r>
          </w:p>
          <w:p w14:paraId="0E65AD7E" w14:textId="77777777" w:rsidR="007421D1" w:rsidRDefault="003C272E">
            <w:pPr>
              <w:numPr>
                <w:ilvl w:val="0"/>
                <w:numId w:val="7"/>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Comprobar que el ranking se actualiza en tiempo real con base a datos reales en la base de </w:t>
            </w:r>
            <w:proofErr w:type="gramStart"/>
            <w:r>
              <w:rPr>
                <w:rFonts w:ascii="Times New Roman" w:eastAsia="Times New Roman" w:hAnsi="Times New Roman" w:cs="Times New Roman"/>
              </w:rPr>
              <w:t>datos .</w:t>
            </w:r>
            <w:proofErr w:type="gramEnd"/>
          </w:p>
          <w:p w14:paraId="6DBD779D" w14:textId="77777777" w:rsidR="007421D1" w:rsidRDefault="007421D1">
            <w:pPr>
              <w:spacing w:after="160" w:line="278" w:lineRule="auto"/>
              <w:ind w:left="720"/>
              <w:jc w:val="both"/>
              <w:rPr>
                <w:rFonts w:ascii="Times New Roman" w:eastAsia="Times New Roman" w:hAnsi="Times New Roman" w:cs="Times New Roman"/>
              </w:rPr>
            </w:pPr>
          </w:p>
        </w:tc>
        <w:tc>
          <w:tcPr>
            <w:tcW w:w="4414" w:type="dxa"/>
          </w:tcPr>
          <w:p w14:paraId="18A2AEC2"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*NOTA: Opcional</w:t>
            </w:r>
          </w:p>
          <w:p w14:paraId="34171188" w14:textId="77777777" w:rsidR="007421D1" w:rsidRDefault="007421D1">
            <w:pPr>
              <w:spacing w:after="160" w:line="278" w:lineRule="auto"/>
              <w:jc w:val="both"/>
              <w:rPr>
                <w:rFonts w:ascii="Times New Roman" w:eastAsia="Times New Roman" w:hAnsi="Times New Roman" w:cs="Times New Roman"/>
                <w:b/>
                <w:bCs/>
              </w:rPr>
            </w:pPr>
          </w:p>
          <w:p w14:paraId="74086C10"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0226A3F8" w14:textId="77777777" w:rsidR="007421D1" w:rsidRDefault="007421D1">
            <w:pPr>
              <w:spacing w:after="160" w:line="278" w:lineRule="auto"/>
              <w:jc w:val="both"/>
              <w:rPr>
                <w:rFonts w:ascii="Times New Roman" w:eastAsia="Times New Roman" w:hAnsi="Times New Roman" w:cs="Times New Roman"/>
                <w:b/>
                <w:bCs/>
              </w:rPr>
            </w:pPr>
          </w:p>
          <w:p w14:paraId="1F6D01D7"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33EC570C" w14:textId="77777777" w:rsidR="007421D1" w:rsidRDefault="007421D1">
            <w:pPr>
              <w:jc w:val="both"/>
              <w:rPr>
                <w:rFonts w:ascii="Times New Roman" w:eastAsia="Times New Roman" w:hAnsi="Times New Roman" w:cs="Times New Roman"/>
              </w:rPr>
            </w:pPr>
          </w:p>
        </w:tc>
      </w:tr>
    </w:tbl>
    <w:p w14:paraId="42A2D80F" w14:textId="77777777" w:rsidR="007421D1" w:rsidRDefault="007421D1"/>
    <w:p w14:paraId="7C478213"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No funcional</w:t>
      </w:r>
    </w:p>
    <w:tbl>
      <w:tblPr>
        <w:tblStyle w:val="affb"/>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1ED110B6" w14:textId="77777777">
        <w:tc>
          <w:tcPr>
            <w:tcW w:w="8828" w:type="dxa"/>
            <w:gridSpan w:val="2"/>
          </w:tcPr>
          <w:p w14:paraId="5E560FCE"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#44     Ambientación sonora</w:t>
            </w:r>
          </w:p>
          <w:p w14:paraId="26A94A3F"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479228C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w:t>
            </w:r>
            <w:proofErr w:type="gramStart"/>
            <w:r>
              <w:rPr>
                <w:rFonts w:ascii="Times New Roman" w:eastAsia="Times New Roman" w:hAnsi="Times New Roman" w:cs="Times New Roman"/>
              </w:rPr>
              <w:t>haya  elementos</w:t>
            </w:r>
            <w:proofErr w:type="gramEnd"/>
            <w:r>
              <w:rPr>
                <w:rFonts w:ascii="Times New Roman" w:eastAsia="Times New Roman" w:hAnsi="Times New Roman" w:cs="Times New Roman"/>
              </w:rPr>
              <w:t xml:space="preserve"> como música o sonidos de ambientación</w:t>
            </w:r>
          </w:p>
          <w:p w14:paraId="4D32541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para poder </w:t>
            </w:r>
            <w:r>
              <w:rPr>
                <w:rFonts w:ascii="Times New Roman" w:eastAsia="Times New Roman" w:hAnsi="Times New Roman" w:cs="Times New Roman"/>
              </w:rPr>
              <w:t>vivir una experiencia más inmersiva de la historia.</w:t>
            </w:r>
          </w:p>
        </w:tc>
      </w:tr>
      <w:tr w:rsidR="007421D1" w14:paraId="6FE32009" w14:textId="77777777">
        <w:tc>
          <w:tcPr>
            <w:tcW w:w="4414" w:type="dxa"/>
          </w:tcPr>
          <w:p w14:paraId="557AD07C"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Validación:</w:t>
            </w:r>
          </w:p>
          <w:p w14:paraId="639D11FE" w14:textId="77777777" w:rsidR="007421D1" w:rsidRDefault="003C272E">
            <w:pPr>
              <w:numPr>
                <w:ilvl w:val="0"/>
                <w:numId w:val="7"/>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Comprobar que existan sonidos cuando el jugador haga ciertas acciones dentro del juego. </w:t>
            </w:r>
          </w:p>
          <w:p w14:paraId="1BC81B29" w14:textId="77777777" w:rsidR="007421D1" w:rsidRDefault="003C272E">
            <w:pPr>
              <w:numPr>
                <w:ilvl w:val="0"/>
                <w:numId w:val="7"/>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Comprobar que exista música de ambientación dentro del juego. </w:t>
            </w:r>
          </w:p>
        </w:tc>
        <w:tc>
          <w:tcPr>
            <w:tcW w:w="4414" w:type="dxa"/>
          </w:tcPr>
          <w:p w14:paraId="66C6BE39" w14:textId="77777777" w:rsidR="007421D1" w:rsidRDefault="007421D1">
            <w:pPr>
              <w:spacing w:after="160" w:line="278" w:lineRule="auto"/>
              <w:jc w:val="both"/>
              <w:rPr>
                <w:rFonts w:ascii="Times New Roman" w:eastAsia="Times New Roman" w:hAnsi="Times New Roman" w:cs="Times New Roman"/>
                <w:b/>
                <w:bCs/>
              </w:rPr>
            </w:pPr>
          </w:p>
          <w:p w14:paraId="717C71BD" w14:textId="77777777" w:rsidR="007421D1" w:rsidRDefault="007421D1">
            <w:pPr>
              <w:spacing w:after="160" w:line="278" w:lineRule="auto"/>
              <w:jc w:val="both"/>
              <w:rPr>
                <w:rFonts w:ascii="Times New Roman" w:eastAsia="Times New Roman" w:hAnsi="Times New Roman" w:cs="Times New Roman"/>
                <w:b/>
                <w:bCs/>
              </w:rPr>
            </w:pPr>
          </w:p>
          <w:p w14:paraId="4E24421E"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60094673" w14:textId="77777777" w:rsidR="007421D1" w:rsidRDefault="007421D1">
            <w:pPr>
              <w:spacing w:after="160" w:line="278" w:lineRule="auto"/>
              <w:jc w:val="both"/>
              <w:rPr>
                <w:rFonts w:ascii="Times New Roman" w:eastAsia="Times New Roman" w:hAnsi="Times New Roman" w:cs="Times New Roman"/>
                <w:b/>
                <w:bCs/>
              </w:rPr>
            </w:pPr>
          </w:p>
          <w:p w14:paraId="5EE0838A"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10 hrs.</w:t>
            </w:r>
          </w:p>
          <w:p w14:paraId="66233633" w14:textId="77777777" w:rsidR="007421D1" w:rsidRDefault="007421D1">
            <w:pPr>
              <w:jc w:val="both"/>
              <w:rPr>
                <w:rFonts w:ascii="Times New Roman" w:eastAsia="Times New Roman" w:hAnsi="Times New Roman" w:cs="Times New Roman"/>
              </w:rPr>
            </w:pPr>
          </w:p>
        </w:tc>
      </w:tr>
    </w:tbl>
    <w:p w14:paraId="7750ED7B" w14:textId="77777777" w:rsidR="007421D1" w:rsidRDefault="007421D1"/>
    <w:p w14:paraId="76B37D65" w14:textId="77777777" w:rsidR="007421D1" w:rsidRDefault="003C272E">
      <w:pPr>
        <w:jc w:val="both"/>
        <w:rPr>
          <w:rFonts w:ascii="Times New Roman" w:eastAsia="Times New Roman" w:hAnsi="Times New Roman" w:cs="Times New Roman"/>
          <w:b/>
          <w:bCs/>
        </w:rPr>
      </w:pPr>
      <w:r>
        <w:rPr>
          <w:rFonts w:ascii="Times New Roman" w:eastAsia="Times New Roman" w:hAnsi="Times New Roman" w:cs="Times New Roman"/>
          <w:b/>
          <w:bCs/>
        </w:rPr>
        <w:t>Funcional</w:t>
      </w:r>
    </w:p>
    <w:tbl>
      <w:tblPr>
        <w:tblStyle w:val="affc"/>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7421D1" w14:paraId="1E60C211" w14:textId="77777777">
        <w:tc>
          <w:tcPr>
            <w:tcW w:w="8828" w:type="dxa"/>
            <w:gridSpan w:val="2"/>
          </w:tcPr>
          <w:p w14:paraId="5EDE7351"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Historia de usuario #45     Menú de inicio</w:t>
            </w:r>
          </w:p>
          <w:p w14:paraId="16FACC5C"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Como</w:t>
            </w:r>
            <w:r>
              <w:rPr>
                <w:rFonts w:ascii="Times New Roman" w:eastAsia="Times New Roman" w:hAnsi="Times New Roman" w:cs="Times New Roman"/>
              </w:rPr>
              <w:t xml:space="preserve"> jugador </w:t>
            </w:r>
          </w:p>
          <w:p w14:paraId="2E7EA869"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quiero</w:t>
            </w:r>
            <w:r>
              <w:rPr>
                <w:rFonts w:ascii="Times New Roman" w:eastAsia="Times New Roman" w:hAnsi="Times New Roman" w:cs="Times New Roman"/>
              </w:rPr>
              <w:t xml:space="preserve"> que exista un menú de inicio</w:t>
            </w:r>
          </w:p>
          <w:p w14:paraId="4C0F8675"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para poder</w:t>
            </w:r>
            <w:r>
              <w:rPr>
                <w:rFonts w:ascii="Times New Roman" w:eastAsia="Times New Roman" w:hAnsi="Times New Roman" w:cs="Times New Roman"/>
              </w:rPr>
              <w:t xml:space="preserve"> configurar algunas opciones </w:t>
            </w:r>
            <w:proofErr w:type="gramStart"/>
            <w:r>
              <w:rPr>
                <w:rFonts w:ascii="Times New Roman" w:eastAsia="Times New Roman" w:hAnsi="Times New Roman" w:cs="Times New Roman"/>
              </w:rPr>
              <w:t>de  mi</w:t>
            </w:r>
            <w:proofErr w:type="gramEnd"/>
            <w:r>
              <w:rPr>
                <w:rFonts w:ascii="Times New Roman" w:eastAsia="Times New Roman" w:hAnsi="Times New Roman" w:cs="Times New Roman"/>
              </w:rPr>
              <w:t xml:space="preserve"> juego</w:t>
            </w:r>
          </w:p>
          <w:p w14:paraId="0AA606D5" w14:textId="77777777" w:rsidR="007421D1" w:rsidRDefault="007421D1">
            <w:pPr>
              <w:spacing w:after="160" w:line="278" w:lineRule="auto"/>
              <w:jc w:val="both"/>
              <w:rPr>
                <w:rFonts w:ascii="Times New Roman" w:eastAsia="Times New Roman" w:hAnsi="Times New Roman" w:cs="Times New Roman"/>
              </w:rPr>
            </w:pPr>
          </w:p>
        </w:tc>
      </w:tr>
      <w:tr w:rsidR="007421D1" w14:paraId="05194E09" w14:textId="77777777">
        <w:tc>
          <w:tcPr>
            <w:tcW w:w="4414" w:type="dxa"/>
          </w:tcPr>
          <w:p w14:paraId="0101D1DC"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Validación:</w:t>
            </w:r>
          </w:p>
          <w:p w14:paraId="3DDC8391" w14:textId="77777777" w:rsidR="007421D1" w:rsidRDefault="003C272E">
            <w:pPr>
              <w:numPr>
                <w:ilvl w:val="0"/>
                <w:numId w:val="7"/>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Creación de un menú de inicio. </w:t>
            </w:r>
          </w:p>
          <w:p w14:paraId="4FB036AE" w14:textId="77777777" w:rsidR="007421D1" w:rsidRDefault="003C272E">
            <w:pPr>
              <w:numPr>
                <w:ilvl w:val="0"/>
                <w:numId w:val="7"/>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Creación de diferentes secciones de ajustes en el menú.</w:t>
            </w:r>
          </w:p>
          <w:p w14:paraId="362E90D2" w14:textId="77777777" w:rsidR="007421D1" w:rsidRDefault="003C272E">
            <w:pPr>
              <w:numPr>
                <w:ilvl w:val="0"/>
                <w:numId w:val="7"/>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Comprobar que el menú se muestre y funcione de manera correcta.</w:t>
            </w:r>
          </w:p>
          <w:p w14:paraId="33769970" w14:textId="77777777" w:rsidR="007421D1" w:rsidRDefault="003C272E">
            <w:pPr>
              <w:numPr>
                <w:ilvl w:val="0"/>
                <w:numId w:val="7"/>
              </w:numPr>
              <w:spacing w:after="160" w:line="278" w:lineRule="auto"/>
              <w:jc w:val="both"/>
              <w:rPr>
                <w:rFonts w:ascii="Times New Roman" w:eastAsia="Times New Roman" w:hAnsi="Times New Roman" w:cs="Times New Roman"/>
                <w:sz w:val="20"/>
                <w:szCs w:val="20"/>
              </w:rPr>
            </w:pPr>
            <w:r>
              <w:rPr>
                <w:rFonts w:ascii="Times New Roman" w:eastAsia="Times New Roman" w:hAnsi="Times New Roman" w:cs="Times New Roman"/>
              </w:rPr>
              <w:t xml:space="preserve">Comprobar que el jugador puede modificar ciertos ajustes del juego. </w:t>
            </w:r>
          </w:p>
        </w:tc>
        <w:tc>
          <w:tcPr>
            <w:tcW w:w="4414" w:type="dxa"/>
          </w:tcPr>
          <w:p w14:paraId="67E92CA9" w14:textId="77777777" w:rsidR="007421D1" w:rsidRDefault="007421D1">
            <w:pPr>
              <w:spacing w:after="160" w:line="278" w:lineRule="auto"/>
              <w:jc w:val="both"/>
              <w:rPr>
                <w:rFonts w:ascii="Times New Roman" w:eastAsia="Times New Roman" w:hAnsi="Times New Roman" w:cs="Times New Roman"/>
                <w:b/>
                <w:bCs/>
              </w:rPr>
            </w:pPr>
          </w:p>
          <w:p w14:paraId="77633A77" w14:textId="77777777" w:rsidR="007421D1" w:rsidRDefault="007421D1">
            <w:pPr>
              <w:spacing w:after="160" w:line="278" w:lineRule="auto"/>
              <w:jc w:val="both"/>
              <w:rPr>
                <w:rFonts w:ascii="Times New Roman" w:eastAsia="Times New Roman" w:hAnsi="Times New Roman" w:cs="Times New Roman"/>
                <w:b/>
                <w:bCs/>
              </w:rPr>
            </w:pPr>
          </w:p>
          <w:p w14:paraId="34C6D6BA" w14:textId="77777777" w:rsidR="007421D1" w:rsidRDefault="003C272E">
            <w:pPr>
              <w:spacing w:after="160" w:line="278" w:lineRule="auto"/>
              <w:jc w:val="both"/>
              <w:rPr>
                <w:rFonts w:ascii="Times New Roman" w:eastAsia="Times New Roman" w:hAnsi="Times New Roman" w:cs="Times New Roman"/>
                <w:b/>
                <w:bCs/>
              </w:rPr>
            </w:pPr>
            <w:r>
              <w:rPr>
                <w:rFonts w:ascii="Times New Roman" w:eastAsia="Times New Roman" w:hAnsi="Times New Roman" w:cs="Times New Roman"/>
                <w:b/>
                <w:bCs/>
              </w:rPr>
              <w:t>Prioridad:</w:t>
            </w:r>
          </w:p>
          <w:p w14:paraId="4B285BD6" w14:textId="77777777" w:rsidR="007421D1" w:rsidRDefault="007421D1">
            <w:pPr>
              <w:spacing w:after="160" w:line="278" w:lineRule="auto"/>
              <w:jc w:val="both"/>
              <w:rPr>
                <w:rFonts w:ascii="Times New Roman" w:eastAsia="Times New Roman" w:hAnsi="Times New Roman" w:cs="Times New Roman"/>
                <w:b/>
                <w:bCs/>
              </w:rPr>
            </w:pPr>
          </w:p>
          <w:p w14:paraId="6657F868" w14:textId="77777777" w:rsidR="007421D1" w:rsidRDefault="003C272E">
            <w:pPr>
              <w:spacing w:after="160" w:line="278" w:lineRule="auto"/>
              <w:jc w:val="both"/>
              <w:rPr>
                <w:rFonts w:ascii="Times New Roman" w:eastAsia="Times New Roman" w:hAnsi="Times New Roman" w:cs="Times New Roman"/>
              </w:rPr>
            </w:pPr>
            <w:r>
              <w:rPr>
                <w:rFonts w:ascii="Times New Roman" w:eastAsia="Times New Roman" w:hAnsi="Times New Roman" w:cs="Times New Roman"/>
                <w:b/>
                <w:bCs/>
              </w:rPr>
              <w:t xml:space="preserve">Estimación: </w:t>
            </w:r>
            <w:r>
              <w:rPr>
                <w:rFonts w:ascii="Times New Roman" w:eastAsia="Times New Roman" w:hAnsi="Times New Roman" w:cs="Times New Roman"/>
              </w:rPr>
              <w:t xml:space="preserve"> 10 hrs.</w:t>
            </w:r>
          </w:p>
          <w:p w14:paraId="57E19B8D" w14:textId="77777777" w:rsidR="007421D1" w:rsidRDefault="007421D1">
            <w:pPr>
              <w:jc w:val="both"/>
              <w:rPr>
                <w:rFonts w:ascii="Times New Roman" w:eastAsia="Times New Roman" w:hAnsi="Times New Roman" w:cs="Times New Roman"/>
              </w:rPr>
            </w:pPr>
          </w:p>
        </w:tc>
      </w:tr>
    </w:tbl>
    <w:p w14:paraId="36D372A2" w14:textId="77777777" w:rsidR="007421D1" w:rsidRDefault="007421D1"/>
    <w:sectPr w:rsidR="007421D1">
      <w:headerReference w:type="default" r:id="rId8"/>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2EA38" w14:textId="77777777" w:rsidR="003C272E" w:rsidRDefault="003C272E">
      <w:pPr>
        <w:spacing w:after="0" w:line="240" w:lineRule="auto"/>
      </w:pPr>
      <w:r>
        <w:separator/>
      </w:r>
    </w:p>
  </w:endnote>
  <w:endnote w:type="continuationSeparator" w:id="0">
    <w:p w14:paraId="1383BC5C" w14:textId="77777777" w:rsidR="003C272E" w:rsidRDefault="003C27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0D0E961-2C38-4DAC-9E06-BFCF19253B93}"/>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CE4121A9-3590-4BEB-868E-B7764BD83495}"/>
    <w:embedItalic r:id="rId3" w:fontKey="{D0A0E892-B30D-457A-A839-96B3D949B98E}"/>
  </w:font>
  <w:font w:name="Play">
    <w:charset w:val="00"/>
    <w:family w:val="auto"/>
    <w:pitch w:val="default"/>
    <w:embedRegular r:id="rId4" w:fontKey="{B307BB78-69BF-489B-B6FF-EF9CF2A7EF08}"/>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6408D986-1CC6-4212-8087-0DCB0B1E5BE8}"/>
  </w:font>
  <w:font w:name="Cambria">
    <w:panose1 w:val="02040503050406030204"/>
    <w:charset w:val="00"/>
    <w:family w:val="roman"/>
    <w:pitch w:val="variable"/>
    <w:sig w:usb0="E00006FF" w:usb1="420024FF" w:usb2="02000000" w:usb3="00000000" w:csb0="0000019F" w:csb1="00000000"/>
    <w:embedRegular r:id="rId6" w:fontKey="{33CC1D91-E755-488D-86F7-DF25D0B3953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F1144" w14:textId="77777777" w:rsidR="003C272E" w:rsidRDefault="003C272E">
      <w:pPr>
        <w:spacing w:after="0" w:line="240" w:lineRule="auto"/>
      </w:pPr>
      <w:r>
        <w:separator/>
      </w:r>
    </w:p>
  </w:footnote>
  <w:footnote w:type="continuationSeparator" w:id="0">
    <w:p w14:paraId="6EC88D90" w14:textId="77777777" w:rsidR="003C272E" w:rsidRDefault="003C27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A494F" w14:textId="77777777" w:rsidR="007421D1" w:rsidRDefault="007421D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91B67"/>
    <w:multiLevelType w:val="multilevel"/>
    <w:tmpl w:val="EF2AB7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6324DD1"/>
    <w:multiLevelType w:val="multilevel"/>
    <w:tmpl w:val="28406C9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5EC3447"/>
    <w:multiLevelType w:val="multilevel"/>
    <w:tmpl w:val="6A22F9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6196E69"/>
    <w:multiLevelType w:val="multilevel"/>
    <w:tmpl w:val="27BA72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1E6214E"/>
    <w:multiLevelType w:val="multilevel"/>
    <w:tmpl w:val="D2EEA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EBA3EBE"/>
    <w:multiLevelType w:val="multilevel"/>
    <w:tmpl w:val="60FAB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46A620B"/>
    <w:multiLevelType w:val="multilevel"/>
    <w:tmpl w:val="042C8E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7C1F14AF"/>
    <w:multiLevelType w:val="multilevel"/>
    <w:tmpl w:val="47A600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12885063">
    <w:abstractNumId w:val="2"/>
  </w:num>
  <w:num w:numId="2" w16cid:durableId="358431168">
    <w:abstractNumId w:val="3"/>
  </w:num>
  <w:num w:numId="3" w16cid:durableId="1631789102">
    <w:abstractNumId w:val="7"/>
  </w:num>
  <w:num w:numId="4" w16cid:durableId="1108549983">
    <w:abstractNumId w:val="4"/>
  </w:num>
  <w:num w:numId="5" w16cid:durableId="17125396">
    <w:abstractNumId w:val="6"/>
  </w:num>
  <w:num w:numId="6" w16cid:durableId="1970164621">
    <w:abstractNumId w:val="5"/>
  </w:num>
  <w:num w:numId="7" w16cid:durableId="194078124">
    <w:abstractNumId w:val="1"/>
  </w:num>
  <w:num w:numId="8" w16cid:durableId="1838571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1D1"/>
    <w:rsid w:val="003C272E"/>
    <w:rsid w:val="00497CC9"/>
    <w:rsid w:val="007421D1"/>
    <w:rsid w:val="00F11760"/>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E7EE3"/>
  <w15:docId w15:val="{A96BB13E-0720-4DC5-870E-94BC9BD137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MX"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28</Pages>
  <Words>4255</Words>
  <Characters>23408</Characters>
  <Application>Microsoft Office Word</Application>
  <DocSecurity>0</DocSecurity>
  <Lines>195</Lines>
  <Paragraphs>55</Paragraphs>
  <ScaleCrop>false</ScaleCrop>
  <Company/>
  <LinksUpToDate>false</LinksUpToDate>
  <CharactersWithSpaces>27608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Arantza Monique</dc:creator>
  <cp:lastModifiedBy>Arantza Monique Mercado Moreno</cp:lastModifiedBy>
  <cp:revision>2</cp:revision>
  <dcterms:created xsi:type="dcterms:W3CDTF">2026-03-21T03:08:00Z</dcterms:created>
  <dcterms:modified xsi:type="dcterms:W3CDTF">2026-03-21T03:08:00Z</dcterms:modified>
</cp:coreProperties>
</file>