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C365F1" w14:textId="77777777" w:rsidR="005E1B27" w:rsidRPr="008F51B9" w:rsidRDefault="008E2BE6" w:rsidP="008F51B9">
      <w:pPr>
        <w:jc w:val="center"/>
        <w:rPr>
          <w:b/>
        </w:rPr>
      </w:pPr>
      <w:r w:rsidRPr="008F51B9">
        <w:rPr>
          <w:b/>
        </w:rPr>
        <w:t xml:space="preserve">Further Lending </w:t>
      </w:r>
      <w:proofErr w:type="spellStart"/>
      <w:r w:rsidRPr="008F51B9">
        <w:rPr>
          <w:b/>
        </w:rPr>
        <w:t>Poc</w:t>
      </w:r>
      <w:proofErr w:type="spellEnd"/>
    </w:p>
    <w:p w14:paraId="222AA70B" w14:textId="77777777" w:rsidR="002E2370" w:rsidRPr="002E2370" w:rsidRDefault="002E2370" w:rsidP="0085370C">
      <w:pPr>
        <w:spacing w:after="0"/>
        <w:rPr>
          <w:b/>
        </w:rPr>
      </w:pPr>
      <w:r w:rsidRPr="002E2370">
        <w:rPr>
          <w:b/>
        </w:rPr>
        <w:t>SoW</w:t>
      </w:r>
    </w:p>
    <w:p w14:paraId="59571854" w14:textId="77777777" w:rsidR="008E2BE6" w:rsidRDefault="008E2BE6" w:rsidP="0085370C">
      <w:pPr>
        <w:pStyle w:val="ListParagraph"/>
        <w:numPr>
          <w:ilvl w:val="0"/>
          <w:numId w:val="1"/>
        </w:numPr>
        <w:spacing w:after="0"/>
      </w:pPr>
      <w:r>
        <w:t>Template (User  Story  1)</w:t>
      </w:r>
    </w:p>
    <w:p w14:paraId="7D4D255B" w14:textId="77777777" w:rsidR="008E2BE6" w:rsidRDefault="008E2BE6" w:rsidP="008E2BE6">
      <w:pPr>
        <w:pStyle w:val="ListParagraph"/>
        <w:numPr>
          <w:ilvl w:val="1"/>
          <w:numId w:val="1"/>
        </w:numPr>
      </w:pPr>
      <w:r>
        <w:t>Design template</w:t>
      </w:r>
    </w:p>
    <w:p w14:paraId="139F01E8" w14:textId="77777777" w:rsidR="008E2BE6" w:rsidRDefault="008E2BE6" w:rsidP="008E2BE6">
      <w:pPr>
        <w:pStyle w:val="ListParagraph"/>
        <w:numPr>
          <w:ilvl w:val="1"/>
          <w:numId w:val="1"/>
        </w:numPr>
      </w:pPr>
      <w:r>
        <w:t>Upload / Management of template</w:t>
      </w:r>
    </w:p>
    <w:p w14:paraId="5618DFD8" w14:textId="77777777" w:rsidR="008F51B9" w:rsidRDefault="001E57E4" w:rsidP="006210C6">
      <w:pPr>
        <w:pStyle w:val="ListParagraph"/>
        <w:numPr>
          <w:ilvl w:val="1"/>
          <w:numId w:val="1"/>
        </w:numPr>
      </w:pPr>
      <w:hyperlink r:id="rId5" w:history="1">
        <w:r w:rsidR="008F51B9" w:rsidRPr="004058BB">
          <w:rPr>
            <w:rStyle w:val="Hyperlink"/>
          </w:rPr>
          <w:t>https://sahomeloans.atlassian.net/wiki/spaces/CSH3/pages/95161405/Application+Form+-+Acceptance+Criteria+-+Income+and+Expenses</w:t>
        </w:r>
      </w:hyperlink>
      <w:r w:rsidR="008F51B9">
        <w:t xml:space="preserve"> </w:t>
      </w:r>
    </w:p>
    <w:p w14:paraId="13505503" w14:textId="77777777" w:rsidR="008F51B9" w:rsidRDefault="001E57E4" w:rsidP="006210C6">
      <w:pPr>
        <w:pStyle w:val="ListParagraph"/>
        <w:numPr>
          <w:ilvl w:val="1"/>
          <w:numId w:val="1"/>
        </w:numPr>
      </w:pPr>
      <w:hyperlink r:id="rId6" w:history="1">
        <w:r w:rsidR="008F51B9" w:rsidRPr="004058BB">
          <w:rPr>
            <w:rStyle w:val="Hyperlink"/>
          </w:rPr>
          <w:t>https://sahomeloans.atlassian.net/wiki/spaces/CSH3/pages/95134795/Application+Form+-+Acceptance+Criteria+-+Templates</w:t>
        </w:r>
      </w:hyperlink>
      <w:r w:rsidR="008F51B9">
        <w:t xml:space="preserve"> </w:t>
      </w:r>
    </w:p>
    <w:p w14:paraId="0BDA0B04" w14:textId="77777777" w:rsidR="008E2BE6" w:rsidRDefault="008E2BE6" w:rsidP="008E2BE6">
      <w:pPr>
        <w:pStyle w:val="ListParagraph"/>
        <w:numPr>
          <w:ilvl w:val="0"/>
          <w:numId w:val="1"/>
        </w:numPr>
      </w:pPr>
      <w:r>
        <w:t xml:space="preserve">Report Generation </w:t>
      </w:r>
    </w:p>
    <w:p w14:paraId="46E55166" w14:textId="77777777" w:rsidR="002E2370" w:rsidRDefault="001E57E4" w:rsidP="002E2370">
      <w:pPr>
        <w:pStyle w:val="ListParagraph"/>
        <w:numPr>
          <w:ilvl w:val="1"/>
          <w:numId w:val="1"/>
        </w:numPr>
      </w:pPr>
      <w:hyperlink r:id="rId7" w:history="1">
        <w:r w:rsidR="002E2370" w:rsidRPr="004058BB">
          <w:rPr>
            <w:rStyle w:val="Hyperlink"/>
          </w:rPr>
          <w:t>https://sahomeloans.atlassian.net/wiki/spaces/SIMS/pages/92936562/Aspose+Cloud+Service</w:t>
        </w:r>
      </w:hyperlink>
      <w:r w:rsidR="002E2370">
        <w:t xml:space="preserve"> </w:t>
      </w:r>
    </w:p>
    <w:p w14:paraId="667091B1" w14:textId="77777777" w:rsidR="008E2BE6" w:rsidRDefault="008E2BE6" w:rsidP="008E2BE6">
      <w:pPr>
        <w:pStyle w:val="ListParagraph"/>
        <w:numPr>
          <w:ilvl w:val="1"/>
          <w:numId w:val="1"/>
        </w:numPr>
      </w:pPr>
      <w:r>
        <w:t>Pre-populate data (User  Story  2,3,4)</w:t>
      </w:r>
    </w:p>
    <w:p w14:paraId="079212C3" w14:textId="77777777" w:rsidR="00793025" w:rsidRDefault="00793025" w:rsidP="00793025">
      <w:pPr>
        <w:pStyle w:val="ListParagraph"/>
        <w:numPr>
          <w:ilvl w:val="2"/>
          <w:numId w:val="1"/>
        </w:numPr>
      </w:pPr>
      <w:r>
        <w:t>Make it like SARS form</w:t>
      </w:r>
    </w:p>
    <w:p w14:paraId="09E6860E" w14:textId="77777777" w:rsidR="00620C1A" w:rsidRDefault="00620C1A" w:rsidP="00793025">
      <w:pPr>
        <w:pStyle w:val="ListParagraph"/>
        <w:numPr>
          <w:ilvl w:val="3"/>
          <w:numId w:val="1"/>
        </w:numPr>
      </w:pPr>
      <w:r>
        <w:t>Set Appearance</w:t>
      </w:r>
    </w:p>
    <w:p w14:paraId="6BB177F0" w14:textId="77777777" w:rsidR="00620C1A" w:rsidRDefault="00620C1A" w:rsidP="00620C1A">
      <w:pPr>
        <w:pStyle w:val="ListParagraph"/>
        <w:numPr>
          <w:ilvl w:val="4"/>
          <w:numId w:val="1"/>
        </w:numPr>
      </w:pPr>
      <w:r>
        <w:t>Border Color</w:t>
      </w:r>
    </w:p>
    <w:p w14:paraId="12531C84" w14:textId="0C38582F" w:rsidR="00620C1A" w:rsidRDefault="00620C1A" w:rsidP="00620C1A">
      <w:pPr>
        <w:pStyle w:val="ListParagraph"/>
        <w:numPr>
          <w:ilvl w:val="4"/>
          <w:numId w:val="1"/>
        </w:numPr>
      </w:pPr>
      <w:r>
        <w:t>Fill Color</w:t>
      </w:r>
    </w:p>
    <w:p w14:paraId="689BB9B2" w14:textId="1B7CA854" w:rsidR="001E57E4" w:rsidRDefault="001E57E4" w:rsidP="001E57E4">
      <w:pPr>
        <w:pStyle w:val="ListParagraph"/>
        <w:ind w:left="3270"/>
      </w:pPr>
      <w:r>
        <w:rPr>
          <w:noProof/>
        </w:rPr>
        <w:drawing>
          <wp:inline distT="0" distB="0" distL="0" distR="0" wp14:anchorId="0D59242C" wp14:editId="32AECDDC">
            <wp:extent cx="2927012" cy="26947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693" cy="27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799DD7" w14:textId="77777777" w:rsidR="00620C1A" w:rsidRDefault="00620C1A" w:rsidP="00620C1A">
      <w:pPr>
        <w:pStyle w:val="ListParagraph"/>
        <w:numPr>
          <w:ilvl w:val="3"/>
          <w:numId w:val="1"/>
        </w:numPr>
      </w:pPr>
      <w:r>
        <w:t>Set Options</w:t>
      </w:r>
    </w:p>
    <w:p w14:paraId="69A9092F" w14:textId="77777777" w:rsidR="00620C1A" w:rsidRDefault="00620C1A" w:rsidP="00620C1A">
      <w:pPr>
        <w:pStyle w:val="ListParagraph"/>
        <w:numPr>
          <w:ilvl w:val="4"/>
          <w:numId w:val="1"/>
        </w:numPr>
      </w:pPr>
      <w:r>
        <w:t>Comb of x characters will cause it to place blocks and only allow that many items</w:t>
      </w:r>
    </w:p>
    <w:p w14:paraId="14D2463D" w14:textId="77777777" w:rsidR="00DF3A80" w:rsidRDefault="00DF3A80" w:rsidP="00DF3A80">
      <w:pPr>
        <w:pStyle w:val="ListParagraph"/>
        <w:ind w:left="3270"/>
      </w:pPr>
      <w:r>
        <w:rPr>
          <w:noProof/>
        </w:rPr>
        <w:lastRenderedPageBreak/>
        <w:drawing>
          <wp:inline distT="0" distB="0" distL="0" distR="0" wp14:anchorId="24CE2E6A" wp14:editId="61051529">
            <wp:extent cx="2729841" cy="3158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219" cy="317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56CB" w14:textId="77777777" w:rsidR="008E2BE6" w:rsidRDefault="008E2BE6" w:rsidP="008E2BE6">
      <w:pPr>
        <w:pStyle w:val="ListParagraph"/>
        <w:numPr>
          <w:ilvl w:val="2"/>
          <w:numId w:val="1"/>
        </w:numPr>
      </w:pPr>
      <w:r>
        <w:t>personal details</w:t>
      </w:r>
    </w:p>
    <w:p w14:paraId="03579246" w14:textId="77777777" w:rsidR="00441655" w:rsidRDefault="001E57E4" w:rsidP="00441655">
      <w:pPr>
        <w:pStyle w:val="ListParagraph"/>
        <w:numPr>
          <w:ilvl w:val="3"/>
          <w:numId w:val="1"/>
        </w:numPr>
      </w:pPr>
      <w:hyperlink r:id="rId10" w:history="1">
        <w:r w:rsidR="00441655" w:rsidRPr="004058BB">
          <w:rPr>
            <w:rStyle w:val="Hyperlink"/>
          </w:rPr>
          <w:t>https://sahomeloans.atlassian.net/wiki/spaces/CSH3/pages/95136472/Acceptance+Criteria+-+Application+Forms+-+Personal+Details</w:t>
        </w:r>
      </w:hyperlink>
      <w:r w:rsidR="00441655">
        <w:t xml:space="preserve"> </w:t>
      </w:r>
    </w:p>
    <w:p w14:paraId="519349D1" w14:textId="77777777" w:rsidR="008E2BE6" w:rsidRDefault="008E2BE6" w:rsidP="008E2BE6">
      <w:pPr>
        <w:pStyle w:val="ListParagraph"/>
        <w:numPr>
          <w:ilvl w:val="2"/>
          <w:numId w:val="1"/>
        </w:numPr>
      </w:pPr>
      <w:r>
        <w:t>contact details</w:t>
      </w:r>
    </w:p>
    <w:p w14:paraId="1A83AE38" w14:textId="77777777" w:rsidR="00441655" w:rsidRDefault="001E57E4" w:rsidP="006210C6">
      <w:pPr>
        <w:pStyle w:val="ListParagraph"/>
        <w:numPr>
          <w:ilvl w:val="3"/>
          <w:numId w:val="1"/>
        </w:numPr>
      </w:pPr>
      <w:hyperlink r:id="rId11" w:history="1">
        <w:r w:rsidR="00441655" w:rsidRPr="004058BB">
          <w:rPr>
            <w:rStyle w:val="Hyperlink"/>
          </w:rPr>
          <w:t>https://sahomeloans.atlassian.net/wiki/spaces/CSH3/pages/95136688/Application+Form+-+Acceptance+Criteria+-+Contact+Details</w:t>
        </w:r>
      </w:hyperlink>
      <w:r w:rsidR="00441655">
        <w:t xml:space="preserve"> </w:t>
      </w:r>
    </w:p>
    <w:p w14:paraId="48BF6546" w14:textId="77777777" w:rsidR="008E2BE6" w:rsidRDefault="00441655" w:rsidP="008E2BE6">
      <w:pPr>
        <w:pStyle w:val="ListParagraph"/>
        <w:numPr>
          <w:ilvl w:val="2"/>
          <w:numId w:val="1"/>
        </w:numPr>
      </w:pPr>
      <w:r>
        <w:t>address details</w:t>
      </w:r>
    </w:p>
    <w:p w14:paraId="719CFA7B" w14:textId="77777777" w:rsidR="00441655" w:rsidRDefault="001E57E4" w:rsidP="006210C6">
      <w:pPr>
        <w:pStyle w:val="ListParagraph"/>
        <w:numPr>
          <w:ilvl w:val="3"/>
          <w:numId w:val="1"/>
        </w:numPr>
      </w:pPr>
      <w:hyperlink r:id="rId12" w:history="1">
        <w:r w:rsidR="00441655" w:rsidRPr="004058BB">
          <w:rPr>
            <w:rStyle w:val="Hyperlink"/>
          </w:rPr>
          <w:t>https://sahomeloans.atlassian.net/wiki/spaces/CSH3/pages/95137237/Application+Form+-+Acceptance+Criteria+-+Address+Details</w:t>
        </w:r>
      </w:hyperlink>
      <w:r w:rsidR="00441655">
        <w:t xml:space="preserve"> </w:t>
      </w:r>
    </w:p>
    <w:p w14:paraId="2E422889" w14:textId="77777777" w:rsidR="008E2BE6" w:rsidRDefault="008E2BE6" w:rsidP="008E2BE6">
      <w:pPr>
        <w:pStyle w:val="ListParagraph"/>
        <w:numPr>
          <w:ilvl w:val="1"/>
          <w:numId w:val="1"/>
        </w:numPr>
      </w:pPr>
      <w:r>
        <w:t>In-line editing</w:t>
      </w:r>
    </w:p>
    <w:p w14:paraId="3B19E051" w14:textId="77777777" w:rsidR="008E2BE6" w:rsidRDefault="008E2BE6" w:rsidP="008E2BE6">
      <w:pPr>
        <w:pStyle w:val="ListParagraph"/>
        <w:numPr>
          <w:ilvl w:val="2"/>
          <w:numId w:val="1"/>
        </w:numPr>
      </w:pPr>
      <w:r>
        <w:t>Make pdf have editable regions  (User Story 5)</w:t>
      </w:r>
    </w:p>
    <w:p w14:paraId="6ABF6761" w14:textId="77777777" w:rsidR="008E2BE6" w:rsidRDefault="008E2BE6" w:rsidP="008E2BE6">
      <w:pPr>
        <w:pStyle w:val="ListParagraph"/>
        <w:numPr>
          <w:ilvl w:val="2"/>
          <w:numId w:val="1"/>
        </w:numPr>
      </w:pPr>
      <w:r>
        <w:t>Lock down pre-populated regions</w:t>
      </w:r>
    </w:p>
    <w:p w14:paraId="4BEDD9EA" w14:textId="77777777" w:rsidR="006210C6" w:rsidRDefault="001E57E4" w:rsidP="006210C6">
      <w:pPr>
        <w:pStyle w:val="ListParagraph"/>
        <w:numPr>
          <w:ilvl w:val="3"/>
          <w:numId w:val="1"/>
        </w:numPr>
      </w:pPr>
      <w:hyperlink r:id="rId13" w:history="1">
        <w:r w:rsidR="006210C6" w:rsidRPr="004058BB">
          <w:rPr>
            <w:rStyle w:val="Hyperlink"/>
          </w:rPr>
          <w:t>https://sahomeloans.atlassian.net/wiki/spaces/CSH3/pages/95069281/2+-+Further+Lending+Application+Forms</w:t>
        </w:r>
      </w:hyperlink>
      <w:r w:rsidR="006210C6">
        <w:t xml:space="preserve"> </w:t>
      </w:r>
    </w:p>
    <w:p w14:paraId="7ECDD280" w14:textId="77777777" w:rsidR="008E2BE6" w:rsidRDefault="008E2BE6" w:rsidP="008E2BE6">
      <w:pPr>
        <w:pStyle w:val="ListParagraph"/>
        <w:numPr>
          <w:ilvl w:val="2"/>
          <w:numId w:val="1"/>
        </w:numPr>
      </w:pPr>
      <w:r>
        <w:t>Income and Expense Calculations (User Story 6)</w:t>
      </w:r>
    </w:p>
    <w:p w14:paraId="3911794D" w14:textId="77777777" w:rsidR="008E2BE6" w:rsidRDefault="008E2BE6" w:rsidP="008E2BE6">
      <w:pPr>
        <w:pStyle w:val="ListParagraph"/>
        <w:numPr>
          <w:ilvl w:val="3"/>
          <w:numId w:val="1"/>
        </w:numPr>
      </w:pPr>
      <w:r>
        <w:t>Editable fields must be to nearest Rand (no cents)</w:t>
      </w:r>
    </w:p>
    <w:p w14:paraId="6E67621A" w14:textId="77777777" w:rsidR="008E2BE6" w:rsidRDefault="008E2BE6" w:rsidP="008E2BE6">
      <w:pPr>
        <w:pStyle w:val="ListParagraph"/>
        <w:numPr>
          <w:ilvl w:val="3"/>
          <w:numId w:val="1"/>
        </w:numPr>
      </w:pPr>
      <w:r>
        <w:t>Total fields must automatically calculate</w:t>
      </w:r>
    </w:p>
    <w:p w14:paraId="0F2B6534" w14:textId="77777777" w:rsidR="006210C6" w:rsidRDefault="001E57E4" w:rsidP="006210C6">
      <w:pPr>
        <w:pStyle w:val="ListParagraph"/>
        <w:numPr>
          <w:ilvl w:val="3"/>
          <w:numId w:val="1"/>
        </w:numPr>
      </w:pPr>
      <w:hyperlink r:id="rId14" w:history="1">
        <w:r w:rsidR="006210C6" w:rsidRPr="004058BB">
          <w:rPr>
            <w:rStyle w:val="Hyperlink"/>
          </w:rPr>
          <w:t>https://sahomeloans.atlassian.net/wiki/spaces/CSH3/pages/95161405/Application+Form+-+Acceptance+Criteria+-+Income+and+Expenses</w:t>
        </w:r>
      </w:hyperlink>
      <w:r w:rsidR="006210C6">
        <w:t xml:space="preserve"> </w:t>
      </w:r>
    </w:p>
    <w:p w14:paraId="0ED622C8" w14:textId="77777777" w:rsidR="008E2BE6" w:rsidRDefault="008E2BE6" w:rsidP="008E2BE6">
      <w:pPr>
        <w:pStyle w:val="ListParagraph"/>
        <w:numPr>
          <w:ilvl w:val="1"/>
          <w:numId w:val="1"/>
        </w:numPr>
      </w:pPr>
      <w:r>
        <w:t>Document security (User  Story 7)</w:t>
      </w:r>
    </w:p>
    <w:p w14:paraId="4801108C" w14:textId="77777777" w:rsidR="008E2BE6" w:rsidRDefault="008E2BE6" w:rsidP="008E2BE6">
      <w:pPr>
        <w:pStyle w:val="ListParagraph"/>
        <w:numPr>
          <w:ilvl w:val="2"/>
          <w:numId w:val="1"/>
        </w:numPr>
      </w:pPr>
      <w:r>
        <w:t>Encryption of document using applicants ID number</w:t>
      </w:r>
    </w:p>
    <w:p w14:paraId="6BE4A60B" w14:textId="77777777" w:rsidR="006210C6" w:rsidRDefault="001E57E4" w:rsidP="008E2BE6">
      <w:pPr>
        <w:pStyle w:val="ListParagraph"/>
        <w:numPr>
          <w:ilvl w:val="2"/>
          <w:numId w:val="1"/>
        </w:numPr>
      </w:pPr>
      <w:hyperlink r:id="rId15" w:history="1">
        <w:r w:rsidR="006210C6" w:rsidRPr="004058BB">
          <w:rPr>
            <w:rStyle w:val="Hyperlink"/>
          </w:rPr>
          <w:t>https://sahomeloans.atlassian.net/wiki/spaces/CSH3/pages/138084363/4+-+Halo+Correspondence+-+Sensitive+Information</w:t>
        </w:r>
      </w:hyperlink>
      <w:r w:rsidR="006210C6">
        <w:t xml:space="preserve"> </w:t>
      </w:r>
    </w:p>
    <w:p w14:paraId="3DC2F65F" w14:textId="77777777" w:rsidR="00A71E18" w:rsidRDefault="00A71E18" w:rsidP="00A71E18">
      <w:pPr>
        <w:pStyle w:val="ListParagraph"/>
        <w:numPr>
          <w:ilvl w:val="1"/>
          <w:numId w:val="1"/>
        </w:numPr>
      </w:pPr>
      <w:r>
        <w:t>Embed QR code for tracing into form</w:t>
      </w:r>
    </w:p>
    <w:p w14:paraId="7B727672" w14:textId="77777777" w:rsidR="00A71E18" w:rsidRDefault="00A71E18" w:rsidP="00A71E18">
      <w:pPr>
        <w:pStyle w:val="ListParagraph"/>
        <w:numPr>
          <w:ilvl w:val="2"/>
          <w:numId w:val="1"/>
        </w:numPr>
      </w:pPr>
      <w:r>
        <w:t>Write into PDF</w:t>
      </w:r>
    </w:p>
    <w:p w14:paraId="7136EEBE" w14:textId="77777777" w:rsidR="00A71E18" w:rsidRDefault="00A71E18" w:rsidP="00A71E18">
      <w:pPr>
        <w:pStyle w:val="ListParagraph"/>
        <w:numPr>
          <w:ilvl w:val="2"/>
          <w:numId w:val="1"/>
        </w:numPr>
      </w:pPr>
      <w:r>
        <w:lastRenderedPageBreak/>
        <w:t>Read from PDF</w:t>
      </w:r>
    </w:p>
    <w:p w14:paraId="6371EEA0" w14:textId="77777777" w:rsidR="00E91369" w:rsidRDefault="00E91369" w:rsidP="00E91369">
      <w:pPr>
        <w:pStyle w:val="ListParagraph"/>
        <w:numPr>
          <w:ilvl w:val="0"/>
          <w:numId w:val="1"/>
        </w:numPr>
      </w:pPr>
      <w:r>
        <w:t>Swagger for Nancy Services to demo</w:t>
      </w:r>
    </w:p>
    <w:p w14:paraId="24DC56DB" w14:textId="77777777" w:rsidR="00E91369" w:rsidRDefault="00E91369" w:rsidP="00E91369">
      <w:pPr>
        <w:pStyle w:val="ListParagraph"/>
        <w:numPr>
          <w:ilvl w:val="1"/>
          <w:numId w:val="1"/>
        </w:numPr>
      </w:pPr>
      <w:r>
        <w:t xml:space="preserve">I believe we should push into web service territory to facilitate demos via swagger </w:t>
      </w:r>
    </w:p>
    <w:p w14:paraId="33FCC429" w14:textId="77777777" w:rsidR="00CD04D3" w:rsidRPr="004C1DD1" w:rsidRDefault="00F0264E" w:rsidP="00CD04D3">
      <w:pPr>
        <w:pStyle w:val="ListParagraph"/>
        <w:numPr>
          <w:ilvl w:val="0"/>
          <w:numId w:val="1"/>
        </w:numPr>
        <w:rPr>
          <w:highlight w:val="green"/>
        </w:rPr>
      </w:pPr>
      <w:r w:rsidRPr="004C1DD1">
        <w:rPr>
          <w:highlight w:val="green"/>
        </w:rPr>
        <w:t xml:space="preserve">Migrate Standalone </w:t>
      </w:r>
      <w:proofErr w:type="spellStart"/>
      <w:r w:rsidRPr="004C1DD1">
        <w:rPr>
          <w:highlight w:val="green"/>
        </w:rPr>
        <w:t>PoC</w:t>
      </w:r>
      <w:proofErr w:type="spellEnd"/>
      <w:r w:rsidRPr="004C1DD1">
        <w:rPr>
          <w:highlight w:val="green"/>
        </w:rPr>
        <w:t xml:space="preserve"> into code</w:t>
      </w:r>
      <w:r w:rsidR="004C1DD1" w:rsidRPr="004C1DD1">
        <w:rPr>
          <w:highlight w:val="green"/>
        </w:rPr>
        <w:t>?</w:t>
      </w:r>
    </w:p>
    <w:p w14:paraId="02FE2001" w14:textId="77777777" w:rsidR="002E2370" w:rsidRDefault="002E2370" w:rsidP="0085370C">
      <w:pPr>
        <w:spacing w:after="0"/>
        <w:rPr>
          <w:b/>
        </w:rPr>
      </w:pPr>
      <w:r>
        <w:rPr>
          <w:b/>
        </w:rPr>
        <w:t>Issues</w:t>
      </w:r>
    </w:p>
    <w:p w14:paraId="6A1E884C" w14:textId="77777777" w:rsidR="0071609C" w:rsidRDefault="0071609C" w:rsidP="0071609C">
      <w:pPr>
        <w:pStyle w:val="ListParagraph"/>
        <w:numPr>
          <w:ilvl w:val="0"/>
          <w:numId w:val="1"/>
        </w:numPr>
      </w:pPr>
      <w:r>
        <w:t xml:space="preserve">It has been raised in the tech forum to ensure that </w:t>
      </w:r>
      <w:proofErr w:type="spellStart"/>
      <w:r>
        <w:t>BarCodes</w:t>
      </w:r>
      <w:proofErr w:type="spellEnd"/>
      <w:r>
        <w:t xml:space="preserve"> can be created and embedded into the document. And that they can be read too!</w:t>
      </w:r>
    </w:p>
    <w:p w14:paraId="305FC5D2" w14:textId="77777777" w:rsidR="0071609C" w:rsidRDefault="001E57E4" w:rsidP="0071609C">
      <w:pPr>
        <w:pStyle w:val="ListParagraph"/>
        <w:numPr>
          <w:ilvl w:val="1"/>
          <w:numId w:val="1"/>
        </w:numPr>
      </w:pPr>
      <w:hyperlink r:id="rId16" w:history="1">
        <w:r w:rsidR="0071609C" w:rsidRPr="006C1F85">
          <w:rPr>
            <w:rStyle w:val="Hyperlink"/>
          </w:rPr>
          <w:t>https://github.com/codebude/QRCoder</w:t>
        </w:r>
      </w:hyperlink>
      <w:r w:rsidR="0071609C">
        <w:t xml:space="preserve"> </w:t>
      </w:r>
    </w:p>
    <w:p w14:paraId="6534DD95" w14:textId="77777777" w:rsidR="00B05689" w:rsidRDefault="00B05689" w:rsidP="005C025A">
      <w:pPr>
        <w:pStyle w:val="ListParagraph"/>
        <w:numPr>
          <w:ilvl w:val="2"/>
          <w:numId w:val="1"/>
        </w:numPr>
      </w:pPr>
      <w:r>
        <w:t>Read</w:t>
      </w:r>
    </w:p>
    <w:p w14:paraId="3825843B" w14:textId="77777777" w:rsidR="00B05689" w:rsidRDefault="001E57E4" w:rsidP="009A1974">
      <w:pPr>
        <w:pStyle w:val="ListParagraph"/>
        <w:numPr>
          <w:ilvl w:val="1"/>
          <w:numId w:val="1"/>
        </w:numPr>
      </w:pPr>
      <w:hyperlink r:id="rId17" w:history="1">
        <w:r w:rsidR="009A1974" w:rsidRPr="00004A16">
          <w:rPr>
            <w:rStyle w:val="Hyperlink"/>
          </w:rPr>
          <w:t>https://products.aspose.cloud/barcodeRead</w:t>
        </w:r>
      </w:hyperlink>
      <w:r w:rsidR="009A1974">
        <w:t xml:space="preserve"> </w:t>
      </w:r>
    </w:p>
    <w:p w14:paraId="124EA2E1" w14:textId="77777777" w:rsidR="00B05689" w:rsidRPr="0071609C" w:rsidRDefault="009A1974" w:rsidP="00B05689">
      <w:pPr>
        <w:pStyle w:val="ListParagraph"/>
        <w:numPr>
          <w:ilvl w:val="2"/>
          <w:numId w:val="1"/>
        </w:numPr>
      </w:pPr>
      <w:r>
        <w:t>$99 / month included in current subscription</w:t>
      </w:r>
    </w:p>
    <w:p w14:paraId="6DCB443D" w14:textId="77777777" w:rsidR="002E2370" w:rsidRDefault="002E2370" w:rsidP="0085370C">
      <w:pPr>
        <w:spacing w:after="0"/>
        <w:rPr>
          <w:b/>
        </w:rPr>
      </w:pPr>
      <w:r w:rsidRPr="002E2370">
        <w:rPr>
          <w:b/>
        </w:rPr>
        <w:t>Risk</w:t>
      </w:r>
    </w:p>
    <w:p w14:paraId="2A05C256" w14:textId="77777777" w:rsidR="002E2370" w:rsidRPr="00982C05" w:rsidRDefault="002E2370" w:rsidP="0085370C">
      <w:pPr>
        <w:pStyle w:val="ListParagraph"/>
        <w:numPr>
          <w:ilvl w:val="0"/>
          <w:numId w:val="3"/>
        </w:numPr>
        <w:spacing w:after="0"/>
        <w:rPr>
          <w:b/>
        </w:rPr>
      </w:pPr>
      <w:r>
        <w:t>Environment setup</w:t>
      </w:r>
    </w:p>
    <w:p w14:paraId="39FD1F8E" w14:textId="77777777" w:rsidR="00982C05" w:rsidRDefault="00982C05" w:rsidP="00982C05">
      <w:pPr>
        <w:pStyle w:val="ListParagraph"/>
        <w:numPr>
          <w:ilvl w:val="0"/>
          <w:numId w:val="3"/>
        </w:numPr>
      </w:pPr>
      <w:r>
        <w:t xml:space="preserve">Ensure seams are in place for key areas of </w:t>
      </w:r>
      <w:proofErr w:type="spellStart"/>
      <w:r>
        <w:t>PoC</w:t>
      </w:r>
      <w:proofErr w:type="spellEnd"/>
      <w:r>
        <w:t xml:space="preserve"> to facilitate main code integration </w:t>
      </w:r>
    </w:p>
    <w:p w14:paraId="3EB05AE9" w14:textId="77777777" w:rsidR="00982C05" w:rsidRDefault="00982C05" w:rsidP="00982C05">
      <w:pPr>
        <w:pStyle w:val="ListParagraph"/>
        <w:numPr>
          <w:ilvl w:val="1"/>
          <w:numId w:val="3"/>
        </w:numPr>
      </w:pPr>
      <w:r>
        <w:t xml:space="preserve">Template management </w:t>
      </w:r>
    </w:p>
    <w:p w14:paraId="0E9C6BB2" w14:textId="77777777" w:rsidR="00982C05" w:rsidRDefault="00982C05" w:rsidP="00982C05">
      <w:pPr>
        <w:pStyle w:val="ListParagraph"/>
        <w:numPr>
          <w:ilvl w:val="1"/>
          <w:numId w:val="3"/>
        </w:numPr>
      </w:pPr>
      <w:r>
        <w:t xml:space="preserve">Document </w:t>
      </w:r>
      <w:r w:rsidR="0085370C">
        <w:t>management</w:t>
      </w:r>
    </w:p>
    <w:p w14:paraId="21DC5758" w14:textId="77777777" w:rsidR="00FE4410" w:rsidRDefault="00FE4410" w:rsidP="00FE4410">
      <w:pPr>
        <w:spacing w:after="0"/>
        <w:rPr>
          <w:b/>
        </w:rPr>
      </w:pPr>
      <w:r w:rsidRPr="00FE4410">
        <w:rPr>
          <w:b/>
        </w:rPr>
        <w:t>Action Items</w:t>
      </w:r>
    </w:p>
    <w:p w14:paraId="1D0F8FFB" w14:textId="77777777" w:rsidR="00FE4410" w:rsidRDefault="00FE4410" w:rsidP="00FE4410">
      <w:pPr>
        <w:pStyle w:val="ListParagraph"/>
        <w:numPr>
          <w:ilvl w:val="0"/>
          <w:numId w:val="3"/>
        </w:numPr>
        <w:spacing w:after="0"/>
      </w:pPr>
      <w:r w:rsidRPr="00FE4410">
        <w:t xml:space="preserve">Ensure </w:t>
      </w:r>
      <w:r>
        <w:t>SAHL has Acrobat Pro DC for form creation</w:t>
      </w:r>
    </w:p>
    <w:p w14:paraId="79134ED2" w14:textId="77777777" w:rsidR="00FE4410" w:rsidRDefault="00FE4410" w:rsidP="00FE4410">
      <w:pPr>
        <w:pStyle w:val="ListParagraph"/>
        <w:numPr>
          <w:ilvl w:val="0"/>
          <w:numId w:val="3"/>
        </w:numPr>
      </w:pPr>
      <w:r>
        <w:t xml:space="preserve">Advise SAHL to purchase </w:t>
      </w:r>
      <w:proofErr w:type="spellStart"/>
      <w:r>
        <w:t>Aspose.Pdf</w:t>
      </w:r>
      <w:proofErr w:type="spellEnd"/>
      <w:r>
        <w:t xml:space="preserve"> for the work</w:t>
      </w:r>
    </w:p>
    <w:p w14:paraId="74C3C8CB" w14:textId="77777777" w:rsidR="00FE4410" w:rsidRDefault="00FE4410" w:rsidP="00FE4410">
      <w:pPr>
        <w:pStyle w:val="ListParagraph"/>
        <w:numPr>
          <w:ilvl w:val="1"/>
          <w:numId w:val="3"/>
        </w:numPr>
      </w:pPr>
      <w:r>
        <w:t>Can use 30 day trial to move forward</w:t>
      </w:r>
    </w:p>
    <w:p w14:paraId="15FB135A" w14:textId="77777777" w:rsidR="00FE4410" w:rsidRDefault="00FE4410" w:rsidP="00FE4410">
      <w:pPr>
        <w:pStyle w:val="ListParagraph"/>
        <w:numPr>
          <w:ilvl w:val="0"/>
          <w:numId w:val="3"/>
        </w:numPr>
      </w:pPr>
      <w:r>
        <w:t>Sense check production workflow</w:t>
      </w:r>
    </w:p>
    <w:p w14:paraId="5C22240F" w14:textId="77777777" w:rsidR="005B4A52" w:rsidRPr="00FE4410" w:rsidRDefault="00FE4410" w:rsidP="00343EB5">
      <w:pPr>
        <w:pStyle w:val="ListParagraph"/>
        <w:numPr>
          <w:ilvl w:val="1"/>
          <w:numId w:val="3"/>
        </w:numPr>
      </w:pPr>
      <w:r>
        <w:t xml:space="preserve">Ensure seams in </w:t>
      </w:r>
      <w:proofErr w:type="spellStart"/>
      <w:r>
        <w:t>PoC</w:t>
      </w:r>
      <w:proofErr w:type="spellEnd"/>
    </w:p>
    <w:sectPr w:rsidR="005B4A52" w:rsidRPr="00FE4410" w:rsidSect="005E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5C4390"/>
    <w:multiLevelType w:val="hybridMultilevel"/>
    <w:tmpl w:val="6DF60A26"/>
    <w:lvl w:ilvl="0" w:tplc="346ECF1C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A0800"/>
    <w:multiLevelType w:val="hybridMultilevel"/>
    <w:tmpl w:val="F760E96C"/>
    <w:lvl w:ilvl="0" w:tplc="346ECF1C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" w15:restartNumberingAfterBreak="0">
    <w:nsid w:val="505B6A80"/>
    <w:multiLevelType w:val="hybridMultilevel"/>
    <w:tmpl w:val="1C4615DA"/>
    <w:lvl w:ilvl="0" w:tplc="346ECF1C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2BE6"/>
    <w:rsid w:val="00034B2F"/>
    <w:rsid w:val="00053F2A"/>
    <w:rsid w:val="00170687"/>
    <w:rsid w:val="001E57E4"/>
    <w:rsid w:val="002333D6"/>
    <w:rsid w:val="00237466"/>
    <w:rsid w:val="00237924"/>
    <w:rsid w:val="002A57D3"/>
    <w:rsid w:val="002D19CF"/>
    <w:rsid w:val="002E2370"/>
    <w:rsid w:val="00343EB5"/>
    <w:rsid w:val="003B1571"/>
    <w:rsid w:val="00441655"/>
    <w:rsid w:val="004B2B85"/>
    <w:rsid w:val="004C1DD1"/>
    <w:rsid w:val="00563E8D"/>
    <w:rsid w:val="005B4A52"/>
    <w:rsid w:val="005C025A"/>
    <w:rsid w:val="005C3902"/>
    <w:rsid w:val="005E1B27"/>
    <w:rsid w:val="00620C1A"/>
    <w:rsid w:val="006210C6"/>
    <w:rsid w:val="0071609C"/>
    <w:rsid w:val="00786388"/>
    <w:rsid w:val="00793025"/>
    <w:rsid w:val="007A2991"/>
    <w:rsid w:val="00842AED"/>
    <w:rsid w:val="0085370C"/>
    <w:rsid w:val="008E2BE6"/>
    <w:rsid w:val="008E666F"/>
    <w:rsid w:val="008F51B9"/>
    <w:rsid w:val="00982C05"/>
    <w:rsid w:val="009A1974"/>
    <w:rsid w:val="009A39E9"/>
    <w:rsid w:val="00A71E18"/>
    <w:rsid w:val="00B02228"/>
    <w:rsid w:val="00B05689"/>
    <w:rsid w:val="00B7439D"/>
    <w:rsid w:val="00CD04D3"/>
    <w:rsid w:val="00D343FA"/>
    <w:rsid w:val="00DF3A80"/>
    <w:rsid w:val="00E46BDB"/>
    <w:rsid w:val="00E83DBD"/>
    <w:rsid w:val="00E86CE7"/>
    <w:rsid w:val="00E91369"/>
    <w:rsid w:val="00EA64CB"/>
    <w:rsid w:val="00F0264E"/>
    <w:rsid w:val="00F8183A"/>
    <w:rsid w:val="00FE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AD6C9"/>
  <w15:docId w15:val="{56EE3EC1-B797-40D9-B8F4-98A28C66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1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B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51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ahomeloans.atlassian.net/wiki/spaces/CSH3/pages/95069281/2+-+Further+Lending+Application+Form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homeloans.atlassian.net/wiki/spaces/SIMS/pages/92936562/Aspose+Cloud+Service" TargetMode="External"/><Relationship Id="rId12" Type="http://schemas.openxmlformats.org/officeDocument/2006/relationships/hyperlink" Target="https://sahomeloans.atlassian.net/wiki/spaces/CSH3/pages/95137237/Application+Form+-+Acceptance+Criteria+-+Address+Details" TargetMode="External"/><Relationship Id="rId17" Type="http://schemas.openxmlformats.org/officeDocument/2006/relationships/hyperlink" Target="https://products.aspose.cloud/barcodeRea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odebude/QRCod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ahomeloans.atlassian.net/wiki/spaces/CSH3/pages/95134795/Application+Form+-+Acceptance+Criteria+-+Templates" TargetMode="External"/><Relationship Id="rId11" Type="http://schemas.openxmlformats.org/officeDocument/2006/relationships/hyperlink" Target="https://sahomeloans.atlassian.net/wiki/spaces/CSH3/pages/95136688/Application+Form+-+Acceptance+Criteria+-+Contact+Details" TargetMode="External"/><Relationship Id="rId5" Type="http://schemas.openxmlformats.org/officeDocument/2006/relationships/hyperlink" Target="https://sahomeloans.atlassian.net/wiki/spaces/CSH3/pages/95161405/Application+Form+-+Acceptance+Criteria+-+Income+and+Expenses" TargetMode="External"/><Relationship Id="rId15" Type="http://schemas.openxmlformats.org/officeDocument/2006/relationships/hyperlink" Target="https://sahomeloans.atlassian.net/wiki/spaces/CSH3/pages/138084363/4+-+Halo+Correspondence+-+Sensitive+Information" TargetMode="External"/><Relationship Id="rId10" Type="http://schemas.openxmlformats.org/officeDocument/2006/relationships/hyperlink" Target="https://sahomeloans.atlassian.net/wiki/spaces/CSH3/pages/95136472/Acceptance+Criteria+-+Application+Forms+-+Personal+Detail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ahomeloans.atlassian.net/wiki/spaces/CSH3/pages/95161405/Application+Form+-+Acceptance+Criteria+-+Income+and+Expen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travisf</dc:creator>
  <cp:keywords/>
  <dc:description/>
  <cp:lastModifiedBy>Travis Frisinger</cp:lastModifiedBy>
  <cp:revision>11</cp:revision>
  <dcterms:created xsi:type="dcterms:W3CDTF">2018-06-20T07:19:00Z</dcterms:created>
  <dcterms:modified xsi:type="dcterms:W3CDTF">2018-07-04T08:37:00Z</dcterms:modified>
</cp:coreProperties>
</file>