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73D5F" w14:textId="3A596F10" w:rsidR="00FC00EB" w:rsidRPr="00FC00EB" w:rsidRDefault="00FC00EB" w:rsidP="00FC00E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MONIQUE C. RODRIGUES DE OLIVEIRA </w:t>
      </w:r>
    </w:p>
    <w:p w14:paraId="504A3A2E" w14:textId="77777777" w:rsidR="00FC00EB" w:rsidRPr="00FC00EB" w:rsidRDefault="00FC00EB" w:rsidP="00FC00EB">
      <w:pPr>
        <w:spacing w:after="2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Brasileira, casada, Itaquera- São Paulo SP-</w:t>
      </w:r>
      <w:r w:rsidRPr="00FC00EB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 xml:space="preserve"> Cel. 11 9 6653-7734 / 11 9 6653-7732</w:t>
      </w:r>
    </w:p>
    <w:p w14:paraId="4AA6DA4A" w14:textId="77777777" w:rsidR="00FC00EB" w:rsidRPr="00FC00EB" w:rsidRDefault="00FC00EB" w:rsidP="00FC00EB">
      <w:pPr>
        <w:spacing w:after="86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 </w:t>
      </w:r>
      <w:hyperlink r:id="rId4" w:history="1">
        <w:r w:rsidRPr="00FC00EB">
          <w:rPr>
            <w:rFonts w:ascii="Arial" w:eastAsia="Times New Roman" w:hAnsi="Arial" w:cs="Arial"/>
            <w:b/>
            <w:bCs/>
            <w:color w:val="000000"/>
            <w:sz w:val="18"/>
            <w:szCs w:val="18"/>
            <w:u w:val="single"/>
            <w:lang w:eastAsia="pt-BR"/>
          </w:rPr>
          <w:t>moniqueoliveira0104@gmail.com</w:t>
        </w:r>
      </w:hyperlink>
      <w:r w:rsidRPr="00FC00EB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 </w:t>
      </w:r>
    </w:p>
    <w:p w14:paraId="7E113214" w14:textId="77777777" w:rsidR="00FC00EB" w:rsidRPr="00FC00EB" w:rsidRDefault="00FC00EB" w:rsidP="00FC0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l</w:t>
      </w:r>
      <w:hyperlink r:id="rId5" w:history="1">
        <w:r w:rsidRPr="00FC00EB">
          <w:rPr>
            <w:rFonts w:ascii="Arial" w:eastAsia="Times New Roman" w:hAnsi="Arial" w:cs="Arial"/>
            <w:b/>
            <w:bCs/>
            <w:color w:val="000000"/>
            <w:sz w:val="18"/>
            <w:szCs w:val="18"/>
            <w:u w:val="single"/>
            <w:lang w:eastAsia="pt-BR"/>
          </w:rPr>
          <w:t>inkedin.com/in/</w:t>
        </w:r>
        <w:proofErr w:type="spellStart"/>
        <w:r w:rsidRPr="00FC00EB">
          <w:rPr>
            <w:rFonts w:ascii="Arial" w:eastAsia="Times New Roman" w:hAnsi="Arial" w:cs="Arial"/>
            <w:b/>
            <w:bCs/>
            <w:color w:val="000000"/>
            <w:sz w:val="18"/>
            <w:szCs w:val="18"/>
            <w:u w:val="single"/>
            <w:lang w:eastAsia="pt-BR"/>
          </w:rPr>
          <w:t>moniquerodriguesoliveira</w:t>
        </w:r>
        <w:proofErr w:type="spellEnd"/>
      </w:hyperlink>
    </w:p>
    <w:p w14:paraId="74BB2A5D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5530CA" w14:textId="77777777" w:rsidR="00FC00EB" w:rsidRPr="00FC00EB" w:rsidRDefault="00FC00EB" w:rsidP="00FC00E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lang w:eastAsia="pt-BR"/>
        </w:rPr>
        <w:t>Objetivo Profissional</w:t>
      </w:r>
    </w:p>
    <w:p w14:paraId="1E3D8ABB" w14:textId="24E1DF1D" w:rsidR="00FC00EB" w:rsidRPr="00FC00EB" w:rsidRDefault="00EA4234" w:rsidP="00FC00E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</w:t>
      </w:r>
      <w:r w:rsidR="00FC00EB"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esenvolvimento de software </w:t>
      </w:r>
    </w:p>
    <w:p w14:paraId="39FFD724" w14:textId="77777777" w:rsidR="00FC00EB" w:rsidRPr="00FC00EB" w:rsidRDefault="00FC00EB" w:rsidP="00FC00EB">
      <w:pPr>
        <w:pBdr>
          <w:bottom w:val="single" w:sz="4" w:space="1" w:color="000000"/>
        </w:pBd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lang w:eastAsia="pt-BR"/>
        </w:rPr>
        <w:t>Resumo Profissional</w:t>
      </w:r>
    </w:p>
    <w:p w14:paraId="478CE6E4" w14:textId="77777777" w:rsidR="00EA4234" w:rsidRDefault="00EA4234" w:rsidP="00EA4234">
      <w:pPr>
        <w:pBdr>
          <w:bottom w:val="single" w:sz="4" w:space="1" w:color="000000"/>
        </w:pBdr>
        <w:spacing w:after="20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Formada em Administração de empresas e atualmente cursando Tecnologia em Sistemas para Internet, venho me especializando também através de cursos profissionalizantes em Tecnologia.</w:t>
      </w:r>
    </w:p>
    <w:p w14:paraId="6D42ED83" w14:textId="08392558" w:rsidR="00EA4234" w:rsidRPr="00EA4234" w:rsidRDefault="00EA4234" w:rsidP="00EA4234">
      <w:pPr>
        <w:pBdr>
          <w:bottom w:val="single" w:sz="4" w:space="1" w:color="000000"/>
        </w:pBdr>
        <w:spacing w:after="20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Possuo experiência com Suporte a clientes B2B e B2C através de telefone, e-mail, remoto e chat em empresas de pequeno, médio e grande porte, </w:t>
      </w:r>
      <w:proofErr w:type="gramStart"/>
      <w:r w:rsidRP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aonde</w:t>
      </w:r>
      <w:proofErr w:type="gramEnd"/>
      <w:r w:rsidRP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adquiri habilidades como empatia, saber ouvir, capacidade de priorização e organização, resiliência para lidar com situações de crise e ser a dona do problema.</w:t>
      </w:r>
    </w:p>
    <w:p w14:paraId="106AA7E0" w14:textId="77777777" w:rsidR="00EA4234" w:rsidRDefault="00EA4234" w:rsidP="00EA4234">
      <w:pPr>
        <w:pBdr>
          <w:bottom w:val="single" w:sz="4" w:space="1" w:color="000000"/>
        </w:pBdr>
        <w:spacing w:after="20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 transição de carreira, meu objetivo é atuar em empresas na área de Desenvolvimento que valorizem a diversidade, inclusão e que seus produtos e serviços gerem valor para a sociedade.</w:t>
      </w:r>
    </w:p>
    <w:p w14:paraId="775DC38B" w14:textId="45275167" w:rsidR="00FC00EB" w:rsidRPr="00FC00EB" w:rsidRDefault="00FC00EB" w:rsidP="00EA4234">
      <w:pPr>
        <w:pBdr>
          <w:bottom w:val="single" w:sz="4" w:space="1" w:color="000000"/>
        </w:pBd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lang w:eastAsia="pt-BR"/>
        </w:rPr>
        <w:t>Formação Acadêmica</w:t>
      </w:r>
    </w:p>
    <w:p w14:paraId="6323B117" w14:textId="74D79654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Tecnólogo em Sistemas para Inte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net- FIAP</w:t>
      </w:r>
    </w:p>
    <w:p w14:paraId="6B4DBA76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2021 a 2023</w:t>
      </w:r>
    </w:p>
    <w:p w14:paraId="1FF72B6B" w14:textId="57654A3A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Bacharelado em Administração Geral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-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UNIESP</w:t>
      </w:r>
    </w:p>
    <w:p w14:paraId="684966BC" w14:textId="7A8BD393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2005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2009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14:paraId="62F72358" w14:textId="77777777" w:rsidR="00FC00EB" w:rsidRPr="00FC00EB" w:rsidRDefault="00FC00EB" w:rsidP="00FC00EB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lang w:eastAsia="pt-BR"/>
        </w:rPr>
        <w:t>Cursos Extracurriculares</w:t>
      </w:r>
    </w:p>
    <w:p w14:paraId="3E13DA22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AA42B29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DIGITAL INNOVATION ONE INC. -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PROJETOS ÁGEIS COM SCRUM-</w:t>
      </w:r>
    </w:p>
    <w:p w14:paraId="27189172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carga horária: 2h. término-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Dezembro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/2020;</w:t>
      </w:r>
    </w:p>
    <w:p w14:paraId="74909C2D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C45B6A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DIGITAL INNOVATION ONE INC. -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PROGRAMAÇÃO PARA INTERNET COM JAVA SCRIPT-</w:t>
      </w:r>
    </w:p>
    <w:p w14:paraId="09F3CF19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carga horária: 2h. término-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Novembro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/2020;</w:t>
      </w:r>
    </w:p>
    <w:p w14:paraId="695CA09C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8A7929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DIGITAL INNOVATION ONE INC. -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LÓGICA DE PROGRAMAÇÃO ESSENCIAL-</w:t>
      </w:r>
    </w:p>
    <w:p w14:paraId="5856D05E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carga horária: 4h. término-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Outubro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/2020;</w:t>
      </w:r>
    </w:p>
    <w:p w14:paraId="15848203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7C7B18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ALURA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 SCRUM: AGILIDADE EM SEU PROJETO- </w:t>
      </w:r>
    </w:p>
    <w:p w14:paraId="1D8AFE92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carga horária: 10h. término: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Fevereiro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/2020;</w:t>
      </w:r>
    </w:p>
    <w:p w14:paraId="7854D903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164E36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{reprograma}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 DESENVOLVEDOR WEB-FRONT-END JR. </w:t>
      </w:r>
    </w:p>
    <w:p w14:paraId="74C34CD9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carga horária: 696h. término: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Junho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/2018;</w:t>
      </w:r>
    </w:p>
    <w:p w14:paraId="03681BDE" w14:textId="1688AE1C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UX ,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Prototipação, HTML , CSS, Web design responsivo, GitHub, Lógica, SCSS,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Bootstrap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Jquery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JavaScript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14:paraId="148C288A" w14:textId="5FFBEABB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5E68F567" w14:textId="7B9B58B7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11A75EB1" w14:textId="5CE869AA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5B2A95E4" w14:textId="0BC544B1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29E8ED41" w14:textId="630FE384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7398187D" w14:textId="2CF075F0" w:rsidR="00EA4234" w:rsidRDefault="00EA4234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1FE93BDA" w14:textId="77777777" w:rsidR="00EA4234" w:rsidRPr="00EA4234" w:rsidRDefault="00EA4234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u w:val="single"/>
          <w:lang w:eastAsia="pt-BR"/>
        </w:rPr>
      </w:pPr>
    </w:p>
    <w:p w14:paraId="7BCF43E2" w14:textId="596C2711" w:rsidR="00FC00EB" w:rsidRDefault="00FC00EB" w:rsidP="00FC00E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7CBC5739" w14:textId="77777777" w:rsidR="00FC00EB" w:rsidRPr="00FC00EB" w:rsidRDefault="00FC00EB" w:rsidP="00FC00EB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lang w:eastAsia="pt-BR"/>
        </w:rPr>
        <w:lastRenderedPageBreak/>
        <w:t>Experiência Profissional</w:t>
      </w:r>
    </w:p>
    <w:p w14:paraId="606B1E91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807A12" w14:textId="67E03873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Empresa: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Unico</w:t>
      </w:r>
      <w:proofErr w:type="spellEnd"/>
    </w:p>
    <w:p w14:paraId="43D7AC67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Empresa de Tecnologia da Informação e Serviço-Fundada em 2007 tem como especialização</w:t>
      </w:r>
    </w:p>
    <w:p w14:paraId="43FDB72C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construir soluções tecnológicas que facilitem a relação das pessoas com as empresas.</w:t>
      </w:r>
    </w:p>
    <w:p w14:paraId="7768DEF5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Período: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06/2019 a 04/2020</w:t>
      </w:r>
    </w:p>
    <w:p w14:paraId="0D3E6441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Cargo: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Analista de Suporte Júnior</w:t>
      </w:r>
    </w:p>
    <w:p w14:paraId="2D98BFD8" w14:textId="0AEAD0A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Função: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Atendimento ao cliente via chat, e-mail, remoto e telefone para sanar dúvidas do uso do produto e manter o cliente atualizado da resolução de problemas; Interação com departamentos envolvidos na abertura, tratamento e fechamento de incidentes; fomentação de melhorias nos produtos; compromisso com as </w:t>
      </w:r>
      <w:r w:rsidR="00EA4234"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políticas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de Segurança da Informação da empresa; triagem e tratamento de possíveis bugs e problemas operacionais que afetam os clientes.</w:t>
      </w:r>
    </w:p>
    <w:p w14:paraId="58049E14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315296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Empresa: </w:t>
      </w:r>
      <w:proofErr w:type="spellStart"/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MetaLife</w:t>
      </w:r>
      <w:proofErr w:type="spellEnd"/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Pilates</w:t>
      </w:r>
    </w:p>
    <w:p w14:paraId="333A1EDB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Fábrica de equipamentos de Pilates- Fundada em 2004 sua especialização é desenvolver e fabricar equipamentos de Pilates com qualidade e que ajudem as pessoas a melhorar sua qualidade de vida.</w:t>
      </w:r>
    </w:p>
    <w:p w14:paraId="57BE93A5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Período: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09/2011 a 08/2012</w:t>
      </w:r>
    </w:p>
    <w:p w14:paraId="453303D9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Cargo: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Analista de Recursos Humanos</w:t>
      </w:r>
    </w:p>
    <w:p w14:paraId="51276CAE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Função: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Suporte à Gerência de RH para a filial de São Paulo através da efetivação do contrato de trabalho, administração do ponto, gestão dos benefícios complementares, efetivação do processo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demissional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controle das férias, Licenças, pagamento dos salários e comissões.</w:t>
      </w:r>
    </w:p>
    <w:p w14:paraId="708128AC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Período: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01/2010 a 08/2012</w:t>
      </w:r>
    </w:p>
    <w:p w14:paraId="26024A0B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Cargo: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Analista Comercial</w:t>
      </w:r>
    </w:p>
    <w:p w14:paraId="40DF4FB4" w14:textId="6D460AA0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Função: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Responsável pelo Suporte à equipe de vendas e entregas, elaborando planilhas e gráficos cujos dados eram analisados para verificar a aderência dos resultados de vendas às metas regionais. Além disso, atuava como suporte à Gestão, implementando melhorias para garantir o aumento das vendas. Fui responsável também pela entrega dos produtos aos</w:t>
      </w:r>
      <w:r w:rsid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clientes e assegurando o padrão de qualidade. Também criei processos para que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</w:t>
      </w:r>
      <w:r w:rsid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mesmo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fosse executado com agilidade, visando também a adequação de custo.</w:t>
      </w:r>
    </w:p>
    <w:p w14:paraId="52017FB6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8D425C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Empresa: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Cristália</w:t>
      </w:r>
      <w:proofErr w:type="spellEnd"/>
    </w:p>
    <w:p w14:paraId="2C3783B6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Indústria Farmacêutica- fundada em 1972 o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Cristália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é um Complexo Industrial Farmacêutico,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Farmoquímico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Biotecnológico e de Pesquisa, Desenvolvimento e Inovação.</w:t>
      </w:r>
    </w:p>
    <w:p w14:paraId="68C4B11C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Período: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10/2005 a 04/2008</w:t>
      </w:r>
    </w:p>
    <w:p w14:paraId="5CCB70C3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Cargo: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Operadora de Telemarketing</w:t>
      </w:r>
    </w:p>
    <w:p w14:paraId="03B1D0C5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Função: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Suporte à equipe de vendas externas e Supervisão para elaboração de relatórios e</w:t>
      </w:r>
    </w:p>
    <w:p w14:paraId="57A2C692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controle de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vendas;  responsável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pela imputação dos pedidos e controle de entrega.</w:t>
      </w:r>
    </w:p>
    <w:p w14:paraId="1AA8A0F0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32DF1E" w14:textId="77777777" w:rsidR="00FC00EB" w:rsidRPr="00FC00EB" w:rsidRDefault="00FC00EB" w:rsidP="00FC00EB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b/>
          <w:bCs/>
          <w:color w:val="000000"/>
          <w:lang w:eastAsia="pt-BR"/>
        </w:rPr>
        <w:t>Projetos e Afins</w:t>
      </w:r>
    </w:p>
    <w:p w14:paraId="04A66A21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421A7F" w14:textId="33128D45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AURORA- Um amanhecer de oportunidades</w:t>
      </w:r>
      <w:r w:rsidR="00EA423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(versão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mobile)-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Março/2019</w:t>
      </w:r>
    </w:p>
    <w:p w14:paraId="25FF8847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Hackathon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organizado pela {reprograma} em parceria com a Prefeitura de São Paulo.</w:t>
      </w:r>
    </w:p>
    <w:p w14:paraId="571BD54C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https://hackatona-aurora.netlify.app/</w:t>
      </w:r>
    </w:p>
    <w:p w14:paraId="61D2A5B7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2C46E7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DESIGN THINKING- </w:t>
      </w:r>
      <w:proofErr w:type="gram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Maio</w:t>
      </w:r>
      <w:proofErr w:type="gram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/ 2018</w:t>
      </w:r>
    </w:p>
    <w:p w14:paraId="62A8FB8F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Projeto real desenvolvido em grupo para cliente SENAC durante o curso de DESENVOLVEDOR WEB-FRONT-END JR na {reprograma}.</w:t>
      </w:r>
    </w:p>
    <w:p w14:paraId="07C78F85" w14:textId="77777777" w:rsidR="00FC00EB" w:rsidRPr="00FC00EB" w:rsidRDefault="00EA4234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="00FC00EB" w:rsidRPr="00FC00EB">
          <w:rPr>
            <w:rFonts w:ascii="Arial" w:eastAsia="Times New Roman" w:hAnsi="Arial" w:cs="Arial"/>
            <w:color w:val="000000"/>
            <w:sz w:val="20"/>
            <w:szCs w:val="20"/>
            <w:u w:val="single"/>
            <w:lang w:eastAsia="pt-BR"/>
          </w:rPr>
          <w:t>https://thinking.senai.io/</w:t>
        </w:r>
      </w:hyperlink>
    </w:p>
    <w:p w14:paraId="0DD98A61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9E7364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Participante de </w:t>
      </w:r>
      <w:proofErr w:type="spellStart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Meetups</w:t>
      </w:r>
      <w:proofErr w:type="spellEnd"/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Comunidades de Tecnologia.</w:t>
      </w:r>
    </w:p>
    <w:p w14:paraId="72BDC075" w14:textId="77777777" w:rsidR="00FC00EB" w:rsidRPr="00FC00EB" w:rsidRDefault="00FC00EB" w:rsidP="00F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8D2F87" w14:textId="0E836D97" w:rsidR="00FC00EB" w:rsidRPr="00FC00EB" w:rsidRDefault="00FC00EB" w:rsidP="00FC0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00E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                                                                      </w:t>
      </w:r>
      <w:r w:rsidRPr="00FC00E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>                            Atualizado em</w:t>
      </w:r>
      <w:r>
        <w:rPr>
          <w:rFonts w:ascii="Arial" w:eastAsia="Times New Roman" w:hAnsi="Arial" w:cs="Arial"/>
          <w:color w:val="000000"/>
          <w:sz w:val="16"/>
          <w:szCs w:val="16"/>
          <w:lang w:eastAsia="pt-BR"/>
        </w:rPr>
        <w:t xml:space="preserve"> </w:t>
      </w:r>
      <w:proofErr w:type="gramStart"/>
      <w:r w:rsidR="00EA4234">
        <w:rPr>
          <w:rFonts w:ascii="Arial" w:eastAsia="Times New Roman" w:hAnsi="Arial" w:cs="Arial"/>
          <w:color w:val="000000"/>
          <w:sz w:val="16"/>
          <w:szCs w:val="16"/>
          <w:lang w:eastAsia="pt-BR"/>
        </w:rPr>
        <w:t>Março</w:t>
      </w:r>
      <w:proofErr w:type="gramEnd"/>
      <w:r w:rsidRPr="00FC00E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>/</w:t>
      </w:r>
      <w:r>
        <w:rPr>
          <w:rFonts w:ascii="Arial" w:eastAsia="Times New Roman" w:hAnsi="Arial" w:cs="Arial"/>
          <w:color w:val="000000"/>
          <w:sz w:val="16"/>
          <w:szCs w:val="16"/>
          <w:lang w:eastAsia="pt-BR"/>
        </w:rPr>
        <w:t xml:space="preserve"> </w:t>
      </w:r>
      <w:r w:rsidRPr="00FC00E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>2021.</w:t>
      </w:r>
    </w:p>
    <w:p w14:paraId="49AA40D4" w14:textId="77777777" w:rsidR="00A545CE" w:rsidRDefault="00A545CE"/>
    <w:sectPr w:rsidR="00A54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EB"/>
    <w:rsid w:val="00A545CE"/>
    <w:rsid w:val="00EA4234"/>
    <w:rsid w:val="00FC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CBDF"/>
  <w15:chartTrackingRefBased/>
  <w15:docId w15:val="{DF204D8D-C5F2-4EB5-8B34-1B74BA69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0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C00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9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inking.senai.io/" TargetMode="External"/><Relationship Id="rId5" Type="http://schemas.openxmlformats.org/officeDocument/2006/relationships/hyperlink" Target="https://www.linkedin.com/in/moniquerodriguesoliveira/" TargetMode="External"/><Relationship Id="rId4" Type="http://schemas.openxmlformats.org/officeDocument/2006/relationships/hyperlink" Target="mailto:moniqueoliveira0104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732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Conceição Rodrigues de Oliveira</dc:creator>
  <cp:keywords/>
  <dc:description/>
  <cp:lastModifiedBy>Monique Conceição Rodrigues de Oliveira</cp:lastModifiedBy>
  <cp:revision>3</cp:revision>
  <cp:lastPrinted>2021-03-11T22:20:00Z</cp:lastPrinted>
  <dcterms:created xsi:type="dcterms:W3CDTF">2021-03-04T16:43:00Z</dcterms:created>
  <dcterms:modified xsi:type="dcterms:W3CDTF">2021-03-11T22:20:00Z</dcterms:modified>
</cp:coreProperties>
</file>