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32" w:rsidRDefault="00C84D76" w:rsidP="00C84D76">
      <w:pPr>
        <w:jc w:val="center"/>
        <w:rPr>
          <w:b/>
        </w:rPr>
      </w:pPr>
      <w:r w:rsidRPr="00C84D76">
        <w:rPr>
          <w:b/>
        </w:rPr>
        <w:t>ÚLTIMO CÓDIGO 18.06</w:t>
      </w:r>
    </w:p>
    <w:p w:rsidR="00C84D76" w:rsidRDefault="00C84D76" w:rsidP="00C84D76">
      <w:pPr>
        <w:jc w:val="center"/>
        <w:rPr>
          <w:b/>
        </w:rPr>
      </w:pPr>
    </w:p>
    <w:p w:rsidR="00C84D76" w:rsidRDefault="00C84D76" w:rsidP="00C84D76">
      <w:pPr>
        <w:rPr>
          <w:b/>
        </w:rPr>
      </w:pPr>
      <w:r>
        <w:rPr>
          <w:b/>
        </w:rPr>
        <w:t>HTML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DOCTYPE html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css?family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Open+Sans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"https://fonts.googleapis.com/css?family=Open+Sans+Condensed:300"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"https://fonts.googleapis.com/css?family=Cookie|Dancing+Script:700"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css?family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Dancing+Script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"https://maxcdn.bootstrapcdn.com/bootstrap/4.0.0/css/bootstrap.min.css"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"sha384-Gn5384xqQ1aoWXA+058RXPxPg6fy4IWvTNh0E263XmFcJlSAwiGgFAW/dAiS6JXm"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"https://code.jquery.com/jquery-3.3.1.slim.min.js"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"sha384-q8i/X+965DzO0rT7abK41JStQIAqVgRVzpbzo5smXKp4YfRvH+8abtTE1Pi6jizo"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"https://cdnjs.cloudflare.com/ajax/libs/popper.js/1.14.3/umd/popper.min.js"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"sha384-ZMP7rVo3mIykV+2+9J3UJ46jBk0WLaUAdn689aCwoqbBJiSnjAK/l8WvCWPIPm49"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"https://stackpath.bootstrapcdn.com/bootstrap/4.1.1/js/bootstrap.min.js"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"sha384-smHYKdLADwkXOn1EmN1qk/HfnUcbVRZyYmZ4qpPea6sjB/pTJ0euyQp0Mk8ck+5T"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"./main.css"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Sou diva, sou mãe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"https://ajax.googleapis.com/ajax/libs/jquery/2.1.0/jquery.min.js"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"logo"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imagemLogo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img_logo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/mulherGravida.png"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"diva"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"titulo_1"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Diva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"mãe"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"titulo_2"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Mãe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navegacao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ul_link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esqMenu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"link"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"item-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maternidade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maternidade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onmouseover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mostrarAcao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onmouseout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clicar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Maternidade</w:t>
      </w:r>
      <w:proofErr w:type="spellEnd"/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link"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"item-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beleza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beleza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onmouseover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mostrarAcao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onmouseout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clicar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Beleza</w:t>
      </w:r>
      <w:r w:rsidRPr="00C84D76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&amp;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Saúde</w:t>
      </w:r>
      <w:proofErr w:type="spellEnd"/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dirMenu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"link"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"item-trabalho"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"#Trabalho"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onmouseover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"mostrarAcao(this)"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"clicar(this)"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Trabalho</w:t>
      </w:r>
      <w:r w:rsidRPr="00C84D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&amp;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Dinheiro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"link"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"autoconhecimento"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"#Autoconhecimento"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onmouseover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"mostrarAcao(this)"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"clicar(this)"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Autoconhecimento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"inicio"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"maternidade"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Ser mãe nos dias de hoje: o lado B da maternidade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Estela Wonsik.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Ter filhos é uma das aventuras mais fascinantes da vida. Os filhos nos trazem um aprendizado e um tesouro de amor que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nada mais no mundo traz. Ter um filho é ligar-se a um além de si mesmo, é uma conexão profunda com a Criação. E ser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mãe é quando tudo começa. Mas convenhamos, ser mãe nos dias de hoje não é nada fácil.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cultura contemporânea não está para isso. Ser mãe é um desafio agora mais avassalador do que outrora. Pode haver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quem discorde, já que atualmente temos a escolha do momento de engravidar, a opção de planejar o número de filhos,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os suplementos todos que nos tornam mais aptas a gerar filhos saudáveis; isso sem falar nas maravilhas das tecnologias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médicas para termos bebês com características selecionadas, ou ainda possibilitar essa experiência em situações antes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impossíveis. Porém, os tempos mudaram.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Ser mãe hoje implica numa conciliação bastante pesada de diversas funções simultâneas, entre trabalho doméstico, vida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profissional e a criação dos filhos.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 antes, no tempo de nossas avós, não existiam as fraldas descartáveis ou papinhas prontas, hoje temos uma pressão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cultural sobre as múltiplas facetas da identidade feminina. A realidade que nos circunda ficou muito mais complexa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e, com isso, nossas cobranças também aumentaram.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 filhos é sempre uma experiência desorganizadora, que nos remete a emoções profundas e desconhecidas, guardadas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em nosso inconsciente. E como a cultura em que vivemos afeta ou acolhe nossa trama de subjetividades, há muito o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que pensar sobre a vivência da maternidade. O individualismo excessivo de nossa era faz com que a tarefa de ter,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cuidar e criar os filhos torne-se mais difícil. Ao mesmo tempo, as cobranças que recebemos/assumimos para desempenhar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esse papel da melhor forma possível diante da enorme quantidade de informações são fonte constante de geração de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angústias e ansiedades para a mãe moderna, além das ansiedades da própria condição de gerar filhos. Hoje, também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temos novos e diferentes laços familiares, em que nem sempre há uma rede de apoio em casa, como costumava haver nas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famílias maiores do passado. Precisamos, então, recorrer a ajuda de terceiros, como babás ou berçários, e aprender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 construir novos vínculos de confiança e solidariedade para dar conta da tarefa. Não é fácil. Hoje a escolha pela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maternidade implica em uma coragem e organização muito diferentes de outros tempos. Tudo isso contribui para que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 experiência da maternidade seja mesmo um enorme desafio. Por isso, parabéns para todas nós.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"beleza"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Beleza</w:t>
      </w:r>
      <w:r w:rsidRPr="00C84D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&amp;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Saúde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TRUQUES DE BELEZA PARA MÃES SEM TEMPO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 mãe não é uma tarefa fácil. Cuidar da casa, trabalhar fora e ainda se manter sempre bonita, é ainda mais difícil!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Foi pensando em vocês, supermulheres, que nós preparamos este post com truques de beleza práticos e rápidos para as mamães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que não têm tempo a perder! E já que estamos falando em poupar tempo e ser práticas, os truques não podem te atrasar.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Por isso, incluímos nesta lista produtos acessíveis e que podem ser encontrados em todas as lojas do Supermercaso.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Assim, você já faz as compras do mês e garante seus produtinhos de beleza!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Diante de tantas atribuições, qualquer minuto que pode ser economizado vira ouro. Por isso, a grande aposta para as mulheres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práticas são produtos multifuncionais, como o BB Cream. Ótimo para ser aplicado rapidamente pela manhã e também para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levar na bolsa, o produto hidrata a pele, garante cobertura de maquiagem disfarçando imperfeições, além de ter filtro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solar. Tudo em um só! Outro coringa para carregar na nécessaire, principalmente em viagens, são os lenços demaquilantes.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Hoje já é possível encontrar produtos 5 em 1, que limpam, removem a maquiagem (inclusive à prova d’água!) e tratam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a pele. Afinal, dormir de maquiagem não está nos seus planos, não é verdade?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Truques caseiros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uma reunião importante ou um compromisso depois do trabalho, mas não deu tempo de lavar o cabelo? A solução pode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estar no banheiro do seu filho mais novo: o talco! Aplique uma boa camada no couro cabeludo e penteie os cabelos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normalmente, de preferência com uma escova. Se ficar algum vestígio do produto, passe as mãos, sacudindo suavemente.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O talco retira a oleosidade e ajuda a disfarçar a aparência do cabelo sujo.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quando surge aquele evento inesperado e você está supercansada? Faça uma compressa com chá de camomila gelado. A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receita caseira vem do tempo da vovó, mas funciona e ajuda a disfarçar as indesejáveis olheiras. A camomila tem propriedades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calmantes e a compressa gelada contrai os vasos sanguíneos, diminuindo a intensidade da olheira.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"Trabalho"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Trabalho</w:t>
      </w:r>
      <w:r w:rsidRPr="00C84D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&amp;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Dinheiro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"Autoconhecimento"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Autoconhecimento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"But I must explain to you how all this mistaken idea of </w:t>
      </w:r>
      <w:proofErr w:type="spellStart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deTnouncing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pleasure and praising pain was born and I will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give you a complete account of the system, and expound the actual teachings of the great explorer of the truth, the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master-builder of human happiness. No one rejects, dislikes, or avoids pleasure itself, because it is pleasure, but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because those who do n </w:t>
      </w:r>
      <w:proofErr w:type="spellStart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ot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know how to pursue pleasure rationally encounter consequences that are extremely painful.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Nor again is there anyone who loves or pursues or desires to obtain pain of itself, because it is pain, but because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occasionally circumstances occur in which toil and pain can procure him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"./main.js"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84D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jc w:val="center"/>
        <w:rPr>
          <w:b/>
        </w:rPr>
      </w:pPr>
      <w:r>
        <w:rPr>
          <w:b/>
        </w:rPr>
        <w:lastRenderedPageBreak/>
        <w:t>SCSS</w:t>
      </w:r>
      <w:bookmarkStart w:id="0" w:name="_GoBack"/>
      <w:bookmarkEnd w:id="0"/>
    </w:p>
    <w:p w:rsidR="00C84D76" w:rsidRDefault="00C84D76" w:rsidP="00C84D76">
      <w:pPr>
        <w:jc w:val="center"/>
        <w:rPr>
          <w:b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//--&gt;MOBILE&lt;--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whitesmoke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//-----------------//logo//-----------------//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.logo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imagemLogo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img_logo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182px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margin-left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titulo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#diva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.titulo_1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'Dancing 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Script'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'Cookie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'Cookie'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900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#a861ec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mãe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.titulo_2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'Dancing Script'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'Cookie'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900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margin-left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//-----------------//</w:t>
      </w:r>
      <w:proofErr w:type="spellStart"/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navegação</w:t>
      </w:r>
      <w:proofErr w:type="spellEnd"/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//-----------------//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navegacao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//margin: 0px 20px;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//background-color: #9c40f1;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//margin: 30px;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ul_link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esqMenu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#a861ec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'Open Sans'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sans-serif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dirMenu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#a861ec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'Open Sans'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sans-serif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//-----------------//</w:t>
      </w:r>
      <w:proofErr w:type="spellStart"/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conteúdo</w:t>
      </w:r>
      <w:proofErr w:type="spellEnd"/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//-----------------//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inicio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810px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lastRenderedPageBreak/>
        <w:t>//---&gt;MEDIA QUERIES&lt;--//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//--&gt;DESKTOP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 </w:t>
      </w:r>
      <w:proofErr w:type="spellStart"/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background-color:rgb</w:t>
      </w:r>
      <w:proofErr w:type="spellEnd"/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(253, 204, 212);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 margin: 5%;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titulo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1%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h1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//font-style: italic;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//font-family: 'Dancing Script', 'cursive';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//text-align: center;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//margin-bottom: 20px;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//font-weight: 900;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 color: #fe748b;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}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navegacao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ul_link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{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esqMenu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left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content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initial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border-style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border-width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dirMenu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bottom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right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content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initial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C84D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border-style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border-width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   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4D76" w:rsidRDefault="00C84D76" w:rsidP="00C84D76">
      <w:pPr>
        <w:jc w:val="center"/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rPr>
          <w:b/>
        </w:rPr>
      </w:pPr>
    </w:p>
    <w:p w:rsidR="00C84D76" w:rsidRDefault="00C84D76" w:rsidP="00C84D76">
      <w:pPr>
        <w:jc w:val="center"/>
        <w:rPr>
          <w:b/>
        </w:rPr>
      </w:pPr>
      <w:r>
        <w:rPr>
          <w:b/>
        </w:rPr>
        <w:lastRenderedPageBreak/>
        <w:t>JS</w:t>
      </w:r>
    </w:p>
    <w:p w:rsidR="00C84D76" w:rsidRDefault="00C84D76" w:rsidP="00C84D76">
      <w:pPr>
        <w:jc w:val="center"/>
        <w:rPr>
          <w:b/>
        </w:rPr>
      </w:pPr>
    </w:p>
    <w:p w:rsidR="00C84D76" w:rsidRDefault="00C84D76" w:rsidP="00C84D76">
      <w:pPr>
        <w:jc w:val="center"/>
        <w:rPr>
          <w:b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EVENTO AO CLICAR MUDAR A COR DO LINK.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mostrarAcao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clickOn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=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evento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=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'#464545'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//EVENTO COR DA FONTE AO TIRAR O MOUSE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evento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clickOff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evento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'white'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//EVENTO MENU DESLIZANTE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$doc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'html, body'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'.link'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click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animate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scrollTop</w:t>
      </w:r>
      <w:proofErr w:type="spellEnd"/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 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attr</w:t>
      </w:r>
      <w:proofErr w:type="spellEnd"/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href</w:t>
      </w:r>
      <w:proofErr w:type="spellEnd"/>
      <w:r w:rsidRPr="00C84D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).</w:t>
      </w:r>
      <w:r w:rsidRPr="00C84D7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offset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C84D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}, </w:t>
      </w:r>
      <w:r w:rsidRPr="00C84D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8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84D76" w:rsidRPr="00C84D76" w:rsidRDefault="00C84D76" w:rsidP="00C8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84D76" w:rsidRPr="00C84D76" w:rsidRDefault="00C84D76" w:rsidP="00C84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4D76" w:rsidRDefault="00C84D76" w:rsidP="00C84D76">
      <w:pPr>
        <w:jc w:val="center"/>
        <w:rPr>
          <w:b/>
        </w:rPr>
      </w:pPr>
    </w:p>
    <w:p w:rsidR="00C84D76" w:rsidRDefault="00C84D76" w:rsidP="00C84D76">
      <w:pPr>
        <w:rPr>
          <w:b/>
        </w:rPr>
      </w:pPr>
    </w:p>
    <w:p w:rsidR="00C84D76" w:rsidRPr="00C84D76" w:rsidRDefault="00C84D76" w:rsidP="00C84D76">
      <w:pPr>
        <w:rPr>
          <w:b/>
        </w:rPr>
      </w:pPr>
    </w:p>
    <w:sectPr w:rsidR="00C84D76" w:rsidRPr="00C8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76"/>
    <w:rsid w:val="00717443"/>
    <w:rsid w:val="00C84D76"/>
    <w:rsid w:val="00EB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BA61"/>
  <w15:chartTrackingRefBased/>
  <w15:docId w15:val="{1E36C9A7-25EE-447B-9EFB-208DBB18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2492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Rodrigues</dc:creator>
  <cp:keywords/>
  <dc:description/>
  <cp:lastModifiedBy>Ivan Rodrigues</cp:lastModifiedBy>
  <cp:revision>1</cp:revision>
  <dcterms:created xsi:type="dcterms:W3CDTF">2018-06-18T14:56:00Z</dcterms:created>
  <dcterms:modified xsi:type="dcterms:W3CDTF">2018-06-18T15:01:00Z</dcterms:modified>
</cp:coreProperties>
</file>