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19B0" w14:textId="77777777" w:rsidR="00A305E8" w:rsidRDefault="00A305E8" w:rsidP="00A305E8">
      <w:r>
        <w:t>Data: 16/07/23 às 23h59</w:t>
      </w:r>
    </w:p>
    <w:p w14:paraId="4AD15F09" w14:textId="77777777" w:rsidR="00A305E8" w:rsidRDefault="00A305E8" w:rsidP="00A305E8">
      <w:r>
        <w:t>Objetivo</w:t>
      </w:r>
    </w:p>
    <w:p w14:paraId="5D37BDE6" w14:textId="77777777" w:rsidR="00A305E8" w:rsidRDefault="00A305E8" w:rsidP="00A305E8"/>
    <w:p w14:paraId="3E7D1465" w14:textId="77777777" w:rsidR="00A305E8" w:rsidRDefault="00A305E8" w:rsidP="00A305E8">
      <w:r>
        <w:rPr>
          <w:highlight w:val="cyan"/>
        </w:rPr>
        <w:t xml:space="preserve">Com base nos </w:t>
      </w:r>
      <w:proofErr w:type="spellStart"/>
      <w:r>
        <w:rPr>
          <w:highlight w:val="cyan"/>
        </w:rPr>
        <w:t>wireframes</w:t>
      </w:r>
      <w:proofErr w:type="spellEnd"/>
      <w:r>
        <w:rPr>
          <w:highlight w:val="cyan"/>
        </w:rPr>
        <w:t xml:space="preserve"> a seguir, crie uma página conforme o layout e as características apresentadas:</w:t>
      </w:r>
    </w:p>
    <w:p w14:paraId="5F84397C" w14:textId="77777777" w:rsidR="00A305E8" w:rsidRDefault="00A305E8" w:rsidP="00A305E8"/>
    <w:p w14:paraId="6E9E3F3B" w14:textId="77777777" w:rsidR="00A305E8" w:rsidRDefault="00A305E8" w:rsidP="00A305E8">
      <w:r>
        <w:t>A seção principal da página &lt;</w:t>
      </w:r>
      <w:proofErr w:type="spellStart"/>
      <w:r>
        <w:t>main</w:t>
      </w:r>
      <w:proofErr w:type="spellEnd"/>
      <w:r>
        <w:t xml:space="preserve">&gt;, em cor verde, deverá ter três subseções descrevendo você ou uma persona fictícia. Atente-se para o bom uso da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border</w:t>
      </w:r>
      <w:proofErr w:type="spellEnd"/>
      <w:r>
        <w:t>;</w:t>
      </w:r>
    </w:p>
    <w:p w14:paraId="47ECBDEF" w14:textId="77777777" w:rsidR="00A305E8" w:rsidRDefault="00A305E8" w:rsidP="00A305E8"/>
    <w:p w14:paraId="603F4B45" w14:textId="77777777" w:rsidR="00A305E8" w:rsidRDefault="00A305E8" w:rsidP="00A305E8"/>
    <w:p w14:paraId="773780E9" w14:textId="77777777" w:rsidR="00A305E8" w:rsidRDefault="00A305E8" w:rsidP="00A305E8">
      <w:r>
        <w:t xml:space="preserve">O conteúdo textual deve ser válido ou gerado por meio de ferramentas de IA (como ChatGPT, </w:t>
      </w:r>
      <w:proofErr w:type="spellStart"/>
      <w:proofErr w:type="gramStart"/>
      <w:r>
        <w:t>Writesonic</w:t>
      </w:r>
      <w:proofErr w:type="spellEnd"/>
      <w:r>
        <w:t>, ou outra</w:t>
      </w:r>
      <w:proofErr w:type="gramEnd"/>
      <w:r>
        <w:t>). Você deverá especificar caso tenha usado alguma ferramenta para gerar os textos do conteúdo da página;</w:t>
      </w:r>
    </w:p>
    <w:p w14:paraId="27596B99" w14:textId="77777777" w:rsidR="00A305E8" w:rsidRDefault="00A305E8" w:rsidP="00A305E8"/>
    <w:p w14:paraId="2C819749" w14:textId="77777777" w:rsidR="00A305E8" w:rsidRDefault="00A305E8" w:rsidP="00A305E8"/>
    <w:p w14:paraId="0295A909" w14:textId="77777777" w:rsidR="00A305E8" w:rsidRDefault="00A305E8" w:rsidP="00A305E8">
      <w:r>
        <w:t xml:space="preserve">Nas três subseções faça uso dos mais variados recursos visuais: imagens, vídeos, listas, tabelas, </w:t>
      </w:r>
      <w:proofErr w:type="gramStart"/>
      <w:r>
        <w:t>formulários, e etc.</w:t>
      </w:r>
      <w:proofErr w:type="gramEnd"/>
      <w:r>
        <w:t xml:space="preserve"> Não é obrigatório todos estes recursos, porém use do bom senso para criar algo agradável e que se encaixe com a proposta;</w:t>
      </w:r>
    </w:p>
    <w:p w14:paraId="428265C2" w14:textId="77777777" w:rsidR="00A305E8" w:rsidRDefault="00A305E8" w:rsidP="00A305E8"/>
    <w:p w14:paraId="1F8692C1" w14:textId="77777777" w:rsidR="00A305E8" w:rsidRDefault="00A305E8" w:rsidP="00A305E8"/>
    <w:p w14:paraId="08B8C757" w14:textId="77777777" w:rsidR="00A305E8" w:rsidRDefault="00A305E8" w:rsidP="00A305E8">
      <w:r>
        <w:t xml:space="preserve">A seção à esquerda da principal, deverá ficar ao lado em dispositivos desktop conforme Imagem 01, e deve conter elementos mais simplificados como: uma foto sua ou da persona, o nome, e alguns dados do </w:t>
      </w:r>
      <w:proofErr w:type="spellStart"/>
      <w:r>
        <w:t>github</w:t>
      </w:r>
      <w:proofErr w:type="spellEnd"/>
      <w:r>
        <w:t>;</w:t>
      </w:r>
    </w:p>
    <w:p w14:paraId="33C40430" w14:textId="77777777" w:rsidR="00A305E8" w:rsidRDefault="00A305E8" w:rsidP="00A305E8"/>
    <w:p w14:paraId="01E16608" w14:textId="77777777" w:rsidR="00A305E8" w:rsidRDefault="00A305E8" w:rsidP="00A305E8"/>
    <w:p w14:paraId="3F13E40C" w14:textId="77777777" w:rsidR="00A305E8" w:rsidRDefault="00A305E8" w:rsidP="00A305E8">
      <w:r>
        <w:t>Em dispositivos de menor largura (tablet e mobile) o layout irá adotar uma estrutura mais vertical, com a seção à esquerda ficando acima da principal, como um cabeçalho conforme Imagem 02.</w:t>
      </w:r>
    </w:p>
    <w:p w14:paraId="79208177" w14:textId="77777777" w:rsidR="00A305E8" w:rsidRDefault="00A305E8" w:rsidP="00A305E8"/>
    <w:p w14:paraId="6F13B2A8" w14:textId="77777777" w:rsidR="00A305E8" w:rsidRDefault="00A305E8" w:rsidP="00A305E8"/>
    <w:p w14:paraId="61B9BDC2" w14:textId="77777777" w:rsidR="00A305E8" w:rsidRDefault="00A305E8" w:rsidP="00A305E8">
      <w:r>
        <w:t xml:space="preserve">O círculo azul no canto inferior direito representa um botão flutuante para que o usuário possa entrar em contato com a persona por meio de alguma forma de comunicação: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gramStart"/>
      <w:r>
        <w:t xml:space="preserve">telefone, </w:t>
      </w:r>
      <w:proofErr w:type="spellStart"/>
      <w:r>
        <w:t>etc</w:t>
      </w:r>
      <w:proofErr w:type="spellEnd"/>
      <w:proofErr w:type="gramEnd"/>
      <w:r>
        <w:t>;</w:t>
      </w:r>
    </w:p>
    <w:p w14:paraId="2DB19684" w14:textId="77777777" w:rsidR="00A305E8" w:rsidRDefault="00A305E8" w:rsidP="00A305E8"/>
    <w:p w14:paraId="10E81408" w14:textId="77777777" w:rsidR="00A305E8" w:rsidRDefault="00A305E8" w:rsidP="00A305E8"/>
    <w:p w14:paraId="325534B9" w14:textId="77777777" w:rsidR="00A305E8" w:rsidRDefault="00A305E8" w:rsidP="00A305E8">
      <w:r>
        <w:t xml:space="preserve">Imagem 03 — </w:t>
      </w:r>
      <w:proofErr w:type="spellStart"/>
      <w:r>
        <w:t>Wireframe</w:t>
      </w:r>
      <w:proofErr w:type="spellEnd"/>
      <w:r>
        <w:t xml:space="preserve"> desktop de alta fidelidade</w:t>
      </w:r>
    </w:p>
    <w:p w14:paraId="09D4716E" w14:textId="77777777" w:rsidR="00A305E8" w:rsidRDefault="00A305E8" w:rsidP="00A305E8"/>
    <w:p w14:paraId="361042BB" w14:textId="77777777" w:rsidR="00A305E8" w:rsidRDefault="00A305E8" w:rsidP="00A305E8">
      <w:r>
        <w:t xml:space="preserve">Imagem 04 — </w:t>
      </w:r>
      <w:proofErr w:type="spellStart"/>
      <w:r>
        <w:t>Wireframe</w:t>
      </w:r>
      <w:proofErr w:type="spellEnd"/>
      <w:r>
        <w:t xml:space="preserve"> mobile/tablet de alta fidelidade</w:t>
      </w:r>
    </w:p>
    <w:p w14:paraId="28DCDB7F" w14:textId="77777777" w:rsidR="00A305E8" w:rsidRDefault="00A305E8" w:rsidP="00A305E8"/>
    <w:p w14:paraId="3BDD6FA1" w14:textId="77777777" w:rsidR="00A305E8" w:rsidRDefault="00A305E8" w:rsidP="00A305E8">
      <w:r>
        <w:t xml:space="preserve">O protótipo descrito nas Imagens 03 e 04 é apenas para dar uma ideia de como seguir e de como pode ser feito certas partes da página, porém, é importante ressaltar que é importante pensar em seu próprio conteúdo e como fazê-lo. Você pode ver em mais detalhes o protótipo neste link do </w:t>
      </w:r>
      <w:proofErr w:type="spellStart"/>
      <w:r>
        <w:t>Figma</w:t>
      </w:r>
      <w:proofErr w:type="spellEnd"/>
      <w:r>
        <w:t>.</w:t>
      </w:r>
    </w:p>
    <w:p w14:paraId="39103AD2" w14:textId="77777777" w:rsidR="00A305E8" w:rsidRDefault="00A305E8" w:rsidP="00A305E8"/>
    <w:p w14:paraId="3EAD6122" w14:textId="77777777" w:rsidR="00A305E8" w:rsidRDefault="00A305E8" w:rsidP="00A305E8">
      <w:r>
        <w:t>Requisitos</w:t>
      </w:r>
    </w:p>
    <w:p w14:paraId="1C741CD6" w14:textId="77777777" w:rsidR="00A305E8" w:rsidRDefault="00A305E8" w:rsidP="00A305E8"/>
    <w:p w14:paraId="2D82FC29" w14:textId="77777777" w:rsidR="00A305E8" w:rsidRDefault="00A305E8" w:rsidP="00A305E8">
      <w:r>
        <w:t>Os requisitos descritos aqui são recomendações de como seguir com a estilização da página:</w:t>
      </w:r>
    </w:p>
    <w:p w14:paraId="15107023" w14:textId="77777777" w:rsidR="00A305E8" w:rsidRDefault="00A305E8" w:rsidP="00A305E8"/>
    <w:p w14:paraId="32AAADE1" w14:textId="77777777" w:rsidR="00A305E8" w:rsidRDefault="00A305E8" w:rsidP="00A305E8">
      <w:r>
        <w:t xml:space="preserve">Estruture o projeto corretamente, caso queira dividir o CSS em mais de um arquivo faça isso. Coloque as imagens e outras mídias em seus devidos diretórios, mantenha uma estrutura de pastas limpas, código </w:t>
      </w:r>
      <w:proofErr w:type="spellStart"/>
      <w:r>
        <w:t>identado</w:t>
      </w:r>
      <w:proofErr w:type="spellEnd"/>
      <w:r>
        <w:t xml:space="preserve"> e uso de variáveis;</w:t>
      </w:r>
    </w:p>
    <w:p w14:paraId="58DD6F4C" w14:textId="77777777" w:rsidR="00A305E8" w:rsidRDefault="00A305E8" w:rsidP="00A305E8"/>
    <w:p w14:paraId="4203994A" w14:textId="77777777" w:rsidR="00A305E8" w:rsidRDefault="00A305E8" w:rsidP="00A305E8">
      <w:r>
        <w:t>Construa a página baseada no layout exibido nas imagens 01 e 02, obedecendo as seções estabelecidas. O conteúdo é livre, porém, deve ser feito de uma maneira agradável e responsiva;</w:t>
      </w:r>
    </w:p>
    <w:p w14:paraId="1F1C8E31" w14:textId="77777777" w:rsidR="00A305E8" w:rsidRDefault="00A305E8" w:rsidP="00A305E8"/>
    <w:p w14:paraId="2587AD44" w14:textId="77777777" w:rsidR="00A305E8" w:rsidRDefault="00A305E8" w:rsidP="00A305E8"/>
    <w:p w14:paraId="610EDDC5" w14:textId="77777777" w:rsidR="00A305E8" w:rsidRDefault="00A305E8" w:rsidP="00A305E8">
      <w:r>
        <w:t>Torne os elementos da página interativos, adicione efeitos ao passar o mouse sobre botões e links de forma a tornar a experiência mais agradável;</w:t>
      </w:r>
    </w:p>
    <w:p w14:paraId="125EC721" w14:textId="77777777" w:rsidR="00A305E8" w:rsidRDefault="00A305E8" w:rsidP="00A305E8"/>
    <w:p w14:paraId="5909FA6E" w14:textId="77777777" w:rsidR="00A305E8" w:rsidRDefault="00A305E8" w:rsidP="00A305E8"/>
    <w:p w14:paraId="6ED925B3" w14:textId="77777777" w:rsidR="00A305E8" w:rsidRDefault="00A305E8" w:rsidP="00A305E8">
      <w:r>
        <w:t xml:space="preserve">Aplique background estilizado ao fundo (gradiente, </w:t>
      </w:r>
      <w:proofErr w:type="spellStart"/>
      <w:r>
        <w:t>patterns</w:t>
      </w:r>
      <w:proofErr w:type="spellEnd"/>
      <w:r>
        <w:t xml:space="preserve"> ou imagens como marca d’água);</w:t>
      </w:r>
    </w:p>
    <w:p w14:paraId="1B8838C5" w14:textId="77777777" w:rsidR="00A305E8" w:rsidRDefault="00A305E8" w:rsidP="00A305E8"/>
    <w:p w14:paraId="53F6910B" w14:textId="77777777" w:rsidR="00A305E8" w:rsidRDefault="00A305E8" w:rsidP="00A305E8"/>
    <w:p w14:paraId="352724AB" w14:textId="77777777" w:rsidR="00A305E8" w:rsidRDefault="00A305E8" w:rsidP="00A305E8">
      <w:r>
        <w:t xml:space="preserve">Utilize das </w:t>
      </w:r>
      <w:proofErr w:type="gramStart"/>
      <w:r>
        <w:t>media</w:t>
      </w:r>
      <w:proofErr w:type="gramEnd"/>
      <w:r>
        <w:t xml:space="preserve"> queries e outros recursos para tornar a página responsiva a pelo menos 2 tipos de dispositivos: mobile/</w:t>
      </w:r>
      <w:proofErr w:type="spellStart"/>
      <w:r>
        <w:t>table</w:t>
      </w:r>
      <w:proofErr w:type="spellEnd"/>
      <w:r>
        <w:t xml:space="preserve"> e desktop;</w:t>
      </w:r>
    </w:p>
    <w:p w14:paraId="39B68D83" w14:textId="77777777" w:rsidR="00A305E8" w:rsidRDefault="00A305E8" w:rsidP="00A305E8"/>
    <w:p w14:paraId="2B5FA8D1" w14:textId="77777777" w:rsidR="00A305E8" w:rsidRDefault="00A305E8" w:rsidP="00A305E8"/>
    <w:p w14:paraId="0FDC25AE" w14:textId="77777777" w:rsidR="00A305E8" w:rsidRDefault="00A305E8" w:rsidP="00A305E8">
      <w:r>
        <w:t>Faça bom uso dos espaçamentos, preenchimentos e bordas, usando-os para dividir o conteúdo de maneira fluída;</w:t>
      </w:r>
    </w:p>
    <w:p w14:paraId="0B9E5031" w14:textId="77777777" w:rsidR="00A305E8" w:rsidRDefault="00A305E8" w:rsidP="00A305E8"/>
    <w:p w14:paraId="53772252" w14:textId="77777777" w:rsidR="00A305E8" w:rsidRDefault="00A305E8" w:rsidP="00A305E8"/>
    <w:p w14:paraId="1C6C7850" w14:textId="77777777" w:rsidR="00A305E8" w:rsidRDefault="00A305E8" w:rsidP="00A305E8">
      <w:r>
        <w:t xml:space="preserve">Utilize layouts </w:t>
      </w:r>
      <w:proofErr w:type="spellStart"/>
      <w:r>
        <w:t>flexbox</w:t>
      </w:r>
      <w:proofErr w:type="spellEnd"/>
      <w:r>
        <w:t xml:space="preserve"> para montar a galeria da subseção de Networking de forma que as colunas de cards (ou outro elemento) se ajustem à largura disponível;</w:t>
      </w:r>
    </w:p>
    <w:p w14:paraId="08504459" w14:textId="77777777" w:rsidR="00A305E8" w:rsidRDefault="00A305E8" w:rsidP="00A305E8"/>
    <w:p w14:paraId="0A5AAF0D" w14:textId="77777777" w:rsidR="00A305E8" w:rsidRDefault="00A305E8" w:rsidP="00A305E8"/>
    <w:p w14:paraId="53FA3959" w14:textId="77777777" w:rsidR="00A305E8" w:rsidRDefault="00A305E8" w:rsidP="00A305E8">
      <w:r>
        <w:t xml:space="preserve">Aplique uma biblioteca de ícones e utilize-os da melhor maneira possível, sem poluir a página, mas tornando-a mais interessante. Pode ser Material </w:t>
      </w:r>
      <w:proofErr w:type="spellStart"/>
      <w:r>
        <w:t>Icons</w:t>
      </w:r>
      <w:proofErr w:type="spellEnd"/>
      <w:r>
        <w:t xml:space="preserve"> ou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Icons</w:t>
      </w:r>
      <w:proofErr w:type="spellEnd"/>
      <w:r>
        <w:t>, não misture os ícones;</w:t>
      </w:r>
    </w:p>
    <w:p w14:paraId="4176EAF1" w14:textId="77777777" w:rsidR="00A305E8" w:rsidRDefault="00A305E8" w:rsidP="00A305E8"/>
    <w:p w14:paraId="0A1FF0B4" w14:textId="77777777" w:rsidR="00A305E8" w:rsidRDefault="00A305E8" w:rsidP="00A305E8"/>
    <w:p w14:paraId="0661D201" w14:textId="77777777" w:rsidR="00A305E8" w:rsidRDefault="00A305E8" w:rsidP="00A305E8">
      <w:r>
        <w:t xml:space="preserve">(Desafio) Pesquise sobre Position no CSS e aplique um botão flutuante na página para representar uma forma de contato: telefone, </w:t>
      </w:r>
      <w:proofErr w:type="spellStart"/>
      <w:r>
        <w:t>whatsapp</w:t>
      </w:r>
      <w:proofErr w:type="spellEnd"/>
      <w:r>
        <w:t xml:space="preserve">, </w:t>
      </w:r>
      <w:proofErr w:type="spellStart"/>
      <w:proofErr w:type="gramStart"/>
      <w:r>
        <w:t>linkedin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;</w:t>
      </w:r>
    </w:p>
    <w:p w14:paraId="71C23512" w14:textId="77777777" w:rsidR="00A305E8" w:rsidRDefault="00A305E8" w:rsidP="00A305E8"/>
    <w:p w14:paraId="427AE308" w14:textId="77777777" w:rsidR="00A305E8" w:rsidRDefault="00A305E8" w:rsidP="00A305E8"/>
    <w:p w14:paraId="7F648E88" w14:textId="77777777" w:rsidR="00A305E8" w:rsidRDefault="00A305E8" w:rsidP="00A305E8">
      <w:r>
        <w:t xml:space="preserve">(Opcional) Aplique componentes diversos da biblioteca do </w:t>
      </w:r>
      <w:proofErr w:type="spellStart"/>
      <w:r>
        <w:t>Bootstrap</w:t>
      </w:r>
      <w:proofErr w:type="spellEnd"/>
      <w:r>
        <w:t xml:space="preserve"> de forma que enriqueça a página.</w:t>
      </w:r>
    </w:p>
    <w:p w14:paraId="1F825647" w14:textId="77777777" w:rsidR="0003270C" w:rsidRDefault="0003270C"/>
    <w:sectPr w:rsidR="00032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E8"/>
    <w:rsid w:val="0003270C"/>
    <w:rsid w:val="009F2BB0"/>
    <w:rsid w:val="00A305E8"/>
    <w:rsid w:val="00B2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EEA4"/>
  <w15:chartTrackingRefBased/>
  <w15:docId w15:val="{057F7B73-E400-440C-8B61-125B63C6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5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Conceição Rodrigues de Oliveira</dc:creator>
  <cp:keywords/>
  <dc:description/>
  <cp:lastModifiedBy>Monique Conceição Rodrigues de Oliveira</cp:lastModifiedBy>
  <cp:revision>1</cp:revision>
  <dcterms:created xsi:type="dcterms:W3CDTF">2023-07-14T17:15:00Z</dcterms:created>
  <dcterms:modified xsi:type="dcterms:W3CDTF">2023-07-14T17:17:00Z</dcterms:modified>
</cp:coreProperties>
</file>