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427D" w14:textId="79983C26" w:rsidR="00323AEB" w:rsidRDefault="004365B7" w:rsidP="004365B7">
      <w:pPr>
        <w:jc w:val="center"/>
        <w:rPr>
          <w:b/>
          <w:bCs/>
        </w:rPr>
      </w:pPr>
      <w:r w:rsidRPr="004365B7">
        <w:rPr>
          <w:b/>
          <w:bCs/>
        </w:rPr>
        <w:t>Introdução a redes</w:t>
      </w:r>
    </w:p>
    <w:p w14:paraId="0FA05F44" w14:textId="77777777" w:rsidR="00304301" w:rsidRDefault="00304301" w:rsidP="004365B7">
      <w:pPr>
        <w:jc w:val="center"/>
        <w:rPr>
          <w:b/>
          <w:bCs/>
        </w:rPr>
      </w:pPr>
    </w:p>
    <w:p w14:paraId="2FE2B57F" w14:textId="77777777" w:rsidR="00E34F35" w:rsidRDefault="00304301" w:rsidP="00304301">
      <w:r w:rsidRPr="00304301">
        <w:t>Rede</w:t>
      </w:r>
      <w:r>
        <w:t xml:space="preserve"> de computadores</w:t>
      </w:r>
      <w:proofErr w:type="gramStart"/>
      <w:r w:rsidRPr="00304301">
        <w:t xml:space="preserve">- </w:t>
      </w:r>
      <w:r>
        <w:t xml:space="preserve"> Sistemas</w:t>
      </w:r>
      <w:proofErr w:type="gramEnd"/>
      <w:r>
        <w:t xml:space="preserve"> de comunicação que interligam dispositivos permitindo a troca de informações e recursos entre eles;</w:t>
      </w:r>
      <w:r w:rsidR="00E34F35">
        <w:t xml:space="preserve"> podem ocorrer através de fibra ótico, cabos, infravermelho e internet.</w:t>
      </w:r>
    </w:p>
    <w:p w14:paraId="651BF7F1" w14:textId="0E9E4B9C" w:rsidR="00304301" w:rsidRDefault="00E34F35" w:rsidP="00304301">
      <w:r>
        <w:t xml:space="preserve">A comunicação é realizada através de protocolo de </w:t>
      </w:r>
      <w:proofErr w:type="gramStart"/>
      <w:r>
        <w:t>rede(</w:t>
      </w:r>
      <w:proofErr w:type="gramEnd"/>
      <w:r>
        <w:t xml:space="preserve">regras e formatos que possibilitam a comunicação) . </w:t>
      </w:r>
      <w:proofErr w:type="spellStart"/>
      <w:r>
        <w:t>Ex</w:t>
      </w:r>
      <w:proofErr w:type="spellEnd"/>
      <w:r>
        <w:t>: http, https.</w:t>
      </w:r>
    </w:p>
    <w:p w14:paraId="6EE41945" w14:textId="769845B6" w:rsidR="00E34F35" w:rsidRDefault="00E34F35" w:rsidP="00304301">
      <w:r>
        <w:t>As redes podem variar de tamanho, locais.</w:t>
      </w:r>
    </w:p>
    <w:p w14:paraId="74A3CD4B" w14:textId="2D22DBAD" w:rsidR="00E34F35" w:rsidRDefault="00E34F35" w:rsidP="00304301">
      <w:r w:rsidRPr="00142C5B">
        <w:rPr>
          <w:u w:val="single"/>
        </w:rPr>
        <w:t>Rede Lan</w:t>
      </w:r>
      <w:r>
        <w:t>- computadores que se comunicam entre eles localmente.</w:t>
      </w:r>
    </w:p>
    <w:p w14:paraId="4AB6B239" w14:textId="0871D38F" w:rsidR="00E34F35" w:rsidRDefault="00E34F35" w:rsidP="00304301">
      <w:r w:rsidRPr="00142C5B">
        <w:rPr>
          <w:u w:val="single"/>
        </w:rPr>
        <w:t>Rede Man</w:t>
      </w:r>
      <w:r>
        <w:t xml:space="preserve">- </w:t>
      </w:r>
      <w:r w:rsidR="00142C5B">
        <w:t xml:space="preserve">redes metropolitanas- </w:t>
      </w:r>
      <w:r>
        <w:t xml:space="preserve">provedores de alcance </w:t>
      </w:r>
      <w:proofErr w:type="gramStart"/>
      <w:r>
        <w:t>maior</w:t>
      </w:r>
      <w:proofErr w:type="gramEnd"/>
      <w:r w:rsidR="00142C5B">
        <w:t xml:space="preserve"> mas com limite</w:t>
      </w:r>
      <w:r>
        <w:t xml:space="preserve">. </w:t>
      </w:r>
      <w:proofErr w:type="spellStart"/>
      <w:r>
        <w:t>Ex</w:t>
      </w:r>
      <w:proofErr w:type="spellEnd"/>
      <w:r>
        <w:t xml:space="preserve">: empresa com várias filiais que se comunicam </w:t>
      </w:r>
      <w:r w:rsidR="00142C5B">
        <w:t>em locais diferentes compartilhando informações, permitindo a comunicação rápida e confiável.</w:t>
      </w:r>
    </w:p>
    <w:p w14:paraId="000BF3D3" w14:textId="75A742CE" w:rsidR="00E34F35" w:rsidRDefault="00E34F35" w:rsidP="00304301">
      <w:r w:rsidRPr="00142C5B">
        <w:rPr>
          <w:u w:val="single"/>
        </w:rPr>
        <w:t xml:space="preserve">Rede </w:t>
      </w:r>
      <w:proofErr w:type="spellStart"/>
      <w:r w:rsidRPr="00142C5B">
        <w:rPr>
          <w:u w:val="single"/>
        </w:rPr>
        <w:t>Wan</w:t>
      </w:r>
      <w:proofErr w:type="spellEnd"/>
      <w:proofErr w:type="gramStart"/>
      <w:r w:rsidRPr="00142C5B">
        <w:rPr>
          <w:u w:val="single"/>
        </w:rPr>
        <w:t xml:space="preserve">- </w:t>
      </w:r>
      <w:r w:rsidR="00DC2BF3">
        <w:rPr>
          <w:u w:val="single"/>
        </w:rPr>
        <w:t xml:space="preserve"> </w:t>
      </w:r>
      <w:r w:rsidR="00DC2BF3" w:rsidRPr="00DC2BF3">
        <w:t>Rede</w:t>
      </w:r>
      <w:proofErr w:type="gramEnd"/>
      <w:r w:rsidR="00DC2BF3" w:rsidRPr="00DC2BF3">
        <w:t xml:space="preserve"> com limite maior de todos. </w:t>
      </w:r>
    </w:p>
    <w:p w14:paraId="138A6FF9" w14:textId="77777777" w:rsidR="00DC2BF3" w:rsidRDefault="00DC2BF3" w:rsidP="00304301"/>
    <w:p w14:paraId="447D8B7D" w14:textId="5A99A985" w:rsidR="00DC2BF3" w:rsidRDefault="00DC2BF3" w:rsidP="00304301">
      <w:proofErr w:type="gramStart"/>
      <w:r>
        <w:t>A</w:t>
      </w:r>
      <w:proofErr w:type="gramEnd"/>
      <w:r>
        <w:t xml:space="preserve"> medida que a tecnologia evolui as redes se renovam ampliando a possibilidade de comunicação entre os dispositivos.</w:t>
      </w:r>
    </w:p>
    <w:p w14:paraId="2B19863B" w14:textId="51944233" w:rsidR="00F455C5" w:rsidRDefault="00F455C5" w:rsidP="00304301"/>
    <w:p w14:paraId="3BD2C64A" w14:textId="77777777" w:rsidR="00F455C5" w:rsidRDefault="00F455C5" w:rsidP="00304301"/>
    <w:p w14:paraId="4B775B4C" w14:textId="1143A6C3" w:rsidR="00F455C5" w:rsidRDefault="00F455C5" w:rsidP="00304301">
      <w:r>
        <w:t>- Modelos de referência de rede</w:t>
      </w:r>
    </w:p>
    <w:p w14:paraId="61C3712C" w14:textId="05BDC572" w:rsidR="00F455C5" w:rsidRDefault="00F455C5" w:rsidP="00304301">
      <w:r>
        <w:t xml:space="preserve">São estruturas conceituais que oferecem, </w:t>
      </w:r>
      <w:proofErr w:type="gramStart"/>
      <w:r>
        <w:t>guiais  que</w:t>
      </w:r>
      <w:proofErr w:type="gramEnd"/>
      <w:r>
        <w:t xml:space="preserve"> padronizam e permite que as redes de comunicação funcionem, que dispositivos diversos consigam compartilhar informações.</w:t>
      </w:r>
    </w:p>
    <w:p w14:paraId="7874ADBF" w14:textId="27FD734D" w:rsidR="00F455C5" w:rsidRDefault="00F455C5" w:rsidP="00304301">
      <w:r>
        <w:t xml:space="preserve">Existem 02 </w:t>
      </w:r>
      <w:proofErr w:type="gramStart"/>
      <w:r>
        <w:t>conceitos</w:t>
      </w:r>
      <w:r w:rsidR="00296A54">
        <w:t>(</w:t>
      </w:r>
      <w:proofErr w:type="gramEnd"/>
      <w:r w:rsidR="00296A54">
        <w:t>modelos de referência)</w:t>
      </w:r>
      <w:r>
        <w:t>:</w:t>
      </w:r>
    </w:p>
    <w:p w14:paraId="2AD4276E" w14:textId="486093F6" w:rsidR="00F455C5" w:rsidRDefault="00F455C5" w:rsidP="00304301">
      <w:proofErr w:type="spellStart"/>
      <w:r w:rsidRPr="00296A54">
        <w:rPr>
          <w:b/>
          <w:bCs/>
        </w:rPr>
        <w:t>Ozi</w:t>
      </w:r>
      <w:proofErr w:type="spellEnd"/>
      <w:r>
        <w:t>- composto por 7 camadas, cada uma com suas funções e responsabilidades</w:t>
      </w:r>
      <w:r w:rsidR="007C1CE5">
        <w:t>:</w:t>
      </w:r>
    </w:p>
    <w:p w14:paraId="0BB3AADA" w14:textId="6948A00C" w:rsidR="00F455C5" w:rsidRDefault="00F455C5" w:rsidP="00304301">
      <w:r>
        <w:t xml:space="preserve">7-Aplicação: Processos de rede para aplicação- mais próxima do usuário </w:t>
      </w:r>
      <w:proofErr w:type="spellStart"/>
      <w:r>
        <w:t>disponiliza</w:t>
      </w:r>
      <w:proofErr w:type="spellEnd"/>
      <w:r>
        <w:t xml:space="preserve"> interfaces e serviço</w:t>
      </w:r>
      <w:r w:rsidR="007C1CE5">
        <w:t xml:space="preserve">s. </w:t>
      </w:r>
    </w:p>
    <w:p w14:paraId="7CBA6252" w14:textId="1DE87FB6" w:rsidR="007C1CE5" w:rsidRDefault="007C1CE5" w:rsidP="00304301">
      <w:r>
        <w:t xml:space="preserve">6- Apresentação: lida com as transformações dos dados para garantir operações; </w:t>
      </w:r>
      <w:proofErr w:type="spellStart"/>
      <w:r>
        <w:t>Ex</w:t>
      </w:r>
      <w:proofErr w:type="spellEnd"/>
      <w:r>
        <w:t xml:space="preserve">: JPEG, </w:t>
      </w:r>
      <w:proofErr w:type="spellStart"/>
      <w:r>
        <w:t>html</w:t>
      </w:r>
      <w:proofErr w:type="spellEnd"/>
      <w:r>
        <w:t>, doc....</w:t>
      </w:r>
    </w:p>
    <w:p w14:paraId="4DF5B676" w14:textId="7411717B" w:rsidR="007C1CE5" w:rsidRDefault="007C1CE5" w:rsidP="00304301">
      <w:r>
        <w:t>5-Sessão: estabelece, mantem e finaliza a comunicação.</w:t>
      </w:r>
    </w:p>
    <w:p w14:paraId="560BAFF0" w14:textId="5DFF97CE" w:rsidR="00E77022" w:rsidRDefault="00E77022" w:rsidP="00304301">
      <w:r>
        <w:t>4- Transporte</w:t>
      </w:r>
      <w:r w:rsidR="00C32861">
        <w:t>:</w:t>
      </w:r>
      <w:r>
        <w:t xml:space="preserve"> Quebra em pacotes menores para que a transmissão seja enviada</w:t>
      </w:r>
      <w:r w:rsidR="007A3ACB">
        <w:t xml:space="preserve"> protocolo </w:t>
      </w:r>
      <w:proofErr w:type="spellStart"/>
      <w:r w:rsidR="007A3ACB">
        <w:t>tcp</w:t>
      </w:r>
      <w:proofErr w:type="spellEnd"/>
      <w:r w:rsidR="007A3ACB">
        <w:t xml:space="preserve"> </w:t>
      </w:r>
      <w:proofErr w:type="spellStart"/>
      <w:r w:rsidR="007A3ACB">
        <w:t>Udp</w:t>
      </w:r>
      <w:proofErr w:type="spellEnd"/>
      <w:r w:rsidR="007A3ACB">
        <w:t>.</w:t>
      </w:r>
    </w:p>
    <w:p w14:paraId="73EA3DC9" w14:textId="32D5BD5A" w:rsidR="007A3ACB" w:rsidRDefault="007A3ACB" w:rsidP="00304301">
      <w:proofErr w:type="spellStart"/>
      <w:r>
        <w:t>Tcp</w:t>
      </w:r>
      <w:proofErr w:type="spellEnd"/>
      <w:r>
        <w:t>: Protocolo orientado a conexão confiável; protocolo de entrega garantida; sem perda. Inicia e sessão e envia.</w:t>
      </w:r>
      <w:r w:rsidR="006C0296">
        <w:t xml:space="preserve"> Pacotes </w:t>
      </w:r>
      <w:proofErr w:type="spellStart"/>
      <w:r w:rsidR="006C0296">
        <w:t>seguimentados</w:t>
      </w:r>
      <w:proofErr w:type="spellEnd"/>
      <w:r w:rsidR="006C0296">
        <w:t>, em ordem.</w:t>
      </w:r>
    </w:p>
    <w:p w14:paraId="7F77CAC4" w14:textId="1EA99DC8" w:rsidR="006C0296" w:rsidRDefault="006C0296" w:rsidP="00304301">
      <w:proofErr w:type="spellStart"/>
      <w:r>
        <w:t>Udp</w:t>
      </w:r>
      <w:proofErr w:type="spellEnd"/>
      <w:r>
        <w:t>: oferece um transporte não confiável, protocolo rápido, não aguarda o recebimento(</w:t>
      </w:r>
      <w:proofErr w:type="spellStart"/>
      <w:r>
        <w:t>assincrono</w:t>
      </w:r>
      <w:proofErr w:type="spellEnd"/>
      <w:r>
        <w:t>)</w:t>
      </w:r>
    </w:p>
    <w:p w14:paraId="69393D79" w14:textId="77777777" w:rsidR="007A3ACB" w:rsidRDefault="007A3ACB" w:rsidP="00304301"/>
    <w:p w14:paraId="05D6BEC0" w14:textId="5F803E45" w:rsidR="00C32861" w:rsidRDefault="00C32861" w:rsidP="00304301">
      <w:r>
        <w:lastRenderedPageBreak/>
        <w:t>3-Rede: determina melhor rota de transporte.</w:t>
      </w:r>
    </w:p>
    <w:p w14:paraId="1E19BF91" w14:textId="77777777" w:rsidR="007A3ACB" w:rsidRDefault="00C32861" w:rsidP="007A3ACB">
      <w:r>
        <w:t>2-Enlace de dados- Garante a integridade dos dados.</w:t>
      </w:r>
    </w:p>
    <w:p w14:paraId="325E6948" w14:textId="120BE3F0" w:rsidR="007A3ACB" w:rsidRDefault="007A3ACB" w:rsidP="00296A54">
      <w:pPr>
        <w:pStyle w:val="PargrafodaLista"/>
        <w:numPr>
          <w:ilvl w:val="0"/>
          <w:numId w:val="3"/>
        </w:numPr>
      </w:pPr>
      <w:r>
        <w:t>Física: lida fisicamente com os equipamentos que fazem a transferência de informações.</w:t>
      </w:r>
    </w:p>
    <w:p w14:paraId="7E0903F1" w14:textId="77777777" w:rsidR="00296A54" w:rsidRDefault="00296A54" w:rsidP="00296A54"/>
    <w:p w14:paraId="36270587" w14:textId="24B0191D" w:rsidR="00296A54" w:rsidRDefault="00296A54" w:rsidP="00296A54">
      <w:proofErr w:type="spellStart"/>
      <w:r w:rsidRPr="00296A54">
        <w:rPr>
          <w:b/>
          <w:bCs/>
        </w:rPr>
        <w:t>Tcp/ip</w:t>
      </w:r>
      <w:proofErr w:type="spellEnd"/>
      <w:r>
        <w:t>- composto por 4 camadas do modelo de referência. Simplifica e divide em 4 camadas;</w:t>
      </w:r>
      <w:r w:rsidR="00871EF2">
        <w:t xml:space="preserve"> </w:t>
      </w:r>
    </w:p>
    <w:p w14:paraId="6870BE3C" w14:textId="2C17A7D2" w:rsidR="00296A54" w:rsidRDefault="00296A54" w:rsidP="00296A54">
      <w:r>
        <w:t xml:space="preserve">        4- Aplicação- mais próxima do usuário; permite que os aplicativos se comuniquem via rede;</w:t>
      </w:r>
    </w:p>
    <w:p w14:paraId="6007FA6E" w14:textId="5F2BDAA4" w:rsidR="00296A54" w:rsidRDefault="00296A54" w:rsidP="00296A54">
      <w:pPr>
        <w:pStyle w:val="PargrafodaLista"/>
        <w:numPr>
          <w:ilvl w:val="0"/>
          <w:numId w:val="4"/>
        </w:numPr>
      </w:pPr>
      <w:r>
        <w:t xml:space="preserve">Transporte- Usa somente o </w:t>
      </w:r>
      <w:proofErr w:type="spellStart"/>
      <w:r>
        <w:t>tcp</w:t>
      </w:r>
      <w:proofErr w:type="spellEnd"/>
      <w:r>
        <w:t>, pois se preocupa com a entrega garantida dos dados;</w:t>
      </w:r>
    </w:p>
    <w:p w14:paraId="3B981009" w14:textId="0642BA67" w:rsidR="00B92881" w:rsidRDefault="00B92881" w:rsidP="00296A54">
      <w:pPr>
        <w:pStyle w:val="PargrafodaLista"/>
        <w:numPr>
          <w:ilvl w:val="0"/>
          <w:numId w:val="3"/>
        </w:numPr>
      </w:pPr>
      <w:r>
        <w:t xml:space="preserve">Internet – Nessa camada, cada computador tem um endereço de </w:t>
      </w:r>
      <w:proofErr w:type="gramStart"/>
      <w:r>
        <w:t>rede(</w:t>
      </w:r>
      <w:proofErr w:type="gramEnd"/>
      <w:r>
        <w:t>IP), através - desse protocolo é garantido o envio e recebimento.</w:t>
      </w:r>
    </w:p>
    <w:p w14:paraId="164EB9AD" w14:textId="11EC2A18" w:rsidR="00B92881" w:rsidRDefault="00B92881" w:rsidP="00B92881">
      <w:pPr>
        <w:pStyle w:val="PargrafodaLista"/>
        <w:numPr>
          <w:ilvl w:val="0"/>
          <w:numId w:val="5"/>
        </w:numPr>
      </w:pPr>
      <w:r>
        <w:t xml:space="preserve">Camada de rede- lida com a transmissão física </w:t>
      </w:r>
      <w:proofErr w:type="gramStart"/>
      <w:r>
        <w:t>do dados</w:t>
      </w:r>
      <w:proofErr w:type="gramEnd"/>
      <w:r w:rsidR="00871EF2">
        <w:t xml:space="preserve"> chegando na origem.</w:t>
      </w:r>
    </w:p>
    <w:p w14:paraId="49CBA8E6" w14:textId="1FD7F9D4" w:rsidR="00296A54" w:rsidRDefault="00B92881" w:rsidP="00B92881">
      <w:pPr>
        <w:pStyle w:val="PargrafodaLista"/>
      </w:pPr>
      <w:r>
        <w:t xml:space="preserve"> </w:t>
      </w:r>
    </w:p>
    <w:p w14:paraId="7A7184CF" w14:textId="77777777" w:rsidR="00296A54" w:rsidRDefault="00296A54" w:rsidP="00296A54"/>
    <w:p w14:paraId="52910D28" w14:textId="77777777" w:rsidR="00C32861" w:rsidRDefault="00C32861" w:rsidP="00304301"/>
    <w:p w14:paraId="59210AF6" w14:textId="68B7C532" w:rsidR="00C32861" w:rsidRDefault="00C32861" w:rsidP="00304301"/>
    <w:p w14:paraId="367D6DD5" w14:textId="77777777" w:rsidR="00A652B2" w:rsidRDefault="00A652B2" w:rsidP="00304301"/>
    <w:p w14:paraId="52BE70B5" w14:textId="77777777" w:rsidR="00A652B2" w:rsidRDefault="00A652B2" w:rsidP="00304301"/>
    <w:p w14:paraId="74E886AD" w14:textId="77777777" w:rsidR="00A652B2" w:rsidRPr="00A652B2" w:rsidRDefault="00A652B2" w:rsidP="00A652B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São exemplos de aplicações que utilizam o protocolo TCP?</w:t>
      </w:r>
    </w:p>
    <w:p w14:paraId="17839C7A" w14:textId="77777777" w:rsidR="00A652B2" w:rsidRPr="00A652B2" w:rsidRDefault="00A652B2" w:rsidP="00A652B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Aplicações, protocolos e serviços de TCP/IP</w:t>
      </w:r>
    </w:p>
    <w:p w14:paraId="2F16B117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Protocolo</w:t>
      </w: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  <w:proofErr w:type="spellStart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Bootstrap</w:t>
      </w:r>
      <w:proofErr w:type="spellEnd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 ...</w:t>
      </w:r>
    </w:p>
    <w:p w14:paraId="14947EBF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Ligação à Internet. ...</w:t>
      </w:r>
    </w:p>
    <w:p w14:paraId="1FCF327D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Dynamic Host </w:t>
      </w:r>
      <w:proofErr w:type="spellStart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Configuration</w:t>
      </w:r>
      <w:proofErr w:type="spellEnd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  <w:proofErr w:type="spellStart"/>
      <w:r w:rsidRPr="00A652B2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Protocol</w:t>
      </w:r>
      <w:proofErr w:type="spellEnd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 ...</w:t>
      </w:r>
    </w:p>
    <w:p w14:paraId="6AD0BBBA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IBM </w:t>
      </w:r>
      <w:proofErr w:type="spellStart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Tivoli</w:t>
      </w:r>
      <w:proofErr w:type="spellEnd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proofErr w:type="spellStart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Directory</w:t>
      </w:r>
      <w:proofErr w:type="spellEnd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Server for i (LDAP) ...</w:t>
      </w:r>
    </w:p>
    <w:p w14:paraId="64BEB200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Sistema de Nomes de Domínio. ...</w:t>
      </w:r>
    </w:p>
    <w:p w14:paraId="02BF8557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Correio electrónico. ...</w:t>
      </w:r>
    </w:p>
    <w:p w14:paraId="086B1E32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File </w:t>
      </w:r>
      <w:proofErr w:type="spellStart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Transfer</w:t>
      </w:r>
      <w:proofErr w:type="spellEnd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  <w:proofErr w:type="spellStart"/>
      <w:r w:rsidRPr="00A652B2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Protocol</w:t>
      </w:r>
      <w:proofErr w:type="spellEnd"/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 ...</w:t>
      </w:r>
    </w:p>
    <w:p w14:paraId="10721180" w14:textId="77777777" w:rsidR="00A652B2" w:rsidRPr="00A652B2" w:rsidRDefault="00A652B2" w:rsidP="00A652B2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652B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Filtragem de IP e conversão de endereços de rede.</w:t>
      </w:r>
    </w:p>
    <w:p w14:paraId="08D7B241" w14:textId="77777777" w:rsidR="00A652B2" w:rsidRDefault="00A652B2" w:rsidP="00304301"/>
    <w:p w14:paraId="705D2D2C" w14:textId="77777777" w:rsidR="007C1CE5" w:rsidRDefault="007C1CE5" w:rsidP="00304301"/>
    <w:p w14:paraId="17954CE1" w14:textId="77777777" w:rsidR="007C1CE5" w:rsidRDefault="007C1CE5" w:rsidP="00304301"/>
    <w:p w14:paraId="2A32CE3B" w14:textId="77777777" w:rsidR="007C1CE5" w:rsidRPr="00DC2BF3" w:rsidRDefault="007C1CE5" w:rsidP="00304301"/>
    <w:p w14:paraId="5DA3CADC" w14:textId="77777777" w:rsidR="00E34F35" w:rsidRDefault="00E34F35" w:rsidP="00304301"/>
    <w:p w14:paraId="21B908DB" w14:textId="77777777" w:rsidR="00E34F35" w:rsidRDefault="00E34F35" w:rsidP="00304301"/>
    <w:p w14:paraId="49DB0010" w14:textId="77777777" w:rsidR="00E34F35" w:rsidRDefault="00E34F35" w:rsidP="00304301"/>
    <w:p w14:paraId="4BDAE234" w14:textId="197F3626" w:rsidR="00304301" w:rsidRDefault="0017769B" w:rsidP="0017769B">
      <w:pPr>
        <w:jc w:val="center"/>
        <w:rPr>
          <w:b/>
          <w:bCs/>
        </w:rPr>
      </w:pPr>
      <w:r w:rsidRPr="0017769B">
        <w:rPr>
          <w:b/>
          <w:bCs/>
        </w:rPr>
        <w:lastRenderedPageBreak/>
        <w:t>Ender</w:t>
      </w:r>
      <w:r w:rsidR="00E87138">
        <w:rPr>
          <w:b/>
          <w:bCs/>
        </w:rPr>
        <w:t>e</w:t>
      </w:r>
      <w:r w:rsidRPr="0017769B">
        <w:rPr>
          <w:b/>
          <w:bCs/>
        </w:rPr>
        <w:t>çamento de rede</w:t>
      </w:r>
    </w:p>
    <w:p w14:paraId="3A29D129" w14:textId="77777777" w:rsidR="0017769B" w:rsidRDefault="0017769B" w:rsidP="0017769B">
      <w:pPr>
        <w:jc w:val="center"/>
        <w:rPr>
          <w:b/>
          <w:bCs/>
        </w:rPr>
      </w:pPr>
    </w:p>
    <w:p w14:paraId="3B3324FD" w14:textId="46FA6695" w:rsidR="0017769B" w:rsidRDefault="0017769B" w:rsidP="0017769B">
      <w:r>
        <w:t>Permite q todo dispositivo seja identificado e comuniquem entre si.</w:t>
      </w:r>
      <w:r w:rsidR="006752CF">
        <w:t xml:space="preserve"> São 2:</w:t>
      </w:r>
    </w:p>
    <w:p w14:paraId="0FBF622E" w14:textId="69C8ED60" w:rsidR="0017769B" w:rsidRDefault="0017769B" w:rsidP="0017769B">
      <w:r>
        <w:t xml:space="preserve">São encontrados </w:t>
      </w:r>
      <w:proofErr w:type="gramStart"/>
      <w:r>
        <w:t>em :</w:t>
      </w:r>
      <w:proofErr w:type="gramEnd"/>
    </w:p>
    <w:p w14:paraId="5C34CBF4" w14:textId="11186291" w:rsidR="0017769B" w:rsidRDefault="0017769B" w:rsidP="0017769B">
      <w:r>
        <w:t xml:space="preserve">Endereço IP e Endereço </w:t>
      </w:r>
      <w:proofErr w:type="gramStart"/>
      <w:r>
        <w:t>Mac</w:t>
      </w:r>
      <w:r w:rsidR="006752CF">
        <w:t>(</w:t>
      </w:r>
      <w:proofErr w:type="gramEnd"/>
      <w:r w:rsidR="006752CF">
        <w:t>vem na placa de rede)</w:t>
      </w:r>
    </w:p>
    <w:p w14:paraId="62A1CB49" w14:textId="77777777" w:rsidR="0017769B" w:rsidRDefault="0017769B" w:rsidP="0017769B"/>
    <w:p w14:paraId="55B6282B" w14:textId="421D92E5" w:rsidR="0017769B" w:rsidRDefault="0017769B" w:rsidP="0017769B">
      <w:r>
        <w:t>Endereço IP- usado para identificar dispositivos em uma rede;</w:t>
      </w:r>
    </w:p>
    <w:p w14:paraId="0ABED9DE" w14:textId="46AF2244" w:rsidR="0017769B" w:rsidRDefault="0017769B" w:rsidP="0017769B">
      <w:r>
        <w:t>Endereço Mac- usado para identificar dispositivos em uma rede local</w:t>
      </w:r>
      <w:r w:rsidR="000B0129">
        <w:t>/</w:t>
      </w:r>
      <w:r w:rsidR="006752CF">
        <w:t xml:space="preserve"> conectado </w:t>
      </w:r>
      <w:proofErr w:type="spellStart"/>
      <w:r w:rsidR="006752CF">
        <w:t>a</w:t>
      </w:r>
      <w:proofErr w:type="spellEnd"/>
      <w:r w:rsidR="006752CF">
        <w:t xml:space="preserve"> rede/</w:t>
      </w:r>
      <w:r w:rsidR="000B0129">
        <w:t xml:space="preserve"> numeração única</w:t>
      </w:r>
    </w:p>
    <w:p w14:paraId="11368900" w14:textId="77777777" w:rsidR="000B0129" w:rsidRDefault="000B0129" w:rsidP="0017769B"/>
    <w:p w14:paraId="40D031FE" w14:textId="77777777" w:rsidR="0017769B" w:rsidRDefault="0017769B" w:rsidP="0017769B"/>
    <w:p w14:paraId="333196B9" w14:textId="40BD60B2" w:rsidR="0017769B" w:rsidRDefault="0017769B" w:rsidP="0017769B">
      <w:r>
        <w:t>O IP é composto por 4 números separados por pontos.</w:t>
      </w:r>
    </w:p>
    <w:p w14:paraId="72C2AA6A" w14:textId="0DD58634" w:rsidR="004B7870" w:rsidRDefault="004B7870" w:rsidP="0017769B">
      <w:r>
        <w:t>O IP é pego do roteador ou provedor de internet</w:t>
      </w:r>
      <w:r w:rsidR="001C16C5">
        <w:t xml:space="preserve"> pode-se ter </w:t>
      </w:r>
      <w:proofErr w:type="spellStart"/>
      <w:r w:rsidR="001C16C5">
        <w:t>ip</w:t>
      </w:r>
      <w:proofErr w:type="spellEnd"/>
      <w:r w:rsidR="001C16C5">
        <w:t xml:space="preserve"> com o mesmo </w:t>
      </w:r>
      <w:proofErr w:type="gramStart"/>
      <w:r w:rsidR="001C16C5">
        <w:t>número</w:t>
      </w:r>
      <w:proofErr w:type="gramEnd"/>
      <w:r w:rsidR="001C16C5">
        <w:t xml:space="preserve"> mas em roteadores diferentes.</w:t>
      </w:r>
    </w:p>
    <w:p w14:paraId="50424DDB" w14:textId="77777777" w:rsidR="004B7870" w:rsidRDefault="004B7870" w:rsidP="0017769B"/>
    <w:p w14:paraId="3DE5BAE5" w14:textId="56E28967" w:rsidR="004B7870" w:rsidRDefault="00E87138" w:rsidP="0017769B">
      <w:r>
        <w:t>Dispositivo para se conectar entre eles(interconexão), faz com que a rede local se comunique com a rede externa(provedor).</w:t>
      </w:r>
    </w:p>
    <w:p w14:paraId="595D5BCC" w14:textId="0CA8E5BF" w:rsidR="00E87138" w:rsidRDefault="00E87138" w:rsidP="0017769B">
      <w:r>
        <w:t xml:space="preserve">Os roteadores verificam o endereço e encaminha o pacote para os roteadores de destino através de rotas até chegar ao </w:t>
      </w:r>
      <w:proofErr w:type="gramStart"/>
      <w:r>
        <w:t>destino final</w:t>
      </w:r>
      <w:proofErr w:type="gramEnd"/>
      <w:r>
        <w:t>. Caso não chegue esse pacote retorne.</w:t>
      </w:r>
    </w:p>
    <w:p w14:paraId="0151E083" w14:textId="77777777" w:rsidR="0017769B" w:rsidRDefault="0017769B" w:rsidP="0017769B"/>
    <w:p w14:paraId="1C82A26F" w14:textId="77777777" w:rsidR="0017769B" w:rsidRDefault="0017769B" w:rsidP="0017769B"/>
    <w:p w14:paraId="3939ED6F" w14:textId="77777777" w:rsidR="0017769B" w:rsidRPr="0017769B" w:rsidRDefault="0017769B" w:rsidP="0017769B"/>
    <w:p w14:paraId="57DD670F" w14:textId="1378093E" w:rsidR="004365B7" w:rsidRDefault="008C0A43" w:rsidP="004365B7">
      <w:r>
        <w:rPr>
          <w:b/>
          <w:bCs/>
        </w:rPr>
        <w:t>-</w:t>
      </w:r>
      <w:proofErr w:type="spellStart"/>
      <w:r w:rsidRPr="008C0A43">
        <w:t>Subredes</w:t>
      </w:r>
      <w:proofErr w:type="spellEnd"/>
      <w:r w:rsidRPr="008C0A43">
        <w:t xml:space="preserve">- </w:t>
      </w:r>
      <w:proofErr w:type="spellStart"/>
      <w:r w:rsidRPr="008C0A43">
        <w:t>tecnica</w:t>
      </w:r>
      <w:proofErr w:type="spellEnd"/>
      <w:r w:rsidRPr="008C0A43">
        <w:t xml:space="preserve"> de divisão de rede em partes menores para ajudar a melhorar o tráfico na rede como a velocidade.</w:t>
      </w:r>
    </w:p>
    <w:p w14:paraId="57BB84FA" w14:textId="15F46918" w:rsidR="008C0A43" w:rsidRDefault="008C0A43" w:rsidP="004365B7">
      <w:r>
        <w:t xml:space="preserve">-DHCP-  </w:t>
      </w:r>
    </w:p>
    <w:p w14:paraId="60406202" w14:textId="77777777" w:rsidR="00AE6AF0" w:rsidRDefault="00AE6AF0" w:rsidP="004365B7"/>
    <w:p w14:paraId="1D17F978" w14:textId="4606D0CC" w:rsidR="00AE6AF0" w:rsidRDefault="00AE6AF0" w:rsidP="004365B7">
      <w:r>
        <w:t xml:space="preserve">Os </w:t>
      </w:r>
      <w:proofErr w:type="spellStart"/>
      <w:r>
        <w:t>IPs</w:t>
      </w:r>
      <w:proofErr w:type="spellEnd"/>
      <w:r>
        <w:t xml:space="preserve"> foram </w:t>
      </w:r>
      <w:proofErr w:type="spellStart"/>
      <w:r>
        <w:t>dividos</w:t>
      </w:r>
      <w:proofErr w:type="spellEnd"/>
      <w:r>
        <w:t xml:space="preserve"> em classes </w:t>
      </w:r>
    </w:p>
    <w:p w14:paraId="1CF67FA5" w14:textId="12ACBAF3" w:rsidR="00AE6AF0" w:rsidRDefault="00AE6AF0" w:rsidP="004365B7">
      <w:r>
        <w:t>O primeiro bloco representa a classe</w:t>
      </w:r>
      <w:r w:rsidR="00706CB2">
        <w:t xml:space="preserve"> A; 1...126</w:t>
      </w:r>
    </w:p>
    <w:p w14:paraId="23A30D2A" w14:textId="26763F7B" w:rsidR="00706CB2" w:rsidRDefault="00AC3299" w:rsidP="004365B7">
      <w:r>
        <w:t>classe c</w:t>
      </w:r>
      <w:r w:rsidR="00706CB2">
        <w:t xml:space="preserve"> -192...223</w:t>
      </w:r>
    </w:p>
    <w:p w14:paraId="1604F958" w14:textId="67817D6D" w:rsidR="00AC3299" w:rsidRDefault="00AC3299" w:rsidP="004365B7">
      <w:r>
        <w:t xml:space="preserve">classe d- 224....239(comunicação de servidor para servidor) </w:t>
      </w:r>
      <w:proofErr w:type="spellStart"/>
      <w:r>
        <w:t>Ex</w:t>
      </w:r>
      <w:proofErr w:type="spellEnd"/>
      <w:r>
        <w:t xml:space="preserve">: </w:t>
      </w:r>
      <w:proofErr w:type="spellStart"/>
      <w:r>
        <w:t>streming</w:t>
      </w:r>
      <w:proofErr w:type="spellEnd"/>
      <w:r>
        <w:t>,</w:t>
      </w:r>
    </w:p>
    <w:p w14:paraId="6C1B818B" w14:textId="734B39EB" w:rsidR="00AC3299" w:rsidRDefault="00AC3299" w:rsidP="004365B7">
      <w:r>
        <w:t>de um único remetente para vários ao mesmo tempo.</w:t>
      </w:r>
    </w:p>
    <w:p w14:paraId="35D9847C" w14:textId="3B870E17" w:rsidR="00AC3299" w:rsidRDefault="00AC3299" w:rsidP="004365B7">
      <w:r>
        <w:t>Casse e- 240...255(uso futuro ou fins experimentais)</w:t>
      </w:r>
    </w:p>
    <w:p w14:paraId="39FA7F66" w14:textId="77777777" w:rsidR="00706CB2" w:rsidRDefault="00706CB2" w:rsidP="004365B7"/>
    <w:p w14:paraId="1594462C" w14:textId="77777777" w:rsidR="00D45EB1" w:rsidRDefault="00D45EB1" w:rsidP="00D45EB1">
      <w:pPr>
        <w:jc w:val="center"/>
        <w:rPr>
          <w:b/>
          <w:bCs/>
        </w:rPr>
      </w:pPr>
      <w:r w:rsidRPr="005C1978">
        <w:rPr>
          <w:b/>
          <w:bCs/>
        </w:rPr>
        <w:lastRenderedPageBreak/>
        <w:t>VIRTUALIZAÇÃO</w:t>
      </w:r>
    </w:p>
    <w:p w14:paraId="7454B855" w14:textId="77777777" w:rsidR="00D45EB1" w:rsidRDefault="00D45EB1" w:rsidP="00D45EB1">
      <w:r w:rsidRPr="00D6508D">
        <w:t>Tecnologia que permite criar redes virtuais</w:t>
      </w:r>
      <w:r>
        <w:t>, múltiplas redes podem coexistir e operar de forma isolada, traz flexibilidade, permite a criação rápida de novas redes, melhora o tráfico.</w:t>
      </w:r>
    </w:p>
    <w:p w14:paraId="7130977A" w14:textId="77777777" w:rsidR="00D45EB1" w:rsidRDefault="00D45EB1" w:rsidP="00D45EB1">
      <w:r>
        <w:t xml:space="preserve">Conceitos de rede sem fio </w:t>
      </w:r>
      <w:proofErr w:type="spellStart"/>
      <w:r>
        <w:t>ex</w:t>
      </w:r>
      <w:proofErr w:type="spellEnd"/>
      <w:r>
        <w:t xml:space="preserve">: redes </w:t>
      </w:r>
      <w:proofErr w:type="spellStart"/>
      <w:r>
        <w:t>wife</w:t>
      </w:r>
      <w:proofErr w:type="spellEnd"/>
      <w:r>
        <w:t>, 4g....oferecendo mobilidade ao usuário sem a necessidade de fio.</w:t>
      </w:r>
    </w:p>
    <w:p w14:paraId="7030143C" w14:textId="77777777" w:rsidR="00D45EB1" w:rsidRDefault="00D45EB1" w:rsidP="00D45EB1">
      <w:r>
        <w:t>Serviços de redes: recursos e funcionalidade que as redes fornecem para permitir a comunicação, acesso aos dados etc.</w:t>
      </w:r>
    </w:p>
    <w:p w14:paraId="7F8537CE" w14:textId="77777777" w:rsidR="00D45EB1" w:rsidRDefault="00D45EB1" w:rsidP="00D45EB1">
      <w:r>
        <w:t xml:space="preserve">Referente </w:t>
      </w:r>
      <w:proofErr w:type="gramStart"/>
      <w:r>
        <w:t xml:space="preserve">as atividades de gerenciamento </w:t>
      </w:r>
      <w:proofErr w:type="spellStart"/>
      <w:r>
        <w:t>inclui</w:t>
      </w:r>
      <w:proofErr w:type="spellEnd"/>
      <w:proofErr w:type="gramEnd"/>
      <w:r>
        <w:t xml:space="preserve">: monitoramento, configuração, solução de problemas, gerenciamento de tráfico e </w:t>
      </w:r>
      <w:proofErr w:type="spellStart"/>
      <w:r>
        <w:t>ip</w:t>
      </w:r>
      <w:proofErr w:type="spellEnd"/>
      <w:r>
        <w:t>...</w:t>
      </w:r>
    </w:p>
    <w:p w14:paraId="34B8873E" w14:textId="68C26E2F" w:rsidR="00516728" w:rsidRDefault="00516728" w:rsidP="00D45EB1"/>
    <w:p w14:paraId="48FF710B" w14:textId="00223E15" w:rsidR="00516728" w:rsidRDefault="00516728" w:rsidP="00D45EB1">
      <w:r>
        <w:t xml:space="preserve">Virtualização de redes- </w:t>
      </w:r>
      <w:proofErr w:type="spellStart"/>
      <w:r>
        <w:t>VLANs</w:t>
      </w:r>
      <w:proofErr w:type="spellEnd"/>
    </w:p>
    <w:p w14:paraId="57E7D1A3" w14:textId="42776EAF" w:rsidR="00516728" w:rsidRDefault="00516728" w:rsidP="00D45EB1">
      <w:r>
        <w:t xml:space="preserve">Dentro desse </w:t>
      </w:r>
      <w:proofErr w:type="spellStart"/>
      <w:r>
        <w:t>pocesso</w:t>
      </w:r>
      <w:proofErr w:type="spellEnd"/>
      <w:r>
        <w:t xml:space="preserve"> existe o </w:t>
      </w:r>
      <w:proofErr w:type="gramStart"/>
      <w:r>
        <w:t>VPN(</w:t>
      </w:r>
      <w:proofErr w:type="gramEnd"/>
      <w:r>
        <w:t>rede virtual privada).</w:t>
      </w:r>
    </w:p>
    <w:p w14:paraId="33B3DFBA" w14:textId="462D3E73" w:rsidR="00516728" w:rsidRDefault="00516728" w:rsidP="00D45EB1">
      <w:r>
        <w:t>Tecnologia que estabelece uma conexão segura um ambiente mais restrito para navegar</w:t>
      </w:r>
    </w:p>
    <w:p w14:paraId="46D158C4" w14:textId="0A7479DD" w:rsidR="00516728" w:rsidRDefault="00516728" w:rsidP="00D45EB1">
      <w:r>
        <w:t>Garante a segurança e privacidade dos dados.</w:t>
      </w:r>
    </w:p>
    <w:p w14:paraId="247CA41B" w14:textId="77777777" w:rsidR="00516728" w:rsidRDefault="00516728" w:rsidP="00D45EB1"/>
    <w:p w14:paraId="77FE5512" w14:textId="1374320E" w:rsidR="00516728" w:rsidRDefault="00516728" w:rsidP="00D45EB1">
      <w:pPr>
        <w:rPr>
          <w:b/>
          <w:bCs/>
        </w:rPr>
      </w:pPr>
      <w:r w:rsidRPr="00516728">
        <w:rPr>
          <w:b/>
          <w:bCs/>
        </w:rPr>
        <w:t>CRIANDO GRATUITAMENTE O GOOGLE CLOUD</w:t>
      </w:r>
    </w:p>
    <w:p w14:paraId="030EB487" w14:textId="47DCCB93" w:rsidR="00516728" w:rsidRPr="00516728" w:rsidRDefault="00516728" w:rsidP="00D45EB1">
      <w:r w:rsidRPr="00516728">
        <w:t>https://cloud.google.com/free?utm_source=google&amp;utm_medium=cpc&amp;utm_campaign=latam-BR-all-pt-dr-BKWS-all-all-trial-p-dr-1605194-LUAC0014411&amp;utm_content=text-ad-none-any-DEV_c-CRE_535119678712-ADGP_Hybrid%20%7C%20BKWS%20-%20PHR%20%7C%20Txt%20~%20GCP_Trial-KWID_43700065291759227-kwd-1393739245565&amp;utm_term=KW_google%20cloud%20teste-ST_Google%20Cloud%20Teste&amp;gclid=Cj0KCQjwtO-kBhDIARIsAL6LordXGDtHA7ChZTgTvg_EsENzpMYkGhYiKaV45a0hXn3x8UTEUetj3PEaAiPLEALw_wcB&amp;gclsrc=aw.ds&amp;hl=pt-br</w:t>
      </w:r>
    </w:p>
    <w:p w14:paraId="321944D2" w14:textId="77777777" w:rsidR="00516728" w:rsidRDefault="00516728" w:rsidP="00D45EB1"/>
    <w:p w14:paraId="6F7D5295" w14:textId="7DE7BDC1" w:rsidR="00FE3F21" w:rsidRDefault="00FE3F21" w:rsidP="00D45EB1">
      <w:r w:rsidRPr="003B1529">
        <w:rPr>
          <w:b/>
          <w:bCs/>
        </w:rPr>
        <w:t>Om-</w:t>
      </w:r>
      <w:proofErr w:type="spellStart"/>
      <w:r w:rsidRPr="003B1529">
        <w:rPr>
          <w:b/>
          <w:bCs/>
        </w:rPr>
        <w:t>Premise</w:t>
      </w:r>
      <w:proofErr w:type="spellEnd"/>
      <w:r>
        <w:t>- estrutura física dos computadores- servidores, redes e outros equipamentos.</w:t>
      </w:r>
    </w:p>
    <w:p w14:paraId="259E317C" w14:textId="77777777" w:rsidR="00FE3F21" w:rsidRPr="00516728" w:rsidRDefault="00FE3F21" w:rsidP="00FE3F21">
      <w:r>
        <w:t>As empresas possuem ambiente virtual e físico.</w:t>
      </w:r>
    </w:p>
    <w:p w14:paraId="14A55442" w14:textId="77777777" w:rsidR="00FE3F21" w:rsidRDefault="00FE3F21" w:rsidP="00D45EB1"/>
    <w:p w14:paraId="2892C242" w14:textId="48F4AF80" w:rsidR="00FE3F21" w:rsidRDefault="00FE3F21" w:rsidP="00D45EB1">
      <w:r>
        <w:t xml:space="preserve">Vantagens: controle total da infraestrutura; segurança por exemplo implementando suas próprias medidas de segurança; </w:t>
      </w:r>
    </w:p>
    <w:p w14:paraId="382E4865" w14:textId="096098A4" w:rsidR="00FE3F21" w:rsidRDefault="00FE3F21" w:rsidP="00D45EB1">
      <w:r>
        <w:t>Desvantagens: custo para montar a infraestrutura de forma significativa manutenção contínua; escalabilidade limitada pelos recursos físicos que estão disponíveis nas instalações;</w:t>
      </w:r>
    </w:p>
    <w:p w14:paraId="18ABBB0A" w14:textId="4F07543F" w:rsidR="00FE3F21" w:rsidRDefault="00FE3F21" w:rsidP="00D45EB1">
      <w:r>
        <w:t>Elementos mais comuns nesse ambiente: armazenamento local, servidores, datacenters.</w:t>
      </w:r>
    </w:p>
    <w:p w14:paraId="4A9C718C" w14:textId="77777777" w:rsidR="00FE3F21" w:rsidRDefault="00FE3F21" w:rsidP="00D45EB1"/>
    <w:p w14:paraId="089B6EE3" w14:textId="77777777" w:rsidR="00FE3F21" w:rsidRDefault="00FE3F21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D9E7336" w14:textId="77777777" w:rsidR="00FE3F21" w:rsidRDefault="00FE3F21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9DDC96E" w14:textId="77777777" w:rsidR="003B1529" w:rsidRDefault="003B1529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DF4EFAA" w14:textId="568D8976" w:rsidR="00FE3F21" w:rsidRDefault="00FE3F21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3B1529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IaaS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- Infraestrutura- plataforma como serviço</w:t>
      </w:r>
      <w:r w:rsidR="003B152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modelo de serviço em nuvem que oferece sérvio de </w:t>
      </w:r>
      <w:proofErr w:type="spellStart"/>
      <w:r w:rsidR="003B1529">
        <w:rPr>
          <w:rFonts w:ascii="Roboto" w:hAnsi="Roboto"/>
          <w:color w:val="202124"/>
          <w:sz w:val="20"/>
          <w:szCs w:val="20"/>
          <w:shd w:val="clear" w:color="auto" w:fill="FFFFFF"/>
        </w:rPr>
        <w:t>infraestrurura</w:t>
      </w:r>
      <w:proofErr w:type="spellEnd"/>
      <w:r w:rsidR="003B152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nuvem;</w:t>
      </w:r>
    </w:p>
    <w:p w14:paraId="29361919" w14:textId="5311DB96" w:rsidR="003B1529" w:rsidRDefault="003B1529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Oferece serviços como:</w:t>
      </w:r>
    </w:p>
    <w:p w14:paraId="00913746" w14:textId="355FB373" w:rsidR="003B1529" w:rsidRDefault="003B1529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Recursos de virtualização, servidores, armazenamento em rede.</w:t>
      </w:r>
    </w:p>
    <w:p w14:paraId="08C567B6" w14:textId="63A9EFF4" w:rsidR="003B1529" w:rsidRDefault="003B1529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Flexibilidade maior pois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paga-se somente pelos serviços usados, eliminando a necessidade de grandes investimentos;</w:t>
      </w:r>
    </w:p>
    <w:p w14:paraId="5C492B4E" w14:textId="464190BC" w:rsidR="003B1529" w:rsidRDefault="003B1529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provedores que fornecem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Iass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Aws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Azure, Google Cloud.</w:t>
      </w:r>
    </w:p>
    <w:p w14:paraId="459CB0B6" w14:textId="77777777" w:rsidR="00AB30E7" w:rsidRDefault="00AB30E7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2AE432E" w14:textId="77777777" w:rsidR="00AB30E7" w:rsidRDefault="00AB30E7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EB04506" w14:textId="77777777" w:rsidR="003B1529" w:rsidRDefault="003B1529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685CD62" w14:textId="3E8D6F71" w:rsidR="003B1529" w:rsidRDefault="003B1529" w:rsidP="00D45EB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D3E4812" w14:textId="77777777" w:rsidR="00FE3F21" w:rsidRDefault="00FE3F21" w:rsidP="00D45EB1"/>
    <w:p w14:paraId="61089E00" w14:textId="77777777" w:rsidR="00FE3F21" w:rsidRDefault="00FE3F21" w:rsidP="00D45EB1"/>
    <w:p w14:paraId="7115A4EF" w14:textId="77777777" w:rsidR="00516728" w:rsidRDefault="00516728" w:rsidP="00D45EB1"/>
    <w:p w14:paraId="68BCCC1F" w14:textId="77777777" w:rsidR="00D45EB1" w:rsidRPr="00D6508D" w:rsidRDefault="00D45EB1" w:rsidP="00D45EB1"/>
    <w:p w14:paraId="34BADD56" w14:textId="77777777" w:rsidR="00D45EB1" w:rsidRDefault="00D45EB1" w:rsidP="00D45EB1">
      <w:pPr>
        <w:jc w:val="center"/>
        <w:rPr>
          <w:b/>
          <w:bCs/>
        </w:rPr>
      </w:pPr>
    </w:p>
    <w:p w14:paraId="7FC9FDB0" w14:textId="77777777" w:rsidR="00D45EB1" w:rsidRPr="005C1978" w:rsidRDefault="00D45EB1" w:rsidP="00D45EB1">
      <w:pPr>
        <w:rPr>
          <w:b/>
          <w:bCs/>
        </w:rPr>
      </w:pPr>
    </w:p>
    <w:p w14:paraId="1EA6CF56" w14:textId="77777777" w:rsidR="00706CB2" w:rsidRPr="008C0A43" w:rsidRDefault="00706CB2" w:rsidP="004365B7"/>
    <w:sectPr w:rsidR="00706CB2" w:rsidRPr="008C0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35E"/>
    <w:multiLevelType w:val="hybridMultilevel"/>
    <w:tmpl w:val="91C84EB6"/>
    <w:lvl w:ilvl="0" w:tplc="97C84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11A1"/>
    <w:multiLevelType w:val="multilevel"/>
    <w:tmpl w:val="04A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34852"/>
    <w:multiLevelType w:val="hybridMultilevel"/>
    <w:tmpl w:val="22C2BDAC"/>
    <w:lvl w:ilvl="0" w:tplc="F326840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094A"/>
    <w:multiLevelType w:val="hybridMultilevel"/>
    <w:tmpl w:val="C8809426"/>
    <w:lvl w:ilvl="0" w:tplc="6BD65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FF"/>
    <w:multiLevelType w:val="hybridMultilevel"/>
    <w:tmpl w:val="4AE8FEF2"/>
    <w:lvl w:ilvl="0" w:tplc="C596C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C47BF"/>
    <w:multiLevelType w:val="hybridMultilevel"/>
    <w:tmpl w:val="57D8735E"/>
    <w:lvl w:ilvl="0" w:tplc="9FA85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51452">
    <w:abstractNumId w:val="3"/>
  </w:num>
  <w:num w:numId="2" w16cid:durableId="1276332969">
    <w:abstractNumId w:val="5"/>
  </w:num>
  <w:num w:numId="3" w16cid:durableId="23292609">
    <w:abstractNumId w:val="0"/>
  </w:num>
  <w:num w:numId="4" w16cid:durableId="36786941">
    <w:abstractNumId w:val="2"/>
  </w:num>
  <w:num w:numId="5" w16cid:durableId="6905597">
    <w:abstractNumId w:val="4"/>
  </w:num>
  <w:num w:numId="6" w16cid:durableId="859196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B7"/>
    <w:rsid w:val="000B0129"/>
    <w:rsid w:val="00142C5B"/>
    <w:rsid w:val="0017769B"/>
    <w:rsid w:val="001C16C5"/>
    <w:rsid w:val="00296A54"/>
    <w:rsid w:val="00304301"/>
    <w:rsid w:val="00323AEB"/>
    <w:rsid w:val="003B1529"/>
    <w:rsid w:val="004365B7"/>
    <w:rsid w:val="004B7870"/>
    <w:rsid w:val="00516728"/>
    <w:rsid w:val="006752CF"/>
    <w:rsid w:val="006C0296"/>
    <w:rsid w:val="00706CB2"/>
    <w:rsid w:val="00775B19"/>
    <w:rsid w:val="007A3ACB"/>
    <w:rsid w:val="007C1CE5"/>
    <w:rsid w:val="00871EF2"/>
    <w:rsid w:val="008C0A43"/>
    <w:rsid w:val="008E54AC"/>
    <w:rsid w:val="009F2BB0"/>
    <w:rsid w:val="00A57373"/>
    <w:rsid w:val="00A652B2"/>
    <w:rsid w:val="00AB30E7"/>
    <w:rsid w:val="00AC3299"/>
    <w:rsid w:val="00AE6AF0"/>
    <w:rsid w:val="00B27D76"/>
    <w:rsid w:val="00B92881"/>
    <w:rsid w:val="00C078DC"/>
    <w:rsid w:val="00C32861"/>
    <w:rsid w:val="00D45EB1"/>
    <w:rsid w:val="00DC2BF3"/>
    <w:rsid w:val="00DE0FD1"/>
    <w:rsid w:val="00E34F35"/>
    <w:rsid w:val="00E77022"/>
    <w:rsid w:val="00E87138"/>
    <w:rsid w:val="00F455C5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1181"/>
  <w15:chartTrackingRefBased/>
  <w15:docId w15:val="{9137B45C-CE16-4368-97F0-9BA4F0D6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ACB"/>
    <w:pPr>
      <w:ind w:left="720"/>
      <w:contextualSpacing/>
    </w:pPr>
  </w:style>
  <w:style w:type="character" w:customStyle="1" w:styleId="cskcde">
    <w:name w:val="cskcde"/>
    <w:basedOn w:val="Fontepargpadro"/>
    <w:rsid w:val="00A652B2"/>
  </w:style>
  <w:style w:type="paragraph" w:customStyle="1" w:styleId="trt0xe">
    <w:name w:val="trt0xe"/>
    <w:basedOn w:val="Normal"/>
    <w:rsid w:val="00A6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8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9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057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5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Conceição Rodrigues de Oliveira</dc:creator>
  <cp:keywords/>
  <dc:description/>
  <cp:lastModifiedBy>Monique Conceição Rodrigues de Oliveira</cp:lastModifiedBy>
  <cp:revision>8</cp:revision>
  <dcterms:created xsi:type="dcterms:W3CDTF">2023-06-20T17:20:00Z</dcterms:created>
  <dcterms:modified xsi:type="dcterms:W3CDTF">2023-06-30T17:24:00Z</dcterms:modified>
</cp:coreProperties>
</file>