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9EB" w14:textId="77777777" w:rsidR="001515C0" w:rsidRDefault="001515C0" w:rsidP="001515C0">
      <w:r>
        <w:t>Opdracht 2 (8 punten)</w:t>
      </w:r>
    </w:p>
    <w:p w14:paraId="119863ED" w14:textId="77777777" w:rsidR="001515C0" w:rsidRDefault="001515C0" w:rsidP="001515C0">
      <w:r>
        <w:t>Antwoord: Hoogte is 150px; Breedte is 300px en er is geen achtergrondkleur van de div.</w:t>
      </w:r>
    </w:p>
    <w:p w14:paraId="1E3E2FC6" w14:textId="77777777" w:rsidR="001515C0" w:rsidRDefault="001515C0" w:rsidP="001515C0"/>
    <w:p w14:paraId="52BB8D01" w14:textId="77777777" w:rsidR="001515C0" w:rsidRDefault="001515C0" w:rsidP="001515C0">
      <w:r>
        <w:t>Opdracht 1 (7 punten)</w:t>
      </w:r>
    </w:p>
    <w:p w14:paraId="5CE20253" w14:textId="678C0D88" w:rsidR="001515C0" w:rsidRDefault="001515C0" w:rsidP="001515C0">
      <w:r>
        <w:t xml:space="preserve">Antwoord: </w:t>
      </w:r>
      <w:proofErr w:type="spellStart"/>
      <w:r>
        <w:t>Flexbox</w:t>
      </w:r>
      <w:proofErr w:type="spellEnd"/>
      <w:r>
        <w:t xml:space="preserve"> wordt gebruikt om items langs een enkele as te rangschikken, terwijl </w:t>
      </w:r>
      <w:proofErr w:type="spellStart"/>
      <w:r>
        <w:t>Grid</w:t>
      </w:r>
      <w:proofErr w:type="spellEnd"/>
      <w:r>
        <w:t xml:space="preserve"> wordt gebruikt om items in zowel rijen als kolommen te rangschikken, waardoor een tweedimensionale lay-out ontstaat. Zowel </w:t>
      </w:r>
      <w:proofErr w:type="spellStart"/>
      <w:r>
        <w:t>Flexbox</w:t>
      </w:r>
      <w:proofErr w:type="spellEnd"/>
      <w:r>
        <w:t xml:space="preserve"> als </w:t>
      </w:r>
      <w:proofErr w:type="spellStart"/>
      <w:r>
        <w:t>Grid</w:t>
      </w:r>
      <w:proofErr w:type="spellEnd"/>
      <w:r>
        <w:t xml:space="preserve"> zijn krachtige hulpmiddelen voor het maken van responsieve ontwerpen</w:t>
      </w:r>
      <w:r>
        <w:t>.</w:t>
      </w:r>
    </w:p>
    <w:p w14:paraId="02F014D8" w14:textId="4F5C4E4D" w:rsidR="001515C0" w:rsidRDefault="001515C0" w:rsidP="001515C0"/>
    <w:p w14:paraId="2334C3C8" w14:textId="3D74C555" w:rsidR="001515C0" w:rsidRDefault="001515C0" w:rsidP="001515C0">
      <w:r>
        <w:rPr>
          <w:noProof/>
        </w:rPr>
        <w:drawing>
          <wp:inline distT="0" distB="0" distL="0" distR="0" wp14:anchorId="09E96DF6" wp14:editId="08659E40">
            <wp:extent cx="5760720" cy="3064095"/>
            <wp:effectExtent l="76200" t="76200" r="125730" b="136525"/>
            <wp:docPr id="7" name="Picture 7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fbeelding met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31DAD" w14:textId="2F5660D9" w:rsidR="001515C0" w:rsidRDefault="001515C0" w:rsidP="001515C0"/>
    <w:p w14:paraId="1FCE26FF" w14:textId="77777777" w:rsidR="001515C0" w:rsidRDefault="001515C0" w:rsidP="001515C0"/>
    <w:p w14:paraId="4A4D98D5" w14:textId="65800065" w:rsidR="001515C0" w:rsidRDefault="001515C0" w:rsidP="001515C0">
      <w:r>
        <w:t>.</w:t>
      </w:r>
    </w:p>
    <w:sectPr w:rsidR="0015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C0"/>
    <w:rsid w:val="001515C0"/>
    <w:rsid w:val="0043268F"/>
    <w:rsid w:val="007625CC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D0FC"/>
  <w15:chartTrackingRefBased/>
  <w15:docId w15:val="{BE77C9C0-0111-49A2-89FC-A550E7F5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Moehammad Asfour (student)</dc:creator>
  <cp:keywords/>
  <dc:description/>
  <cp:lastModifiedBy>Moehammad Asfour (student)</cp:lastModifiedBy>
  <cp:revision>1</cp:revision>
  <dcterms:created xsi:type="dcterms:W3CDTF">2023-03-22T21:09:00Z</dcterms:created>
  <dcterms:modified xsi:type="dcterms:W3CDTF">2023-03-22T21:13:00Z</dcterms:modified>
</cp:coreProperties>
</file>