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4227" w14:textId="70ADEDB0" w:rsidR="007B1618" w:rsidRPr="00554CF3" w:rsidRDefault="008448B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THREE </w:t>
      </w:r>
      <w:r w:rsidR="007B1618" w:rsidRPr="00554CF3">
        <w:rPr>
          <w:rFonts w:asciiTheme="majorHAnsi" w:hAnsiTheme="majorHAnsi"/>
          <w:b/>
          <w:bCs/>
        </w:rPr>
        <w:t>K</w:t>
      </w:r>
      <w:r w:rsidR="00890E65">
        <w:rPr>
          <w:rFonts w:asciiTheme="majorHAnsi" w:hAnsiTheme="majorHAnsi"/>
          <w:b/>
          <w:bCs/>
        </w:rPr>
        <w:t xml:space="preserve">EY FUNCTIONS IN </w:t>
      </w:r>
      <w:r>
        <w:rPr>
          <w:rFonts w:asciiTheme="majorHAnsi" w:hAnsiTheme="majorHAnsi"/>
          <w:b/>
          <w:bCs/>
        </w:rPr>
        <w:t>CLR</w:t>
      </w:r>
    </w:p>
    <w:p w14:paraId="6A6817A1" w14:textId="5E29E313" w:rsidR="00F73EBB" w:rsidRDefault="00F73EBB">
      <w:r>
        <w:t>The</w:t>
      </w:r>
      <w:r w:rsidRPr="00016DC1">
        <w:rPr>
          <w:b/>
          <w:bCs/>
        </w:rPr>
        <w:t xml:space="preserve"> JIT compiler</w:t>
      </w:r>
      <w:r>
        <w:t xml:space="preserve"> is part of the Common Language Runtime (CLR). The CLR manages the execution of all . NET applications.</w:t>
      </w:r>
    </w:p>
    <w:p w14:paraId="365F794B" w14:textId="77777777" w:rsidR="00F73EBB" w:rsidRDefault="00F73EBB">
      <w:r>
        <w:t xml:space="preserve"> The CLR uses </w:t>
      </w:r>
      <w:r w:rsidRPr="00016DC1">
        <w:rPr>
          <w:b/>
          <w:bCs/>
        </w:rPr>
        <w:t>security</w:t>
      </w:r>
      <w:r>
        <w:t xml:space="preserve"> policy to determine what permissions to assign to a given assembly based on the assembly’s evidence.</w:t>
      </w:r>
    </w:p>
    <w:p w14:paraId="07BD0B1D" w14:textId="412CDE1A" w:rsidR="00F73EBB" w:rsidRDefault="00F73EBB">
      <w:r>
        <w:t xml:space="preserve"> </w:t>
      </w:r>
      <w:r w:rsidR="00DE4D22">
        <w:t xml:space="preserve">In the common language runtime (CLR), the garbage collector (GC) serves as an automatic memory manager. </w:t>
      </w:r>
    </w:p>
    <w:sectPr w:rsidR="00F7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BB"/>
    <w:rsid w:val="00016DC1"/>
    <w:rsid w:val="00143DD9"/>
    <w:rsid w:val="00554CF3"/>
    <w:rsid w:val="007B1618"/>
    <w:rsid w:val="008448BD"/>
    <w:rsid w:val="00890E65"/>
    <w:rsid w:val="00914067"/>
    <w:rsid w:val="00A31B29"/>
    <w:rsid w:val="00C112F5"/>
    <w:rsid w:val="00D76607"/>
    <w:rsid w:val="00DE4D22"/>
    <w:rsid w:val="00F7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19566"/>
  <w15:chartTrackingRefBased/>
  <w15:docId w15:val="{6AB7D380-1D38-8946-B0E8-A8D540DD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Moyosore Afariogun</dc:creator>
  <cp:keywords/>
  <dc:description/>
  <cp:lastModifiedBy>Moyosore Afariogun</cp:lastModifiedBy>
  <cp:revision>2</cp:revision>
  <dcterms:created xsi:type="dcterms:W3CDTF">2024-02-03T16:05:00Z</dcterms:created>
  <dcterms:modified xsi:type="dcterms:W3CDTF">2024-02-03T16:05:00Z</dcterms:modified>
</cp:coreProperties>
</file>