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18" w:rsidRPr="00606D18" w:rsidRDefault="00606D18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AFMotor.h</w:t>
      </w:r>
      <w:proofErr w:type="spell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SoftwareSerial.h</w:t>
      </w:r>
      <w:proofErr w:type="spell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bookmarkStart w:id="0" w:name="_GoBack"/>
      <w:bookmarkEnd w:id="0"/>
      <w:proofErr w:type="spellStart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SoftwareSerial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bluetoothSerial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RX, TX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//initial motors pin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AF_DCMotor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AF_DCMotor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AF_DCMotor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AF_DCMotor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speed = </w:t>
      </w:r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200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char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command;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// for led and buzzer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buzzer = A5;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led = A1;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buzzer, OUTPUT);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led, OUTPUT);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bluetoothSerial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//Set the baud rate to your Bluetooth module.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bluetoothSerial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available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&gt; </w:t>
      </w:r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command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proofErr w:type="spell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bluetoothSerial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read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command);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Stop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//initialize with motors </w:t>
      </w:r>
      <w:proofErr w:type="spellStart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stoped</w:t>
      </w:r>
      <w:proofErr w:type="spellEnd"/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gramStart"/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(command == 'F')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forward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(command == 'B')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back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(command == 'L' || command == 'G' || command == 'J')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left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(command == 'R' || command == 'I' || command == 'H')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right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(command == 'V')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Horn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(command == 'v')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Horn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(command == 'W')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led, HIGH);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}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(command == 'w')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led, LOW);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forward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FORWARD);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FORWARD);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FORWARD);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FORWARD);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back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BACKWARD);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//rotate the motor anti-clockwise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BACKWARD);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//rotate the motor anti-clockwise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BACKWARD);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//rotate the motor anti-clockwise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BACKWARD);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//rotate the motor anti-clockwise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left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BACKWARD);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//rotate the motor anti-clockwise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BACKWARD);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//rotate the motor anti-clockwise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FORWARD);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FORWARD);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right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FORWARD);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FORWARD);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 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BACKWARD);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//rotate the motor anti-clockwise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speed);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//Define maximum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BACKWARD);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 //rotate the motor anti-clockwise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Stop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//Define minimum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motor1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RELEASE);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//stop the motor when release the button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//Define minimum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motor2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RELEASE);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//rotate the motor clockwise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//Define minimum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motor3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RELEASE);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//stop the motor when release the button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//Define minimum velocity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motor4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run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RELEASE);</w:t>
      </w: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//stop the motor when release the button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gramStart"/>
      <w:r w:rsidRPr="00231187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Horn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() {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buzzer, HIGH);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7FCBCD"/>
          <w:sz w:val="21"/>
          <w:szCs w:val="21"/>
        </w:rPr>
        <w:t>800</w:t>
      </w: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231187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buzzer, LOW);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:rsidR="00231187" w:rsidRPr="00231187" w:rsidRDefault="00231187" w:rsidP="0023118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// I for front right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// G for front left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V for </w:t>
      </w:r>
      <w:proofErr w:type="spellStart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buzer</w:t>
      </w:r>
      <w:proofErr w:type="spellEnd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gramStart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on ,</w:t>
      </w:r>
      <w:proofErr w:type="gramEnd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v for buzzer off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W for front led </w:t>
      </w:r>
      <w:proofErr w:type="gramStart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on ,</w:t>
      </w:r>
      <w:proofErr w:type="gramEnd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w for led off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U for front led </w:t>
      </w:r>
      <w:proofErr w:type="gramStart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>on ,</w:t>
      </w:r>
      <w:proofErr w:type="gramEnd"/>
      <w:r w:rsidRPr="00231187">
        <w:rPr>
          <w:rFonts w:ascii="Consolas" w:eastAsia="Times New Roman" w:hAnsi="Consolas" w:cs="Times New Roman"/>
          <w:color w:val="7F8C8D"/>
          <w:sz w:val="21"/>
          <w:szCs w:val="21"/>
        </w:rPr>
        <w:t xml:space="preserve"> u for led off</w:t>
      </w:r>
    </w:p>
    <w:p w:rsidR="00231187" w:rsidRPr="00231187" w:rsidRDefault="00231187" w:rsidP="0023118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:rsidR="000126E9" w:rsidRPr="00EC2169" w:rsidRDefault="000126E9">
      <w:pPr>
        <w:rPr>
          <w:sz w:val="20"/>
        </w:rPr>
      </w:pPr>
    </w:p>
    <w:sectPr w:rsidR="000126E9" w:rsidRPr="00EC2169" w:rsidSect="00BD6EF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42"/>
    <w:rsid w:val="000126E9"/>
    <w:rsid w:val="00231187"/>
    <w:rsid w:val="00467042"/>
    <w:rsid w:val="00606D18"/>
    <w:rsid w:val="00890DFF"/>
    <w:rsid w:val="00B16558"/>
    <w:rsid w:val="00BD6EF2"/>
    <w:rsid w:val="00E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946C"/>
  <w15:chartTrackingRefBased/>
  <w15:docId w15:val="{B1B06703-0EDA-4338-839F-DFBD25A1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2025-04-30T09:48:00Z</dcterms:created>
  <dcterms:modified xsi:type="dcterms:W3CDTF">2025-04-30T09:51:00Z</dcterms:modified>
</cp:coreProperties>
</file>