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57A3" w14:textId="51A7B465" w:rsidR="00815148" w:rsidRDefault="00E7473D" w:rsidP="00E7473D">
      <w:pPr>
        <w:pStyle w:val="ListParagraph"/>
        <w:numPr>
          <w:ilvl w:val="0"/>
          <w:numId w:val="1"/>
        </w:numPr>
      </w:pPr>
      <w:hyperlink r:id="rId5" w:history="1">
        <w:r w:rsidRPr="00C4677D">
          <w:rPr>
            <w:rStyle w:val="Hyperlink"/>
          </w:rPr>
          <w:t>https://i.ibb.co/R0QzCGk/pexels-norma-mortenson-4393668-1.jpg</w:t>
        </w:r>
      </w:hyperlink>
    </w:p>
    <w:p w14:paraId="1C3A6F14" w14:textId="77BB3325" w:rsidR="00E7473D" w:rsidRDefault="00E7473D" w:rsidP="00E7473D">
      <w:pPr>
        <w:pStyle w:val="ListParagraph"/>
        <w:numPr>
          <w:ilvl w:val="0"/>
          <w:numId w:val="1"/>
        </w:numPr>
      </w:pPr>
      <w:hyperlink r:id="rId6" w:history="1">
        <w:r w:rsidRPr="00C4677D">
          <w:rPr>
            <w:rStyle w:val="Hyperlink"/>
          </w:rPr>
          <w:t>https://i.ibb.co/xJHhs9Q/pexels-kampus-production-7843978-1.jpg</w:t>
        </w:r>
      </w:hyperlink>
    </w:p>
    <w:p w14:paraId="05075598" w14:textId="40057A1C" w:rsidR="00E7473D" w:rsidRDefault="00E7473D" w:rsidP="00E7473D">
      <w:pPr>
        <w:pStyle w:val="ListParagraph"/>
        <w:numPr>
          <w:ilvl w:val="0"/>
          <w:numId w:val="1"/>
        </w:numPr>
      </w:pPr>
      <w:r w:rsidRPr="00E7473D">
        <w:t>https://i.ibb.co/2tvg04G/pexels-rdne-stock-project-736308.jpg</w:t>
      </w:r>
    </w:p>
    <w:sectPr w:rsidR="00E7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45DD1"/>
    <w:multiLevelType w:val="hybridMultilevel"/>
    <w:tmpl w:val="C7221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1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BF"/>
    <w:rsid w:val="00381232"/>
    <w:rsid w:val="004C27ED"/>
    <w:rsid w:val="00815148"/>
    <w:rsid w:val="00E7473D"/>
    <w:rsid w:val="00FD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895C"/>
  <w15:chartTrackingRefBased/>
  <w15:docId w15:val="{7A6D4813-0A6C-465D-840D-F7A8262B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bb.co/xJHhs9Q/pexels-kampus-production-7843978-1.jpg" TargetMode="External"/><Relationship Id="rId5" Type="http://schemas.openxmlformats.org/officeDocument/2006/relationships/hyperlink" Target="https://i.ibb.co/R0QzCGk/pexels-norma-mortenson-4393668-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Billal</dc:creator>
  <cp:keywords/>
  <dc:description/>
  <cp:lastModifiedBy>Md Billal</cp:lastModifiedBy>
  <cp:revision>2</cp:revision>
  <dcterms:created xsi:type="dcterms:W3CDTF">2023-11-24T15:44:00Z</dcterms:created>
  <dcterms:modified xsi:type="dcterms:W3CDTF">2023-11-24T15:45:00Z</dcterms:modified>
</cp:coreProperties>
</file>