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Sell Engine Points Decided 3/15/2017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Page (with Login and Sign up) - Monis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Homepage (with search bar/filters , sell button , product containers) - Aniket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Sell Page (Registering Product Description) - Kalpesh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Page (After clicking the product container)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Buy Page (TBD)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And Register Backend - Neel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Type: Electronics&amp;appliances,automobiles,mobiles,laptops,books,furniture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