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252E" w14:textId="77777777" w:rsidR="00D25DFE" w:rsidRDefault="00D25DFE" w:rsidP="00D25DFE">
      <w:r>
        <w:t>To Whom It May Concern,</w:t>
      </w:r>
    </w:p>
    <w:p w14:paraId="42ADFD20" w14:textId="77777777" w:rsidR="00D25DFE" w:rsidRDefault="00D25DFE" w:rsidP="00D25DFE"/>
    <w:p w14:paraId="27D47CEF" w14:textId="77777777" w:rsidR="00D25DFE" w:rsidRDefault="00D25DFE" w:rsidP="00D25DFE">
      <w:r>
        <w:t>This letter is to formally confirm the acceptance of the plumbing project as proposed.</w:t>
      </w:r>
    </w:p>
    <w:p w14:paraId="1DC99B2B" w14:textId="77777777" w:rsidR="00D25DFE" w:rsidRDefault="00D25DFE" w:rsidP="00D25DFE"/>
    <w:p w14:paraId="5A5278E4" w14:textId="77777777" w:rsidR="00D25DFE" w:rsidRDefault="00D25DFE" w:rsidP="00D25DFE">
      <w:r>
        <w:t xml:space="preserve">We acknowledge receipt of the project details and confirm our intent to proceed with the tasks as outlined. </w:t>
      </w:r>
    </w:p>
    <w:p w14:paraId="28F4AC7B" w14:textId="77777777" w:rsidR="00D25DFE" w:rsidRDefault="00D25DFE" w:rsidP="00D25DFE">
      <w:r>
        <w:t>All plumbing work will be conducted according to standard industry practices and within the agreed-upon timeline.</w:t>
      </w:r>
    </w:p>
    <w:p w14:paraId="4D89A281" w14:textId="77777777" w:rsidR="00D25DFE" w:rsidRDefault="00D25DFE" w:rsidP="00D25DFE"/>
    <w:p w14:paraId="25F14C3C" w14:textId="342C1511" w:rsidR="00AE1B2C" w:rsidRDefault="00D25DFE" w:rsidP="00D25DFE">
      <w:r>
        <w:t>We look forward to a successful collaboration.</w:t>
      </w:r>
    </w:p>
    <w:sectPr w:rsidR="00AE1B2C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42F04" w14:textId="77777777" w:rsidR="00CE32A0" w:rsidRDefault="00CE32A0" w:rsidP="00D25DFE">
      <w:r>
        <w:separator/>
      </w:r>
    </w:p>
  </w:endnote>
  <w:endnote w:type="continuationSeparator" w:id="0">
    <w:p w14:paraId="59EFBBE2" w14:textId="77777777" w:rsidR="00CE32A0" w:rsidRDefault="00CE32A0" w:rsidP="00D2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F0B64" w14:textId="389A59A6" w:rsidR="00D25DFE" w:rsidRDefault="00D25D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6E0E66" wp14:editId="226A76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36550"/>
              <wp:effectExtent l="0" t="0" r="7620" b="0"/>
              <wp:wrapNone/>
              <wp:docPr id="169991694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AC4D4B" w14:textId="431E2537" w:rsidR="00D25DFE" w:rsidRPr="00D25DFE" w:rsidRDefault="00D25DFE" w:rsidP="00D25DF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D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E0E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4pt;height:26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4EAC4D4B" w14:textId="431E2537" w:rsidR="00D25DFE" w:rsidRPr="00D25DFE" w:rsidRDefault="00D25DFE" w:rsidP="00D25DF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D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223F7" w14:textId="502D420B" w:rsidR="00D25DFE" w:rsidRDefault="00D25D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4B8DD7" wp14:editId="4DE5CCD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36550"/>
              <wp:effectExtent l="0" t="0" r="7620" b="0"/>
              <wp:wrapNone/>
              <wp:docPr id="197426174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252C9" w14:textId="2CBEE9D3" w:rsidR="00D25DFE" w:rsidRPr="00D25DFE" w:rsidRDefault="00D25DFE" w:rsidP="00D25DF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D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B8D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4pt;height:26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71D252C9" w14:textId="2CBEE9D3" w:rsidR="00D25DFE" w:rsidRPr="00D25DFE" w:rsidRDefault="00D25DFE" w:rsidP="00D25DF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D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81D09" w14:textId="09767455" w:rsidR="00D25DFE" w:rsidRDefault="00D25D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59A55E" wp14:editId="0EC371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36550"/>
              <wp:effectExtent l="0" t="0" r="7620" b="0"/>
              <wp:wrapNone/>
              <wp:docPr id="211407066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05767" w14:textId="35A602C1" w:rsidR="00D25DFE" w:rsidRPr="00D25DFE" w:rsidRDefault="00D25DFE" w:rsidP="00D25DF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D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9A5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4pt;height:26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6B805767" w14:textId="35A602C1" w:rsidR="00D25DFE" w:rsidRPr="00D25DFE" w:rsidRDefault="00D25DFE" w:rsidP="00D25DF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D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8509B" w14:textId="77777777" w:rsidR="00CE32A0" w:rsidRDefault="00CE32A0" w:rsidP="00D25DFE">
      <w:r>
        <w:separator/>
      </w:r>
    </w:p>
  </w:footnote>
  <w:footnote w:type="continuationSeparator" w:id="0">
    <w:p w14:paraId="0CD7E54D" w14:textId="77777777" w:rsidR="00CE32A0" w:rsidRDefault="00CE32A0" w:rsidP="00D25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FE"/>
    <w:rsid w:val="001A4CA9"/>
    <w:rsid w:val="003D7196"/>
    <w:rsid w:val="00731CD0"/>
    <w:rsid w:val="009C170C"/>
    <w:rsid w:val="009E4830"/>
    <w:rsid w:val="00AE1B2C"/>
    <w:rsid w:val="00AF22CE"/>
    <w:rsid w:val="00CE32A0"/>
    <w:rsid w:val="00D2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B7C1"/>
  <w15:chartTrackingRefBased/>
  <w15:docId w15:val="{671FEFB2-32C5-1941-9AAF-97F2277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D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D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D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D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D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D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D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DF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5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6530cf4-8573-4c29-a912-bbcdac835909}" enabled="1" method="Standard" siteId="{ecaa386b-c8df-4ce0-ad01-740cbdb5ba5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Siddiqi</dc:creator>
  <cp:keywords/>
  <dc:description/>
  <cp:lastModifiedBy>Monis Siddiqi</cp:lastModifiedBy>
  <cp:revision>2</cp:revision>
  <dcterms:created xsi:type="dcterms:W3CDTF">2025-05-03T13:32:00Z</dcterms:created>
  <dcterms:modified xsi:type="dcterms:W3CDTF">2025-05-03T13:32:00Z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7e022888,6552ac91,75acd7f4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Internal</vt:lpwstr>
  </property>
</Properties>
</file>