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AA83" w14:textId="48318E6D" w:rsidR="00264614" w:rsidRDefault="00264614" w:rsidP="00264614">
      <w:pPr>
        <w:jc w:val="center"/>
        <w:rPr>
          <w:sz w:val="40"/>
          <w:szCs w:val="40"/>
        </w:rPr>
      </w:pPr>
      <w:r>
        <w:rPr>
          <w:sz w:val="40"/>
          <w:szCs w:val="40"/>
        </w:rPr>
        <w:t>FUNDAMENTALS OF DATA SCIENCE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  <w:t xml:space="preserve">EXPERIMENT </w:t>
      </w:r>
      <w:r>
        <w:rPr>
          <w:sz w:val="40"/>
          <w:szCs w:val="40"/>
        </w:rPr>
        <w:t>20</w:t>
      </w:r>
    </w:p>
    <w:p w14:paraId="43D22229" w14:textId="77777777" w:rsidR="00264614" w:rsidRPr="00264614" w:rsidRDefault="00264614" w:rsidP="00264614">
      <w:pPr>
        <w:rPr>
          <w:b/>
          <w:bCs/>
        </w:rPr>
      </w:pPr>
      <w:r>
        <w:br/>
      </w:r>
      <w:r>
        <w:br/>
      </w:r>
      <w:r w:rsidRPr="00264614">
        <w:t>Experiment to understand K-means clustering algorithm for a given data set.</w:t>
      </w:r>
      <w:r>
        <w:br/>
      </w:r>
      <w:r>
        <w:br/>
      </w:r>
      <w:r w:rsidRPr="00264614">
        <w:rPr>
          <w:b/>
          <w:bCs/>
        </w:rPr>
        <w:t>Description</w:t>
      </w:r>
    </w:p>
    <w:p w14:paraId="6F755702" w14:textId="77777777" w:rsidR="00264614" w:rsidRDefault="00264614" w:rsidP="00264614">
      <w:r w:rsidRPr="00264614">
        <w:t>The program demonstrates the K-Means clustering algorithm by grouping customers based on their annual income and spending score. The data is divided into five clusters and visualized using a scatter plot.</w:t>
      </w:r>
    </w:p>
    <w:p w14:paraId="49245470" w14:textId="77777777" w:rsidR="00264614" w:rsidRPr="00264614" w:rsidRDefault="00264614" w:rsidP="00264614"/>
    <w:p w14:paraId="32B1E426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import numpy as np</w:t>
      </w:r>
    </w:p>
    <w:p w14:paraId="6D8A63C3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import pandas as pd</w:t>
      </w:r>
    </w:p>
    <w:p w14:paraId="7122277F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import matplotlib.pyplot as plt</w:t>
      </w:r>
    </w:p>
    <w:p w14:paraId="4652367C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from sklearn.cluster import KMeans</w:t>
      </w:r>
    </w:p>
    <w:p w14:paraId="5B011CEB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4BF5676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New dataset</w:t>
      </w:r>
    </w:p>
    <w:p w14:paraId="4B64C6B5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data = {</w:t>
      </w:r>
    </w:p>
    <w:p w14:paraId="7427DF6C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"Annual_Income": [15, 16, 18, 20, 22, 35, 38, 40, 42, 45,</w:t>
      </w:r>
    </w:p>
    <w:p w14:paraId="38B331FD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      60, 62, 65, 68, 70, 80, 85, 88, 90, 95],</w:t>
      </w:r>
    </w:p>
    <w:p w14:paraId="4D918536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"Spending_Score": [80, 85, 75, 90, 82, 60, 65, 55, 62, 58,</w:t>
      </w:r>
    </w:p>
    <w:p w14:paraId="62B03B56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       40, 45, 35, 42, 38, 20, 25, 18, 22, 15]</w:t>
      </w:r>
    </w:p>
    <w:p w14:paraId="1DE14077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6572D01F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0A72CA0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df = pd.DataFrame(data)</w:t>
      </w:r>
    </w:p>
    <w:p w14:paraId="2867B72A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DEA9336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print("Dataset:")</w:t>
      </w:r>
    </w:p>
    <w:p w14:paraId="1B1E5281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print(df)</w:t>
      </w:r>
    </w:p>
    <w:p w14:paraId="754FCC74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1637F6F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print("\nDataset Information:")</w:t>
      </w:r>
    </w:p>
    <w:p w14:paraId="311C75CE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df.info()</w:t>
      </w:r>
    </w:p>
    <w:p w14:paraId="2BE02752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1513334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print("\nFirst 5 Rows:")</w:t>
      </w:r>
    </w:p>
    <w:p w14:paraId="3326377F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print(df.head())</w:t>
      </w:r>
    </w:p>
    <w:p w14:paraId="5C2BC24D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5C9E289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Select features</w:t>
      </w:r>
    </w:p>
    <w:p w14:paraId="7D045E15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features = df[["Annual_Income", "Spending_Score"]].values</w:t>
      </w:r>
    </w:p>
    <w:p w14:paraId="2B9A544D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AA0CD70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Create K-Means model</w:t>
      </w:r>
    </w:p>
    <w:p w14:paraId="65F615C1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model = KMeans(n_clusters=5, random_state=42, n_init=10)</w:t>
      </w:r>
    </w:p>
    <w:p w14:paraId="2CAD85AD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7EDFB4B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Train the model</w:t>
      </w:r>
    </w:p>
    <w:p w14:paraId="1FCE1DA0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model.fit(features)</w:t>
      </w:r>
    </w:p>
    <w:p w14:paraId="41535180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46A7531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Add cluster labels</w:t>
      </w:r>
    </w:p>
    <w:p w14:paraId="731E9C88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df["Cluster"] = model.predict(features)</w:t>
      </w:r>
    </w:p>
    <w:p w14:paraId="78681566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C09DDF8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print("\nClustered Dataset:")</w:t>
      </w:r>
    </w:p>
    <w:p w14:paraId="31954CEF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print(df)</w:t>
      </w:r>
    </w:p>
    <w:p w14:paraId="47B53E7F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F2B6788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Plot clusters</w:t>
      </w:r>
    </w:p>
    <w:p w14:paraId="0F2F7445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plt.figure(figsize=(8, 6))</w:t>
      </w:r>
    </w:p>
    <w:p w14:paraId="2A8C46D2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285B244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plt.scatter(</w:t>
      </w:r>
    </w:p>
    <w:p w14:paraId="3E14BB96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df["Annual_Income"],</w:t>
      </w:r>
    </w:p>
    <w:p w14:paraId="3C6D3E03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df["Spending_Score"],</w:t>
      </w:r>
    </w:p>
    <w:p w14:paraId="45F0CEBC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c=df["Cluster"],</w:t>
      </w:r>
    </w:p>
    <w:p w14:paraId="4237CD60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s=100</w:t>
      </w:r>
    </w:p>
    <w:p w14:paraId="71CEB5DC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)</w:t>
      </w:r>
    </w:p>
    <w:p w14:paraId="2223BEE5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05F2857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plt.xlabel("Annual Income")</w:t>
      </w:r>
    </w:p>
    <w:p w14:paraId="6D9B6094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plt.ylabel("Spending Score")</w:t>
      </w:r>
    </w:p>
    <w:p w14:paraId="7CD4F8D6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plt.title("K-Means Clustering")</w:t>
      </w:r>
    </w:p>
    <w:p w14:paraId="115B1950" w14:textId="77777777" w:rsidR="00264614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plt.grid(False)</w:t>
      </w:r>
    </w:p>
    <w:p w14:paraId="1DFAC98B" w14:textId="6EE6D75E" w:rsidR="00AF2A31" w:rsidRDefault="00264614" w:rsidP="002646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plt.show()</w:t>
      </w:r>
    </w:p>
    <w:p w14:paraId="6248FA34" w14:textId="77777777" w:rsidR="00264614" w:rsidRDefault="00264614" w:rsidP="00264614"/>
    <w:p w14:paraId="13FE5430" w14:textId="0D9307D5" w:rsidR="00264614" w:rsidRDefault="00264614" w:rsidP="00264614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>
        <w:rPr>
          <w:b/>
          <w:bCs/>
        </w:rPr>
        <w:br/>
      </w:r>
      <w:r w:rsidRPr="00264614">
        <w:rPr>
          <w:b/>
          <w:bCs/>
        </w:rPr>
        <w:drawing>
          <wp:inline distT="0" distB="0" distL="0" distR="0" wp14:anchorId="5CA02F2C" wp14:editId="083E9F0D">
            <wp:extent cx="1714649" cy="3543607"/>
            <wp:effectExtent l="0" t="0" r="0" b="0"/>
            <wp:docPr id="188637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78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6345" w14:textId="39218BE9" w:rsidR="00264614" w:rsidRPr="00264614" w:rsidRDefault="00264614" w:rsidP="00264614">
      <w:pPr>
        <w:ind w:firstLine="720"/>
      </w:pPr>
      <w:r w:rsidRPr="00264614">
        <w:lastRenderedPageBreak/>
        <w:drawing>
          <wp:inline distT="0" distB="0" distL="0" distR="0" wp14:anchorId="57013EFD" wp14:editId="65DA457A">
            <wp:extent cx="3696020" cy="4671465"/>
            <wp:effectExtent l="0" t="0" r="0" b="0"/>
            <wp:docPr id="138419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99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614" w:rsidRPr="00264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614"/>
    <w:rsid w:val="00264614"/>
    <w:rsid w:val="00AF2A31"/>
    <w:rsid w:val="00EB7522"/>
    <w:rsid w:val="00F438B3"/>
    <w:rsid w:val="00F4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461AE"/>
  <w15:chartTrackingRefBased/>
  <w15:docId w15:val="{579EA3F7-4B7A-4508-B18F-8DC76F135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614"/>
  </w:style>
  <w:style w:type="paragraph" w:styleId="Heading1">
    <w:name w:val="heading 1"/>
    <w:basedOn w:val="Normal"/>
    <w:next w:val="Normal"/>
    <w:link w:val="Heading1Char"/>
    <w:uiPriority w:val="9"/>
    <w:qFormat/>
    <w:rsid w:val="00264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Iyappan</dc:creator>
  <cp:keywords/>
  <dc:description/>
  <cp:lastModifiedBy>Monish Iyappan</cp:lastModifiedBy>
  <cp:revision>1</cp:revision>
  <dcterms:created xsi:type="dcterms:W3CDTF">2026-10-04T16:27:00Z</dcterms:created>
  <dcterms:modified xsi:type="dcterms:W3CDTF">2026-10-04T16:38:00Z</dcterms:modified>
</cp:coreProperties>
</file>